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575CE5">
        <w:rPr>
          <w:u w:val="thick"/>
        </w:rPr>
        <w:t>31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  <w:bookmarkStart w:id="0" w:name="_GoBack"/>
      <w:bookmarkEnd w:id="0"/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89737C">
        <w:rPr>
          <w:b/>
        </w:rPr>
        <w:t xml:space="preserve"> </w:t>
      </w:r>
      <w:r w:rsidR="00575CE5">
        <w:rPr>
          <w:b/>
        </w:rPr>
        <w:t>MOTORISTA CATEGORIA ‘C’</w:t>
      </w:r>
      <w:r w:rsidR="0089737C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575CE5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>DIEVERSON GIRLEI TEODORO</w:t>
            </w:r>
          </w:p>
        </w:tc>
        <w:tc>
          <w:tcPr>
            <w:tcW w:w="2933" w:type="dxa"/>
          </w:tcPr>
          <w:p w:rsidR="0089737C" w:rsidRDefault="00575CE5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MOTORISTA CATEGORIA ‘C’</w:t>
            </w:r>
          </w:p>
        </w:tc>
        <w:tc>
          <w:tcPr>
            <w:tcW w:w="1331" w:type="dxa"/>
          </w:tcPr>
          <w:p w:rsidR="004312CF" w:rsidRDefault="00575CE5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 w:rsidR="004312CF">
              <w:rPr>
                <w:spacing w:val="-5"/>
                <w:w w:val="105"/>
                <w:sz w:val="20"/>
              </w:rPr>
              <w:t xml:space="preserve"> </w:t>
            </w:r>
            <w:r w:rsidR="004312CF"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74488E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2.4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001</w:t>
      </w:r>
      <w:r>
        <w:rPr>
          <w:w w:val="105"/>
        </w:rPr>
        <w:t>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</w:t>
      </w:r>
      <w:r w:rsidR="0089737C">
        <w:rPr>
          <w:w w:val="105"/>
        </w:rPr>
        <w:t>inal de classificação (item 2.6</w:t>
      </w:r>
      <w:r>
        <w:rPr>
          <w:w w:val="105"/>
        </w:rPr>
        <w:t xml:space="preserve">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75CE5">
        <w:rPr>
          <w:spacing w:val="-10"/>
          <w:w w:val="105"/>
        </w:rPr>
        <w:t>18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575CE5">
        <w:rPr>
          <w:w w:val="105"/>
        </w:rPr>
        <w:t>Maio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75CE5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05776"/>
    <w:rsid w:val="001616D5"/>
    <w:rsid w:val="0023461E"/>
    <w:rsid w:val="004312CF"/>
    <w:rsid w:val="004D6B00"/>
    <w:rsid w:val="00575CE5"/>
    <w:rsid w:val="00642A2A"/>
    <w:rsid w:val="006C0FD9"/>
    <w:rsid w:val="0074488E"/>
    <w:rsid w:val="007603FF"/>
    <w:rsid w:val="007D13CC"/>
    <w:rsid w:val="0089737C"/>
    <w:rsid w:val="008B2E0C"/>
    <w:rsid w:val="008D0DEA"/>
    <w:rsid w:val="008F25CB"/>
    <w:rsid w:val="00B30CBD"/>
    <w:rsid w:val="00D87EBA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5929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2022-05-18T12:28:00Z</cp:lastPrinted>
  <dcterms:created xsi:type="dcterms:W3CDTF">2022-05-18T12:26:00Z</dcterms:created>
  <dcterms:modified xsi:type="dcterms:W3CDTF">2022-05-18T12:29:00Z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