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F0B75">
        <w:rPr>
          <w:u w:val="thick"/>
        </w:rPr>
        <w:t>38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>
        <w:rPr>
          <w:w w:val="105"/>
        </w:rPr>
        <w:t xml:space="preserve"> abaixo relacionado</w:t>
      </w:r>
      <w:r w:rsidR="00BF53C2">
        <w:rPr>
          <w:w w:val="105"/>
        </w:rPr>
        <w:t>s</w:t>
      </w:r>
      <w:r>
        <w:rPr>
          <w:w w:val="105"/>
        </w:rPr>
        <w:t>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AF0B75">
        <w:rPr>
          <w:b/>
        </w:rPr>
        <w:t>PROFESSO</w:t>
      </w:r>
      <w:r w:rsidR="00B5497C">
        <w:rPr>
          <w:b/>
        </w:rPr>
        <w:t>R</w:t>
      </w:r>
      <w:bookmarkStart w:id="0" w:name="_GoBack"/>
      <w:bookmarkEnd w:id="0"/>
      <w:r w:rsidR="00AF0B75">
        <w:rPr>
          <w:b/>
        </w:rPr>
        <w:t xml:space="preserve"> DE ENSINO FUNDAMENTAL/ 20</w:t>
      </w:r>
      <w:r w:rsidR="00BF53C2">
        <w:rPr>
          <w:b/>
        </w:rPr>
        <w:t>hs.</w:t>
      </w:r>
      <w:r w:rsidR="00BF53C2" w:rsidRPr="00BF53C2">
        <w:t xml:space="preserve"> A escolha </w:t>
      </w:r>
      <w:r w:rsidR="00CB6510">
        <w:t>acontecerá no dia 12 de julho</w:t>
      </w:r>
      <w:r w:rsidR="00BF53C2">
        <w:t xml:space="preserve"> de 2022, ás 08:00 horas, </w:t>
      </w:r>
      <w:r w:rsidR="000D2E9E">
        <w:t xml:space="preserve">junto ao Departamento de </w:t>
      </w:r>
      <w:r w:rsidR="00AF0B75">
        <w:t>Educação, Cultura e Esporte</w:t>
      </w:r>
      <w:r w:rsidR="00BF53C2">
        <w:t xml:space="preserve"> e os candidatos deverão comparecer munidos dos documentos pessoais e habilitação/escolaridade exigidas para o cargo.</w:t>
      </w: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mesma, ou caso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CB6510">
        <w:rPr>
          <w:spacing w:val="-10"/>
          <w:w w:val="105"/>
        </w:rPr>
        <w:t>08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5497C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23461E"/>
    <w:rsid w:val="002D1AB3"/>
    <w:rsid w:val="004312CF"/>
    <w:rsid w:val="004D6B00"/>
    <w:rsid w:val="00517069"/>
    <w:rsid w:val="00517261"/>
    <w:rsid w:val="00575CE5"/>
    <w:rsid w:val="00595181"/>
    <w:rsid w:val="00642A2A"/>
    <w:rsid w:val="006C0FD9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F53C2"/>
    <w:rsid w:val="00CB6510"/>
    <w:rsid w:val="00CC57CD"/>
    <w:rsid w:val="00D87EBA"/>
    <w:rsid w:val="00DA7541"/>
    <w:rsid w:val="00DE62E9"/>
    <w:rsid w:val="00EA4B90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CD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6</cp:revision>
  <cp:lastPrinted>2022-07-08T17:22:00Z</cp:lastPrinted>
  <dcterms:created xsi:type="dcterms:W3CDTF">2022-07-08T17:17:00Z</dcterms:created>
  <dcterms:modified xsi:type="dcterms:W3CDTF">2022-07-08T17:24:00Z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