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A366B">
        <w:rPr>
          <w:u w:val="thick"/>
        </w:rPr>
        <w:t>45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863E0C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863E0C">
        <w:t xml:space="preserve">para ocupar uma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r w:rsidR="00E4265E">
        <w:rPr>
          <w:b/>
        </w:rPr>
        <w:t xml:space="preserve"> EDUCAÇÃO INFANTIL </w:t>
      </w:r>
      <w:r w:rsidR="0060694D">
        <w:rPr>
          <w:b/>
        </w:rPr>
        <w:t>– HABILITADO/</w:t>
      </w:r>
      <w:r w:rsidR="00AF0B75">
        <w:rPr>
          <w:b/>
        </w:rPr>
        <w:t>20</w:t>
      </w:r>
      <w:r w:rsidR="00BF53C2">
        <w:rPr>
          <w:b/>
        </w:rPr>
        <w:t>hs.</w:t>
      </w:r>
      <w:r w:rsidR="00BF53C2" w:rsidRPr="00BF53C2">
        <w:t xml:space="preserve"> A escolha </w:t>
      </w:r>
      <w:r w:rsidR="006A366B">
        <w:t>acontecerá no dia 29</w:t>
      </w:r>
      <w:r w:rsidR="0060694D">
        <w:t xml:space="preserve"> de Setembro de 2022, ás 08:00hrs</w:t>
      </w:r>
      <w:r w:rsidR="00BF53C2"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A366B">
        <w:rPr>
          <w:w w:val="105"/>
        </w:rPr>
        <w:t>26</w:t>
      </w:r>
      <w:bookmarkStart w:id="0" w:name="_GoBack"/>
      <w:bookmarkEnd w:id="0"/>
      <w:r w:rsidR="0060694D">
        <w:rPr>
          <w:w w:val="105"/>
        </w:rPr>
        <w:t xml:space="preserve"> </w:t>
      </w:r>
      <w:r>
        <w:rPr>
          <w:w w:val="105"/>
        </w:rPr>
        <w:t>de</w:t>
      </w:r>
      <w:r w:rsidR="0060694D">
        <w:rPr>
          <w:spacing w:val="-12"/>
          <w:w w:val="105"/>
        </w:rPr>
        <w:t xml:space="preserve"> setembro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A366B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F0B75"/>
    <w:rsid w:val="00B30CBD"/>
    <w:rsid w:val="00B5497C"/>
    <w:rsid w:val="00BE3C76"/>
    <w:rsid w:val="00BF53C2"/>
    <w:rsid w:val="00CB6510"/>
    <w:rsid w:val="00CC57CD"/>
    <w:rsid w:val="00D33EDD"/>
    <w:rsid w:val="00D87EBA"/>
    <w:rsid w:val="00DA7541"/>
    <w:rsid w:val="00DE62E9"/>
    <w:rsid w:val="00E4265E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DC7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2022-09-19T17:43:00Z</cp:lastPrinted>
  <dcterms:created xsi:type="dcterms:W3CDTF">2022-09-26T13:45:00Z</dcterms:created>
  <dcterms:modified xsi:type="dcterms:W3CDTF">2022-09-26T13:46:00Z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