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4E26CF">
        <w:rPr>
          <w:u w:val="thick"/>
        </w:rPr>
        <w:t>53</w:t>
      </w:r>
      <w:r>
        <w:rPr>
          <w:u w:val="thick"/>
        </w:rPr>
        <w:t>/202</w:t>
      </w:r>
      <w:r w:rsidR="00BE2BC5">
        <w:rPr>
          <w:u w:val="thick"/>
        </w:rPr>
        <w:t>3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072183" w:rsidRDefault="00072183" w:rsidP="00072183">
      <w:pPr>
        <w:pStyle w:val="Corpodetexto"/>
        <w:spacing w:before="5"/>
        <w:rPr>
          <w:b/>
        </w:rPr>
      </w:pPr>
    </w:p>
    <w:p w:rsidR="00BE2BC5" w:rsidRDefault="00072183" w:rsidP="00072183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</w:t>
      </w:r>
      <w:r w:rsidR="007D13CC">
        <w:rPr>
          <w:w w:val="105"/>
        </w:rPr>
        <w:t>, Estado de Santa Catarina, no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uso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suas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atribuições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legais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conformidade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legislação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vigor,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CONVOCA o</w:t>
      </w:r>
      <w:r w:rsidR="00BF53C2">
        <w:rPr>
          <w:w w:val="105"/>
        </w:rPr>
        <w:t>s</w:t>
      </w:r>
      <w:r w:rsidR="007D13CC"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 w:rsidR="007D13CC">
        <w:rPr>
          <w:w w:val="105"/>
        </w:rPr>
        <w:t>aprovado</w:t>
      </w:r>
      <w:r w:rsidR="00EB29B7">
        <w:rPr>
          <w:w w:val="105"/>
        </w:rPr>
        <w:t>s</w:t>
      </w:r>
      <w:r w:rsidR="007D13CC">
        <w:rPr>
          <w:w w:val="105"/>
        </w:rPr>
        <w:t xml:space="preserve"> pelo PROCESSO SELETIVO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Nº</w:t>
      </w:r>
      <w:r w:rsidR="007D13CC">
        <w:rPr>
          <w:spacing w:val="-2"/>
          <w:w w:val="105"/>
        </w:rPr>
        <w:t xml:space="preserve"> </w:t>
      </w:r>
      <w:r w:rsidR="007D13CC">
        <w:rPr>
          <w:w w:val="105"/>
        </w:rPr>
        <w:t>00</w:t>
      </w:r>
      <w:r w:rsidR="0089737C">
        <w:rPr>
          <w:w w:val="105"/>
        </w:rPr>
        <w:t>1</w:t>
      </w:r>
      <w:r w:rsidR="007D13CC">
        <w:rPr>
          <w:w w:val="105"/>
        </w:rPr>
        <w:t>/2021,</w:t>
      </w:r>
      <w:r w:rsidR="007D13CC">
        <w:rPr>
          <w:spacing w:val="-4"/>
          <w:w w:val="105"/>
        </w:rPr>
        <w:t xml:space="preserve"> </w:t>
      </w:r>
      <w:r w:rsidR="007D13CC">
        <w:rPr>
          <w:w w:val="105"/>
        </w:rPr>
        <w:t>homologado</w:t>
      </w:r>
      <w:r w:rsidR="007D13CC">
        <w:rPr>
          <w:spacing w:val="-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 w:rsidR="007D13CC">
        <w:rPr>
          <w:w w:val="105"/>
        </w:rPr>
        <w:t xml:space="preserve">, </w:t>
      </w:r>
      <w:r w:rsidR="007603FF" w:rsidRPr="00BE2BC5">
        <w:rPr>
          <w:b/>
          <w:w w:val="105"/>
        </w:rPr>
        <w:t>para conforme ordem de classificação,</w:t>
      </w:r>
      <w:r w:rsidR="007603FF">
        <w:rPr>
          <w:w w:val="105"/>
        </w:rPr>
        <w:t xml:space="preserve">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BE2BC5">
        <w:t xml:space="preserve">para ocupar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</w:p>
    <w:p w:rsidR="00562F7A" w:rsidRPr="00562F7A" w:rsidRDefault="004E26CF" w:rsidP="00072183">
      <w:pPr>
        <w:pStyle w:val="Corpodetexto"/>
        <w:ind w:left="394" w:right="389" w:firstLine="667"/>
        <w:jc w:val="both"/>
        <w:rPr>
          <w:b/>
          <w:w w:val="105"/>
        </w:rPr>
      </w:pPr>
      <w:r>
        <w:rPr>
          <w:b/>
          <w:w w:val="105"/>
        </w:rPr>
        <w:t>SEGUNDO PROFESSOR DE TURMA</w:t>
      </w:r>
      <w:r w:rsidR="00562F7A" w:rsidRPr="00562F7A">
        <w:rPr>
          <w:b/>
          <w:w w:val="105"/>
        </w:rPr>
        <w:t xml:space="preserve"> – 20/hrs habilitado; </w:t>
      </w:r>
    </w:p>
    <w:p w:rsidR="00863E0C" w:rsidRDefault="00BF53C2" w:rsidP="00167ABB">
      <w:pPr>
        <w:pStyle w:val="Corpodetexto"/>
        <w:ind w:left="394" w:right="389" w:firstLine="667"/>
        <w:jc w:val="both"/>
      </w:pPr>
      <w:r w:rsidRPr="00BF53C2">
        <w:t xml:space="preserve">A escolha </w:t>
      </w:r>
      <w:r w:rsidR="004E26CF">
        <w:t>acontecerá no dia 17 de abril de 2023, ás 08:00</w:t>
      </w:r>
      <w:r w:rsidR="0060694D">
        <w:t>hrs</w:t>
      </w:r>
      <w:r>
        <w:t xml:space="preserve">, </w:t>
      </w:r>
      <w:r w:rsidR="00562F7A">
        <w:t>junto a Secretaria</w:t>
      </w:r>
      <w:r w:rsidR="000D2E9E">
        <w:t xml:space="preserve"> de </w:t>
      </w:r>
      <w:r w:rsidR="00AF0B75">
        <w:t>Educação, Cultura e Esporte</w:t>
      </w:r>
      <w:r w:rsidR="00EB29B7">
        <w:t xml:space="preserve">. Os </w:t>
      </w:r>
      <w:r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  <w:r w:rsidR="00BE2BC5" w:rsidRPr="004E26CF">
        <w:rPr>
          <w:b/>
        </w:rPr>
        <w:t>Salienta-se que serão chamados todos os seletivos vigêntes, no entanto, a chamada será encerrada assim que as vagas forem pre</w:t>
      </w:r>
      <w:r w:rsidR="00A36EA9" w:rsidRPr="004E26CF">
        <w:rPr>
          <w:b/>
        </w:rPr>
        <w:t>e</w:t>
      </w:r>
      <w:r w:rsidR="00BE2BC5" w:rsidRPr="004E26CF">
        <w:rPr>
          <w:b/>
        </w:rPr>
        <w:t>nchidas.</w:t>
      </w:r>
      <w:r w:rsidR="00BE2BC5">
        <w:t xml:space="preserve"> </w:t>
      </w: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4E26CF">
        <w:rPr>
          <w:w w:val="105"/>
        </w:rPr>
        <w:t xml:space="preserve">12 de abril de </w:t>
      </w:r>
      <w:r w:rsidR="00BE2BC5">
        <w:rPr>
          <w:w w:val="105"/>
        </w:rPr>
        <w:t xml:space="preserve">2023. 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DA56C0" w:rsidRDefault="00DA56C0" w:rsidP="00DA56C0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</w:t>
      </w:r>
      <w:r w:rsidR="00072183">
        <w:rPr>
          <w:b/>
          <w:i/>
          <w:w w:val="105"/>
        </w:rPr>
        <w:t xml:space="preserve">             </w:t>
      </w:r>
      <w:r w:rsidR="004E26CF">
        <w:rPr>
          <w:b/>
          <w:i/>
          <w:w w:val="105"/>
        </w:rPr>
        <w:t>Juarez Furtado</w:t>
      </w:r>
    </w:p>
    <w:p w:rsidR="001616D5" w:rsidRPr="00DA56C0" w:rsidRDefault="004E26CF" w:rsidP="004E26CF">
      <w:pPr>
        <w:spacing w:line="244" w:lineRule="auto"/>
        <w:ind w:left="2880" w:right="3520"/>
        <w:rPr>
          <w:b/>
          <w:i/>
        </w:rPr>
        <w:sectPr w:rsidR="001616D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072183">
        <w:rPr>
          <w:b/>
          <w:i/>
        </w:rPr>
        <w:t>Prefeito</w:t>
      </w:r>
      <w:r w:rsidR="00DA56C0">
        <w:rPr>
          <w:b/>
          <w:i/>
        </w:rPr>
        <w:t xml:space="preserve"> Municipal </w:t>
      </w: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4E26CF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13EC6"/>
    <w:rsid w:val="000359B2"/>
    <w:rsid w:val="00037F9C"/>
    <w:rsid w:val="00072183"/>
    <w:rsid w:val="000A76B6"/>
    <w:rsid w:val="000D0CB6"/>
    <w:rsid w:val="000D2E9E"/>
    <w:rsid w:val="00105776"/>
    <w:rsid w:val="001340B6"/>
    <w:rsid w:val="001616D5"/>
    <w:rsid w:val="0016698F"/>
    <w:rsid w:val="00167ABB"/>
    <w:rsid w:val="001C2605"/>
    <w:rsid w:val="0023461E"/>
    <w:rsid w:val="002D1AB3"/>
    <w:rsid w:val="004312CF"/>
    <w:rsid w:val="004D0699"/>
    <w:rsid w:val="004D6B00"/>
    <w:rsid w:val="004E26CF"/>
    <w:rsid w:val="00517069"/>
    <w:rsid w:val="00517261"/>
    <w:rsid w:val="00562F7A"/>
    <w:rsid w:val="00575CE5"/>
    <w:rsid w:val="00595181"/>
    <w:rsid w:val="0060694D"/>
    <w:rsid w:val="006105FB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D18E8"/>
    <w:rsid w:val="008F25CB"/>
    <w:rsid w:val="008F3919"/>
    <w:rsid w:val="00947D4E"/>
    <w:rsid w:val="00953E46"/>
    <w:rsid w:val="00A36EA9"/>
    <w:rsid w:val="00A56D21"/>
    <w:rsid w:val="00A8081A"/>
    <w:rsid w:val="00AA0E9B"/>
    <w:rsid w:val="00AF0B75"/>
    <w:rsid w:val="00B210C7"/>
    <w:rsid w:val="00B30CBD"/>
    <w:rsid w:val="00B5497C"/>
    <w:rsid w:val="00BE2BC5"/>
    <w:rsid w:val="00BE3C76"/>
    <w:rsid w:val="00BF53C2"/>
    <w:rsid w:val="00CB6510"/>
    <w:rsid w:val="00CC57CD"/>
    <w:rsid w:val="00D33EDD"/>
    <w:rsid w:val="00D87EBA"/>
    <w:rsid w:val="00DA56C0"/>
    <w:rsid w:val="00DA7541"/>
    <w:rsid w:val="00DE62E9"/>
    <w:rsid w:val="00E4265E"/>
    <w:rsid w:val="00EA4B90"/>
    <w:rsid w:val="00EB29B7"/>
    <w:rsid w:val="00EC6E62"/>
    <w:rsid w:val="00ED61BC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91C4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2022-09-19T17:43:00Z</cp:lastPrinted>
  <dcterms:created xsi:type="dcterms:W3CDTF">2023-04-12T17:49:00Z</dcterms:created>
  <dcterms:modified xsi:type="dcterms:W3CDTF">2023-04-12T17:52:00Z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