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05342">
        <w:rPr>
          <w:u w:val="thick"/>
        </w:rPr>
        <w:t>15</w:t>
      </w:r>
      <w:bookmarkStart w:id="0" w:name="_GoBack"/>
      <w:bookmarkEnd w:id="0"/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Pr="003C25DB" w:rsidRDefault="007D13CC" w:rsidP="003C25DB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710965">
        <w:rPr>
          <w:b/>
        </w:rPr>
        <w:t>AGENTE COMUNITÁRIO DE SAÚ</w:t>
      </w:r>
      <w:r w:rsidR="004312CF">
        <w:rPr>
          <w:b/>
        </w:rPr>
        <w:t>DE</w:t>
      </w:r>
      <w:r w:rsidR="004312CF">
        <w:t>,</w:t>
      </w:r>
      <w:r w:rsidR="00FD688F">
        <w:t xml:space="preserve"> para atuar no </w:t>
      </w:r>
      <w:r w:rsidR="00FD688F" w:rsidRPr="00541ADD">
        <w:rPr>
          <w:b/>
        </w:rPr>
        <w:t>ESF II, LINHA</w:t>
      </w:r>
      <w:r w:rsidR="00567624">
        <w:rPr>
          <w:b/>
        </w:rPr>
        <w:t xml:space="preserve"> </w:t>
      </w:r>
      <w:r w:rsidR="003C25DB">
        <w:rPr>
          <w:b/>
        </w:rPr>
        <w:t>6</w:t>
      </w:r>
      <w:r w:rsidR="00FD688F" w:rsidRPr="00541ADD">
        <w:rPr>
          <w:b/>
        </w:rPr>
        <w:t xml:space="preserve"> (</w:t>
      </w:r>
      <w:r w:rsidR="003C25DB">
        <w:rPr>
          <w:b/>
        </w:rPr>
        <w:t>PARTE DA SEDE ROSÁRIO, ASSENTAMENTO, SANTA LUZIA E ZANATTA</w:t>
      </w:r>
      <w:r w:rsidR="00FD688F" w:rsidRPr="00541ADD">
        <w:rPr>
          <w:b/>
        </w:rPr>
        <w:t>)</w:t>
      </w:r>
      <w:r w:rsidR="003C25DB">
        <w:t>. O</w:t>
      </w:r>
      <w:r w:rsidR="00FD688F">
        <w:t xml:space="preserve"> candidato interessado e que atende os requisitos do edital deverá comparecer </w:t>
      </w:r>
      <w:r w:rsidR="003C25DB">
        <w:rPr>
          <w:spacing w:val="-1"/>
        </w:rPr>
        <w:t>dia 31</w:t>
      </w:r>
      <w:r w:rsidR="00FD688F">
        <w:rPr>
          <w:spacing w:val="-1"/>
        </w:rPr>
        <w:t xml:space="preserve"> de agosto de </w:t>
      </w:r>
      <w:r w:rsidR="00FD688F">
        <w:t>2022, às 08:00 horas, junto</w:t>
      </w:r>
      <w:r w:rsidR="00FD688F">
        <w:rPr>
          <w:spacing w:val="1"/>
        </w:rPr>
        <w:t xml:space="preserve"> </w:t>
      </w:r>
      <w:r w:rsidR="00FD688F">
        <w:t>ao Departamento de recursos Humanos munidos</w:t>
      </w:r>
      <w:r w:rsidR="00FD688F">
        <w:rPr>
          <w:spacing w:val="20"/>
        </w:rPr>
        <w:t xml:space="preserve"> </w:t>
      </w:r>
      <w:r w:rsidR="00FD688F">
        <w:t>dos</w:t>
      </w:r>
      <w:r w:rsidR="00FD688F">
        <w:rPr>
          <w:spacing w:val="20"/>
        </w:rPr>
        <w:t xml:space="preserve"> </w:t>
      </w:r>
      <w:r w:rsidR="00FD688F">
        <w:t>documentos</w:t>
      </w:r>
      <w:r w:rsidR="00FD688F">
        <w:rPr>
          <w:spacing w:val="23"/>
        </w:rPr>
        <w:t xml:space="preserve"> </w:t>
      </w:r>
      <w:r w:rsidR="00FD688F">
        <w:t>pessoais</w:t>
      </w:r>
      <w:r w:rsidR="00FD688F">
        <w:rPr>
          <w:spacing w:val="19"/>
        </w:rPr>
        <w:t xml:space="preserve"> </w:t>
      </w:r>
      <w:r w:rsidR="00FD688F">
        <w:t>e</w:t>
      </w:r>
      <w:r w:rsidR="00FD688F">
        <w:rPr>
          <w:spacing w:val="23"/>
        </w:rPr>
        <w:t xml:space="preserve"> </w:t>
      </w:r>
      <w:r w:rsidR="00FD688F">
        <w:t>ha</w:t>
      </w:r>
      <w:r w:rsidR="00710965">
        <w:t>bilitação/escolaridade, comprovando</w:t>
      </w:r>
      <w:r w:rsidR="00ED4ECB">
        <w:t xml:space="preserve"> </w:t>
      </w:r>
      <w:r w:rsidR="003C25DB">
        <w:t>residencia na localidade</w:t>
      </w:r>
      <w:r w:rsidR="00ED4ECB">
        <w:t xml:space="preserve"> em que prente atuar, desde a data da publicação do edital do processo seletivo.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3C25DB" w:rsidP="003C25DB">
      <w:pPr>
        <w:pStyle w:val="Corpodetexto"/>
        <w:spacing w:line="283" w:lineRule="auto"/>
        <w:ind w:left="396" w:right="403" w:firstLine="324"/>
        <w:jc w:val="both"/>
      </w:pPr>
      <w:r>
        <w:rPr>
          <w:w w:val="105"/>
        </w:rPr>
        <w:t xml:space="preserve">       </w:t>
      </w:r>
      <w:r w:rsidR="004312CF">
        <w:rPr>
          <w:w w:val="105"/>
        </w:rPr>
        <w:t>O candidato aprovado que não se apresentar no Departamento 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 Humanos</w:t>
      </w:r>
      <w:r w:rsidR="00ED4ECB">
        <w:rPr>
          <w:w w:val="105"/>
        </w:rPr>
        <w:t xml:space="preserve"> do Município de Romelândia/SC</w:t>
      </w:r>
      <w:r w:rsidR="004312CF">
        <w:rPr>
          <w:w w:val="105"/>
        </w:rPr>
        <w:t>,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comprovando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todas</w:t>
      </w:r>
      <w:r w:rsidR="004312CF">
        <w:rPr>
          <w:spacing w:val="-7"/>
          <w:w w:val="105"/>
        </w:rPr>
        <w:t xml:space="preserve"> </w:t>
      </w:r>
      <w:r w:rsidR="004312CF">
        <w:rPr>
          <w:w w:val="105"/>
        </w:rPr>
        <w:t>as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condições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exigências</w:t>
      </w:r>
      <w:r w:rsidR="004312CF">
        <w:rPr>
          <w:spacing w:val="-7"/>
          <w:w w:val="105"/>
        </w:rPr>
        <w:t xml:space="preserve"> </w:t>
      </w:r>
      <w:r w:rsidR="004312CF">
        <w:rPr>
          <w:w w:val="105"/>
        </w:rPr>
        <w:t>dispostas</w:t>
      </w:r>
      <w:r w:rsidR="004312CF">
        <w:rPr>
          <w:spacing w:val="-7"/>
          <w:w w:val="105"/>
        </w:rPr>
        <w:t xml:space="preserve"> </w:t>
      </w:r>
      <w:r w:rsidR="004312CF">
        <w:rPr>
          <w:w w:val="105"/>
        </w:rPr>
        <w:t>no</w:t>
      </w:r>
      <w:r>
        <w:rPr>
          <w:w w:val="105"/>
        </w:rPr>
        <w:t xml:space="preserve"> 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item</w:t>
      </w:r>
      <w:r w:rsidR="004312CF">
        <w:rPr>
          <w:spacing w:val="1"/>
          <w:w w:val="105"/>
        </w:rPr>
        <w:t xml:space="preserve"> </w:t>
      </w:r>
      <w:r w:rsidR="00ED4ECB">
        <w:rPr>
          <w:spacing w:val="1"/>
          <w:w w:val="105"/>
        </w:rPr>
        <w:t xml:space="preserve">1.3.2, e item </w:t>
      </w:r>
      <w:r w:rsidR="004312CF">
        <w:rPr>
          <w:w w:val="105"/>
        </w:rPr>
        <w:t>12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Edital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Processo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Seletivo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002/2021,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mediante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apresentação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-55"/>
          <w:w w:val="105"/>
        </w:rPr>
        <w:t xml:space="preserve"> </w:t>
      </w:r>
      <w:r>
        <w:rPr>
          <w:spacing w:val="-55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solicitados,</w:t>
      </w:r>
      <w:r w:rsidR="004312CF">
        <w:rPr>
          <w:spacing w:val="-4"/>
          <w:w w:val="105"/>
        </w:rPr>
        <w:t xml:space="preserve"> </w:t>
      </w:r>
      <w:r w:rsidR="004312CF">
        <w:rPr>
          <w:w w:val="105"/>
        </w:rPr>
        <w:t>ou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não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tiver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interesse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na</w:t>
      </w:r>
      <w:r w:rsidR="004312CF">
        <w:rPr>
          <w:spacing w:val="-5"/>
          <w:w w:val="105"/>
        </w:rPr>
        <w:t xml:space="preserve"> </w:t>
      </w:r>
      <w:r w:rsidR="004312CF">
        <w:rPr>
          <w:w w:val="105"/>
        </w:rPr>
        <w:t>vaga</w:t>
      </w:r>
      <w:r w:rsidR="004312CF">
        <w:rPr>
          <w:spacing w:val="-3"/>
          <w:w w:val="105"/>
        </w:rPr>
        <w:t>, o Município de Romelândia convocará o próximo candidato classificado</w:t>
      </w:r>
      <w:r w:rsidR="00541ADD">
        <w:rPr>
          <w:w w:val="105"/>
        </w:rPr>
        <w:t>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3C25DB" w:rsidP="003C25DB">
      <w:pPr>
        <w:pStyle w:val="Corpodetexto"/>
        <w:spacing w:line="247" w:lineRule="au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 </w:t>
      </w:r>
      <w:r w:rsidR="007603FF">
        <w:rPr>
          <w:w w:val="105"/>
        </w:rPr>
        <w:t>Demais informações poderão ser obtidas junto ao Departamento 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Recursos Humanos do Munic</w:t>
      </w:r>
      <w:r>
        <w:rPr>
          <w:w w:val="105"/>
        </w:rPr>
        <w:t>ípio ou pelo telefone (49) 3624</w:t>
      </w:r>
      <w:r w:rsidR="007603FF">
        <w:rPr>
          <w:w w:val="105"/>
        </w:rPr>
        <w:t>-1000 e (49) 3624-1019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em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horário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3C25DB">
        <w:rPr>
          <w:spacing w:val="-10"/>
          <w:w w:val="105"/>
        </w:rPr>
        <w:t>26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3C25DB">
        <w:rPr>
          <w:spacing w:val="-12"/>
          <w:w w:val="105"/>
        </w:rPr>
        <w:t xml:space="preserve"> Agosto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30534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2E65B2"/>
    <w:rsid w:val="00305342"/>
    <w:rsid w:val="00347007"/>
    <w:rsid w:val="00351C0F"/>
    <w:rsid w:val="003C25DB"/>
    <w:rsid w:val="0040260B"/>
    <w:rsid w:val="004312CF"/>
    <w:rsid w:val="004D6B00"/>
    <w:rsid w:val="004F26E1"/>
    <w:rsid w:val="00541ADD"/>
    <w:rsid w:val="005539FE"/>
    <w:rsid w:val="00567624"/>
    <w:rsid w:val="005A70E0"/>
    <w:rsid w:val="006377AC"/>
    <w:rsid w:val="00706FBB"/>
    <w:rsid w:val="00710965"/>
    <w:rsid w:val="007603FF"/>
    <w:rsid w:val="007D13CC"/>
    <w:rsid w:val="008662C1"/>
    <w:rsid w:val="00876103"/>
    <w:rsid w:val="008C2F45"/>
    <w:rsid w:val="008D0DEA"/>
    <w:rsid w:val="008F25CB"/>
    <w:rsid w:val="008F6375"/>
    <w:rsid w:val="00942E3F"/>
    <w:rsid w:val="00A96612"/>
    <w:rsid w:val="00D01451"/>
    <w:rsid w:val="00DA7541"/>
    <w:rsid w:val="00DE62E9"/>
    <w:rsid w:val="00EC6E62"/>
    <w:rsid w:val="00ED4ECB"/>
    <w:rsid w:val="00F0014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890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2</cp:revision>
  <cp:lastPrinted>2022-07-29T18:48:00Z</cp:lastPrinted>
  <dcterms:created xsi:type="dcterms:W3CDTF">2022-08-26T20:08:00Z</dcterms:created>
  <dcterms:modified xsi:type="dcterms:W3CDTF">2022-08-26T20:08:00Z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