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C069B2">
        <w:rPr>
          <w:u w:val="thick"/>
        </w:rPr>
        <w:t>16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F25CB">
        <w:rPr>
          <w:u w:val="none"/>
        </w:rPr>
        <w:t>2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C069B2" w:rsidRPr="00C069B2" w:rsidRDefault="007D13CC" w:rsidP="00C069B2">
      <w:pPr>
        <w:pStyle w:val="Corpodetexto"/>
        <w:spacing w:line="247" w:lineRule="auto"/>
        <w:ind w:left="394" w:right="389" w:firstLine="667"/>
        <w:jc w:val="both"/>
      </w:pPr>
      <w:r>
        <w:rPr>
          <w:w w:val="105"/>
        </w:rPr>
        <w:t>O</w:t>
      </w:r>
      <w:bookmarkStart w:id="0" w:name="_GoBack"/>
      <w:bookmarkEnd w:id="0"/>
      <w:r>
        <w:rPr>
          <w:w w:val="105"/>
        </w:rPr>
        <w:t xml:space="preserve">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 w:rsidR="003C25DB">
        <w:rPr>
          <w:w w:val="105"/>
        </w:rPr>
        <w:t xml:space="preserve">CONVOCA os candidatos </w:t>
      </w:r>
      <w:r>
        <w:rPr>
          <w:w w:val="105"/>
        </w:rPr>
        <w:t>aprovado</w:t>
      </w:r>
      <w:r w:rsidR="003C25DB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F25CB">
        <w:rPr>
          <w:w w:val="105"/>
        </w:rPr>
        <w:t>2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F25CB">
        <w:rPr>
          <w:w w:val="105"/>
        </w:rPr>
        <w:t>31/01/2022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C069B2">
        <w:t xml:space="preserve">para ocupar uma vaga em </w:t>
      </w:r>
      <w:r w:rsidR="00C069B2">
        <w:rPr>
          <w:b/>
        </w:rPr>
        <w:t>SEGUNDO PROFESSOR/20hrs.</w:t>
      </w:r>
      <w:r w:rsidR="00C069B2" w:rsidRPr="00C069B2">
        <w:t xml:space="preserve"> A escolha acontecerá no dia 22</w:t>
      </w:r>
      <w:r w:rsidR="00C069B2">
        <w:t xml:space="preserve"> de Setembro de 2022, ás 08:30</w:t>
      </w:r>
      <w:r w:rsidR="00C069B2" w:rsidRPr="00C069B2">
        <w:t xml:space="preserve">hrs, junto ao Departamento de Educação, Cultura e Esporte. Os candidatos deverão comparecer munidos dos documentos comprobatórios e necessários para proceder aos atos de cadastramento, registro e posterior posse no cargo público. </w:t>
      </w:r>
    </w:p>
    <w:p w:rsidR="00C069B2" w:rsidRPr="00C069B2" w:rsidRDefault="00C069B2" w:rsidP="00C069B2">
      <w:pPr>
        <w:pStyle w:val="Corpodetexto"/>
        <w:spacing w:line="247" w:lineRule="auto"/>
        <w:jc w:val="both"/>
      </w:pPr>
    </w:p>
    <w:p w:rsidR="004312CF" w:rsidRPr="00C069B2" w:rsidRDefault="00C069B2" w:rsidP="00C069B2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 w:rsidRPr="00C069B2">
        <w:rPr>
          <w:w w:val="105"/>
        </w:rPr>
        <w:t xml:space="preserve">Solicita-se ao candidato que não tiver interesse em assumir a vaga dirija-se ao Departamento de Recursos Humanos ou envie e-mail para </w:t>
      </w:r>
      <w:hyperlink r:id="rId4">
        <w:r w:rsidRPr="00C069B2">
          <w:rPr>
            <w:rStyle w:val="Hyperlink"/>
            <w:w w:val="105"/>
          </w:rPr>
          <w:t xml:space="preserve">pessoal@romelandia.sc.gov.br, </w:t>
        </w:r>
      </w:hyperlink>
      <w:r w:rsidRPr="00C069B2">
        <w:rPr>
          <w:w w:val="105"/>
        </w:rPr>
        <w:t>desistindo da mesma. Caso o candidato não compareça para escolha da vaga, será convocado o próximo candidato classificado se</w:t>
      </w:r>
      <w:r>
        <w:rPr>
          <w:w w:val="105"/>
        </w:rPr>
        <w:t>guindo a ordem de classificação</w:t>
      </w:r>
      <w:r w:rsidR="00541ADD">
        <w:rPr>
          <w:w w:val="105"/>
        </w:rPr>
        <w:t>.</w:t>
      </w:r>
    </w:p>
    <w:p w:rsidR="007603FF" w:rsidRDefault="007603FF" w:rsidP="00C069B2">
      <w:pPr>
        <w:pStyle w:val="Corpodetexto"/>
        <w:spacing w:line="247" w:lineRule="auto"/>
        <w:ind w:left="394" w:right="389" w:firstLine="667"/>
        <w:jc w:val="both"/>
      </w:pPr>
    </w:p>
    <w:p w:rsidR="001616D5" w:rsidRDefault="003C25DB" w:rsidP="00C069B2">
      <w:pPr>
        <w:pStyle w:val="Corpodetexto"/>
        <w:spacing w:line="247" w:lineRule="auto"/>
        <w:ind w:left="396" w:right="404" w:firstLine="324"/>
        <w:jc w:val="both"/>
        <w:rPr>
          <w:w w:val="105"/>
        </w:rPr>
      </w:pPr>
      <w:r>
        <w:rPr>
          <w:w w:val="105"/>
        </w:rPr>
        <w:t xml:space="preserve">      </w:t>
      </w:r>
      <w:r w:rsidR="007603FF">
        <w:rPr>
          <w:w w:val="105"/>
        </w:rPr>
        <w:t>Demais informações poderão ser obtidas junto ao Departamento de</w:t>
      </w:r>
      <w:r w:rsidR="007603FF">
        <w:rPr>
          <w:spacing w:val="1"/>
          <w:w w:val="105"/>
        </w:rPr>
        <w:t xml:space="preserve"> </w:t>
      </w:r>
      <w:r w:rsidR="007603FF">
        <w:rPr>
          <w:w w:val="105"/>
        </w:rPr>
        <w:t>Recursos Humanos do Munic</w:t>
      </w:r>
      <w:r>
        <w:rPr>
          <w:w w:val="105"/>
        </w:rPr>
        <w:t>ípio ou pelo telefone (49) 3624</w:t>
      </w:r>
      <w:r w:rsidR="007603FF">
        <w:rPr>
          <w:w w:val="105"/>
        </w:rPr>
        <w:t>-1000 e (49) 3624-1019</w:t>
      </w:r>
      <w:r w:rsidR="007603FF">
        <w:rPr>
          <w:spacing w:val="1"/>
          <w:w w:val="105"/>
        </w:rPr>
        <w:t xml:space="preserve"> </w:t>
      </w:r>
      <w:r w:rsidR="007603FF">
        <w:rPr>
          <w:w w:val="105"/>
        </w:rPr>
        <w:t>em</w:t>
      </w:r>
      <w:r w:rsidR="007603FF">
        <w:rPr>
          <w:spacing w:val="5"/>
          <w:w w:val="105"/>
        </w:rPr>
        <w:t xml:space="preserve"> </w:t>
      </w:r>
      <w:r w:rsidR="007603FF">
        <w:rPr>
          <w:w w:val="105"/>
        </w:rPr>
        <w:t>horário</w:t>
      </w:r>
      <w:r w:rsidR="007603FF">
        <w:rPr>
          <w:spacing w:val="5"/>
          <w:w w:val="105"/>
        </w:rPr>
        <w:t xml:space="preserve"> </w:t>
      </w:r>
      <w:r w:rsidR="007603FF">
        <w:rPr>
          <w:w w:val="105"/>
        </w:rPr>
        <w:t>de</w:t>
      </w:r>
      <w:r w:rsidR="007603FF">
        <w:rPr>
          <w:spacing w:val="1"/>
          <w:w w:val="105"/>
        </w:rPr>
        <w:t xml:space="preserve"> </w:t>
      </w:r>
      <w:r w:rsidR="007603FF"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C069B2">
        <w:rPr>
          <w:spacing w:val="-10"/>
          <w:w w:val="105"/>
        </w:rPr>
        <w:t>19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 w:rsidR="00C069B2">
        <w:rPr>
          <w:spacing w:val="-12"/>
          <w:w w:val="105"/>
        </w:rPr>
        <w:t xml:space="preserve"> setembro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C069B2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47185"/>
    <w:rsid w:val="0009757F"/>
    <w:rsid w:val="000A76B6"/>
    <w:rsid w:val="00105776"/>
    <w:rsid w:val="001616D5"/>
    <w:rsid w:val="001E6F2A"/>
    <w:rsid w:val="0022373D"/>
    <w:rsid w:val="0023461E"/>
    <w:rsid w:val="002E65B2"/>
    <w:rsid w:val="00305342"/>
    <w:rsid w:val="00347007"/>
    <w:rsid w:val="00351C0F"/>
    <w:rsid w:val="003C25DB"/>
    <w:rsid w:val="0040260B"/>
    <w:rsid w:val="004312CF"/>
    <w:rsid w:val="004D6B00"/>
    <w:rsid w:val="004F26E1"/>
    <w:rsid w:val="00541ADD"/>
    <w:rsid w:val="005539FE"/>
    <w:rsid w:val="00567624"/>
    <w:rsid w:val="005A70E0"/>
    <w:rsid w:val="005F71DE"/>
    <w:rsid w:val="006377AC"/>
    <w:rsid w:val="00706FBB"/>
    <w:rsid w:val="00710965"/>
    <w:rsid w:val="007603FF"/>
    <w:rsid w:val="007D13CC"/>
    <w:rsid w:val="008662C1"/>
    <w:rsid w:val="00876103"/>
    <w:rsid w:val="008C2F45"/>
    <w:rsid w:val="008D0DEA"/>
    <w:rsid w:val="008F25CB"/>
    <w:rsid w:val="008F6375"/>
    <w:rsid w:val="00942E3F"/>
    <w:rsid w:val="00A96612"/>
    <w:rsid w:val="00C069B2"/>
    <w:rsid w:val="00D01451"/>
    <w:rsid w:val="00DA7541"/>
    <w:rsid w:val="00DE62E9"/>
    <w:rsid w:val="00EC6E62"/>
    <w:rsid w:val="00ED4ECB"/>
    <w:rsid w:val="00F0014D"/>
    <w:rsid w:val="00F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C466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D688F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06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2022-07-29T18:48:00Z</cp:lastPrinted>
  <dcterms:created xsi:type="dcterms:W3CDTF">2022-09-19T18:44:00Z</dcterms:created>
  <dcterms:modified xsi:type="dcterms:W3CDTF">2022-09-19T18:51:00Z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