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4D6238">
        <w:rPr>
          <w:u w:val="thick"/>
        </w:rPr>
        <w:t>17/2023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F25CB">
        <w:rPr>
          <w:u w:val="none"/>
        </w:rPr>
        <w:t>2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4D6238" w:rsidRDefault="007D13CC" w:rsidP="00C069B2">
      <w:pPr>
        <w:pStyle w:val="Corpodetexto"/>
        <w:spacing w:line="247" w:lineRule="auto"/>
        <w:ind w:left="394" w:right="389" w:firstLine="667"/>
        <w:jc w:val="both"/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3C25DB">
        <w:rPr>
          <w:w w:val="105"/>
        </w:rPr>
        <w:t xml:space="preserve">CONVOCA os candidatos </w:t>
      </w:r>
      <w:r>
        <w:rPr>
          <w:w w:val="105"/>
        </w:rPr>
        <w:t>aprovado</w:t>
      </w:r>
      <w:r w:rsidR="003C25DB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F25CB">
        <w:rPr>
          <w:w w:val="105"/>
        </w:rPr>
        <w:t>2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F25CB">
        <w:rPr>
          <w:w w:val="105"/>
        </w:rPr>
        <w:t>31/01/2022</w:t>
      </w:r>
      <w:r>
        <w:rPr>
          <w:w w:val="105"/>
        </w:rPr>
        <w:t xml:space="preserve">, </w:t>
      </w:r>
      <w:r w:rsidR="007603FF" w:rsidRPr="004D6238">
        <w:rPr>
          <w:b/>
          <w:w w:val="105"/>
        </w:rPr>
        <w:t>para conforme ordem de classificação,</w:t>
      </w:r>
      <w:r w:rsidR="007603FF">
        <w:rPr>
          <w:w w:val="105"/>
        </w:rPr>
        <w:t xml:space="preserve">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4D6238">
        <w:t xml:space="preserve">para ocupar </w:t>
      </w:r>
      <w:r w:rsidR="00C069B2">
        <w:t xml:space="preserve">vaga em </w:t>
      </w:r>
      <w:r w:rsidR="00C069B2">
        <w:rPr>
          <w:b/>
        </w:rPr>
        <w:t>SEGUNDO PROFESSOR/20hrs.</w:t>
      </w:r>
      <w:r w:rsidR="004D6238">
        <w:t xml:space="preserve"> </w:t>
      </w:r>
    </w:p>
    <w:p w:rsidR="004D6238" w:rsidRDefault="004D6238" w:rsidP="004D6238">
      <w:pPr>
        <w:pStyle w:val="Corpodetexto"/>
        <w:ind w:left="394" w:right="389" w:firstLine="667"/>
        <w:jc w:val="both"/>
      </w:pPr>
      <w:r w:rsidRPr="00BF53C2">
        <w:t xml:space="preserve">A escolha </w:t>
      </w:r>
      <w:r>
        <w:t>acontecerá no dia 0</w:t>
      </w:r>
      <w:r>
        <w:t>9 de fevereiro de 2023, ás 09:15</w:t>
      </w:r>
      <w:r>
        <w:t xml:space="preserve">hrs, junto ao Departamento 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Salienta-se que serão chamados todos os seletivos vigêntes, no entanto, a chamada será encerrada assim que as vagas forem preenchidas. </w:t>
      </w:r>
    </w:p>
    <w:p w:rsidR="004D6238" w:rsidRDefault="004D6238" w:rsidP="004D6238">
      <w:pPr>
        <w:pStyle w:val="Corpodetexto"/>
        <w:spacing w:before="1"/>
        <w:ind w:left="396" w:right="404" w:firstLine="324"/>
        <w:jc w:val="both"/>
      </w:pPr>
      <w:r>
        <w:rPr>
          <w:w w:val="105"/>
        </w:rPr>
        <w:t xml:space="preserve">     </w:t>
      </w: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4D6238" w:rsidRDefault="004D6238" w:rsidP="004D6238">
      <w:pPr>
        <w:pStyle w:val="Corpodetexto"/>
        <w:ind w:left="394" w:right="389" w:firstLine="667"/>
        <w:jc w:val="both"/>
      </w:pPr>
    </w:p>
    <w:p w:rsidR="004D6238" w:rsidRDefault="004D6238" w:rsidP="004D6238">
      <w:pPr>
        <w:pStyle w:val="Corpodetexto"/>
        <w:ind w:left="396" w:right="404" w:firstLine="324"/>
        <w:jc w:val="both"/>
        <w:rPr>
          <w:w w:val="105"/>
        </w:rPr>
      </w:pPr>
      <w:r>
        <w:rPr>
          <w:w w:val="105"/>
        </w:rPr>
        <w:t xml:space="preserve">     </w:t>
      </w: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7603FF" w:rsidRDefault="007603FF" w:rsidP="004D6238">
      <w:pPr>
        <w:pStyle w:val="Corpodetexto"/>
        <w:spacing w:before="170"/>
        <w:ind w:right="2321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4D6238">
        <w:rPr>
          <w:spacing w:val="-10"/>
          <w:w w:val="105"/>
        </w:rPr>
        <w:t xml:space="preserve">03 de fevereiro de 2023. 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bookmarkStart w:id="0" w:name="_GoBack"/>
      <w:bookmarkEnd w:id="0"/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4D6238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47185"/>
    <w:rsid w:val="0009757F"/>
    <w:rsid w:val="000A76B6"/>
    <w:rsid w:val="00105776"/>
    <w:rsid w:val="001616D5"/>
    <w:rsid w:val="001E6F2A"/>
    <w:rsid w:val="0022373D"/>
    <w:rsid w:val="0023461E"/>
    <w:rsid w:val="002E65B2"/>
    <w:rsid w:val="00305342"/>
    <w:rsid w:val="003435DA"/>
    <w:rsid w:val="00347007"/>
    <w:rsid w:val="00351C0F"/>
    <w:rsid w:val="003C25DB"/>
    <w:rsid w:val="0040260B"/>
    <w:rsid w:val="004312CF"/>
    <w:rsid w:val="004D6238"/>
    <w:rsid w:val="004D6B00"/>
    <w:rsid w:val="004F26E1"/>
    <w:rsid w:val="00541ADD"/>
    <w:rsid w:val="005539FE"/>
    <w:rsid w:val="00567624"/>
    <w:rsid w:val="005A70E0"/>
    <w:rsid w:val="005F71DE"/>
    <w:rsid w:val="006377AC"/>
    <w:rsid w:val="00706FBB"/>
    <w:rsid w:val="00710965"/>
    <w:rsid w:val="007603FF"/>
    <w:rsid w:val="007D13CC"/>
    <w:rsid w:val="008662C1"/>
    <w:rsid w:val="00876103"/>
    <w:rsid w:val="008C2F45"/>
    <w:rsid w:val="008D0DEA"/>
    <w:rsid w:val="008F25CB"/>
    <w:rsid w:val="008F6375"/>
    <w:rsid w:val="00942E3F"/>
    <w:rsid w:val="00A96612"/>
    <w:rsid w:val="00C069B2"/>
    <w:rsid w:val="00D01451"/>
    <w:rsid w:val="00DA7541"/>
    <w:rsid w:val="00DE62E9"/>
    <w:rsid w:val="00EC6E62"/>
    <w:rsid w:val="00ED4ECB"/>
    <w:rsid w:val="00F0014D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2312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688F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06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2022-07-29T18:48:00Z</cp:lastPrinted>
  <dcterms:created xsi:type="dcterms:W3CDTF">2023-02-03T18:37:00Z</dcterms:created>
  <dcterms:modified xsi:type="dcterms:W3CDTF">2023-02-03T18:41:00Z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