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Y="835"/>
        <w:tblW w:w="0" w:type="auto"/>
        <w:tblLook w:val="04A0"/>
      </w:tblPr>
      <w:tblGrid>
        <w:gridCol w:w="2750"/>
        <w:gridCol w:w="1986"/>
        <w:gridCol w:w="2118"/>
        <w:gridCol w:w="1866"/>
      </w:tblGrid>
      <w:tr w:rsidR="004D6D14" w:rsidTr="007C1CC5">
        <w:tc>
          <w:tcPr>
            <w:tcW w:w="2750" w:type="dxa"/>
          </w:tcPr>
          <w:p w:rsidR="00B66771" w:rsidRPr="00863BCD" w:rsidRDefault="00B66771" w:rsidP="004A7DE9">
            <w:pPr>
              <w:pStyle w:val="Ttulo2"/>
              <w:jc w:val="center"/>
            </w:pPr>
            <w:r w:rsidRPr="00863BCD">
              <w:t>ATENDIMENTO</w:t>
            </w:r>
          </w:p>
        </w:tc>
        <w:tc>
          <w:tcPr>
            <w:tcW w:w="1986" w:type="dxa"/>
          </w:tcPr>
          <w:p w:rsidR="00B66771" w:rsidRPr="00863BCD" w:rsidRDefault="00B66771" w:rsidP="004A7DE9">
            <w:pPr>
              <w:pStyle w:val="Ttulo2"/>
              <w:jc w:val="center"/>
            </w:pPr>
            <w:r w:rsidRPr="00863BCD">
              <w:t>JANEIRO</w:t>
            </w:r>
          </w:p>
        </w:tc>
        <w:tc>
          <w:tcPr>
            <w:tcW w:w="2118" w:type="dxa"/>
          </w:tcPr>
          <w:p w:rsidR="00B66771" w:rsidRPr="00863BCD" w:rsidRDefault="00B66771" w:rsidP="004A7DE9">
            <w:pPr>
              <w:pStyle w:val="Ttulo2"/>
              <w:jc w:val="center"/>
            </w:pPr>
            <w:r w:rsidRPr="00863BCD">
              <w:t>FEVEREIRO</w:t>
            </w:r>
          </w:p>
        </w:tc>
        <w:tc>
          <w:tcPr>
            <w:tcW w:w="1866" w:type="dxa"/>
          </w:tcPr>
          <w:p w:rsidR="00B66771" w:rsidRPr="00863BCD" w:rsidRDefault="00B66771" w:rsidP="004A7DE9">
            <w:pPr>
              <w:pStyle w:val="Ttulo2"/>
              <w:jc w:val="center"/>
            </w:pPr>
            <w:r w:rsidRPr="00863BCD">
              <w:t>TOTAL</w:t>
            </w:r>
          </w:p>
        </w:tc>
      </w:tr>
      <w:tr w:rsidR="004D6D14" w:rsidTr="007C1CC5">
        <w:tc>
          <w:tcPr>
            <w:tcW w:w="2750" w:type="dxa"/>
          </w:tcPr>
          <w:p w:rsidR="00B66771" w:rsidRDefault="00B66771" w:rsidP="004A7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:rsidR="00B66771" w:rsidRDefault="00B66771" w:rsidP="004A7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B66771" w:rsidRDefault="00B66771" w:rsidP="004A7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</w:tcPr>
          <w:p w:rsidR="00B66771" w:rsidRDefault="00B66771" w:rsidP="004A7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D14" w:rsidTr="007C1CC5">
        <w:tc>
          <w:tcPr>
            <w:tcW w:w="2750" w:type="dxa"/>
          </w:tcPr>
          <w:p w:rsidR="00B66771" w:rsidRDefault="004D6D14" w:rsidP="004A7D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CONSULTA </w:t>
            </w:r>
            <w:r w:rsidR="00B66771">
              <w:rPr>
                <w:rFonts w:ascii="Arial" w:hAnsi="Arial" w:cs="Arial"/>
                <w:sz w:val="24"/>
                <w:szCs w:val="24"/>
              </w:rPr>
              <w:t>CLINICO GERAL</w:t>
            </w:r>
          </w:p>
        </w:tc>
        <w:tc>
          <w:tcPr>
            <w:tcW w:w="1986" w:type="dxa"/>
          </w:tcPr>
          <w:p w:rsidR="00B66771" w:rsidRDefault="00B66771" w:rsidP="004A7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1794</w:t>
            </w:r>
          </w:p>
        </w:tc>
        <w:tc>
          <w:tcPr>
            <w:tcW w:w="2118" w:type="dxa"/>
          </w:tcPr>
          <w:p w:rsidR="00B66771" w:rsidRDefault="00B66771" w:rsidP="004A7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1385</w:t>
            </w:r>
          </w:p>
        </w:tc>
        <w:tc>
          <w:tcPr>
            <w:tcW w:w="1866" w:type="dxa"/>
          </w:tcPr>
          <w:p w:rsidR="00B66771" w:rsidRDefault="00B66771" w:rsidP="004A7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3179</w:t>
            </w:r>
          </w:p>
        </w:tc>
      </w:tr>
      <w:tr w:rsidR="004D6D14" w:rsidTr="007C1CC5">
        <w:tc>
          <w:tcPr>
            <w:tcW w:w="2750" w:type="dxa"/>
          </w:tcPr>
          <w:p w:rsidR="00B66771" w:rsidRDefault="004D6D14" w:rsidP="004A7D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CONSULTA </w:t>
            </w:r>
            <w:r w:rsidR="00B66771">
              <w:rPr>
                <w:rFonts w:ascii="Arial" w:hAnsi="Arial" w:cs="Arial"/>
                <w:sz w:val="24"/>
                <w:szCs w:val="24"/>
              </w:rPr>
              <w:t>ODONTOLOGIC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986" w:type="dxa"/>
          </w:tcPr>
          <w:p w:rsidR="00B66771" w:rsidRDefault="00B66771" w:rsidP="004A7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2118" w:type="dxa"/>
          </w:tcPr>
          <w:p w:rsidR="00B66771" w:rsidRDefault="00B66771" w:rsidP="004A7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1866" w:type="dxa"/>
          </w:tcPr>
          <w:p w:rsidR="00B66771" w:rsidRDefault="00B66771" w:rsidP="004A7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478</w:t>
            </w:r>
          </w:p>
        </w:tc>
      </w:tr>
      <w:tr w:rsidR="004D6D14" w:rsidTr="007C1CC5">
        <w:tc>
          <w:tcPr>
            <w:tcW w:w="2750" w:type="dxa"/>
          </w:tcPr>
          <w:p w:rsidR="00B66771" w:rsidRDefault="004D6D14" w:rsidP="004A7D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CONSULTA </w:t>
            </w:r>
            <w:r w:rsidR="00B66771">
              <w:rPr>
                <w:rFonts w:ascii="Arial" w:hAnsi="Arial" w:cs="Arial"/>
                <w:sz w:val="24"/>
                <w:szCs w:val="24"/>
              </w:rPr>
              <w:t>GINECOLOGIC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986" w:type="dxa"/>
          </w:tcPr>
          <w:p w:rsidR="00B66771" w:rsidRDefault="00B66771" w:rsidP="004A7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118" w:type="dxa"/>
          </w:tcPr>
          <w:p w:rsidR="00B66771" w:rsidRDefault="00B66771" w:rsidP="004A7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866" w:type="dxa"/>
          </w:tcPr>
          <w:p w:rsidR="00B66771" w:rsidRDefault="00B66771" w:rsidP="004A7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</w:tr>
      <w:tr w:rsidR="004D6D14" w:rsidTr="007C1CC5">
        <w:tc>
          <w:tcPr>
            <w:tcW w:w="2750" w:type="dxa"/>
          </w:tcPr>
          <w:p w:rsidR="00B66771" w:rsidRDefault="00B66771" w:rsidP="004A7D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 AMERIOS</w:t>
            </w:r>
            <w:r w:rsidR="004D6D14">
              <w:rPr>
                <w:rFonts w:ascii="Arial" w:hAnsi="Arial" w:cs="Arial"/>
                <w:sz w:val="24"/>
                <w:szCs w:val="24"/>
              </w:rPr>
              <w:t xml:space="preserve"> (CONSULTA/EXAMES)</w:t>
            </w:r>
          </w:p>
        </w:tc>
        <w:tc>
          <w:tcPr>
            <w:tcW w:w="1986" w:type="dxa"/>
          </w:tcPr>
          <w:p w:rsidR="00B66771" w:rsidRDefault="00B66771" w:rsidP="004A7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118" w:type="dxa"/>
          </w:tcPr>
          <w:p w:rsidR="00B66771" w:rsidRDefault="00B66771" w:rsidP="004A7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866" w:type="dxa"/>
          </w:tcPr>
          <w:p w:rsidR="00B66771" w:rsidRDefault="00B66771" w:rsidP="004A7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283</w:t>
            </w:r>
          </w:p>
        </w:tc>
      </w:tr>
      <w:tr w:rsidR="004D6D14" w:rsidTr="007C1CC5">
        <w:tc>
          <w:tcPr>
            <w:tcW w:w="2750" w:type="dxa"/>
          </w:tcPr>
          <w:p w:rsidR="00B66771" w:rsidRDefault="004D6D14" w:rsidP="004A7D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CONSULTA </w:t>
            </w:r>
            <w:r w:rsidR="00B66771">
              <w:rPr>
                <w:rFonts w:ascii="Arial" w:hAnsi="Arial" w:cs="Arial"/>
                <w:sz w:val="24"/>
                <w:szCs w:val="24"/>
              </w:rPr>
              <w:t>PEDIATRIC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986" w:type="dxa"/>
          </w:tcPr>
          <w:p w:rsidR="00B66771" w:rsidRDefault="00B66771" w:rsidP="004A7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18" w:type="dxa"/>
          </w:tcPr>
          <w:p w:rsidR="00B66771" w:rsidRDefault="00B66771" w:rsidP="004A7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866" w:type="dxa"/>
          </w:tcPr>
          <w:p w:rsidR="00B66771" w:rsidRDefault="00B66771" w:rsidP="004A7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4D6D14" w:rsidTr="007C1CC5">
        <w:tc>
          <w:tcPr>
            <w:tcW w:w="2750" w:type="dxa"/>
          </w:tcPr>
          <w:p w:rsidR="00B66771" w:rsidRDefault="004D6D14" w:rsidP="004A7D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CONSULTA PSICOLOGICA</w:t>
            </w:r>
          </w:p>
        </w:tc>
        <w:tc>
          <w:tcPr>
            <w:tcW w:w="1986" w:type="dxa"/>
          </w:tcPr>
          <w:p w:rsidR="00B66771" w:rsidRDefault="007E1A0B" w:rsidP="004A7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2118" w:type="dxa"/>
          </w:tcPr>
          <w:p w:rsidR="00B66771" w:rsidRDefault="007E1A0B" w:rsidP="004A7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866" w:type="dxa"/>
          </w:tcPr>
          <w:p w:rsidR="00B66771" w:rsidRDefault="007E1A0B" w:rsidP="004A7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7C1CC5" w:rsidTr="009E38A9">
        <w:tc>
          <w:tcPr>
            <w:tcW w:w="2750" w:type="dxa"/>
          </w:tcPr>
          <w:p w:rsidR="007C1CC5" w:rsidRDefault="007C1CC5" w:rsidP="004A7D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EXAMES LABORATORIAIS</w:t>
            </w:r>
          </w:p>
        </w:tc>
        <w:tc>
          <w:tcPr>
            <w:tcW w:w="1986" w:type="dxa"/>
          </w:tcPr>
          <w:p w:rsidR="007C1CC5" w:rsidRDefault="007C1CC5" w:rsidP="004A7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2118" w:type="dxa"/>
          </w:tcPr>
          <w:p w:rsidR="007C1CC5" w:rsidRDefault="007C1CC5" w:rsidP="004A7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1257</w:t>
            </w:r>
          </w:p>
        </w:tc>
        <w:tc>
          <w:tcPr>
            <w:tcW w:w="1866" w:type="dxa"/>
          </w:tcPr>
          <w:p w:rsidR="007C1CC5" w:rsidRDefault="007C1CC5" w:rsidP="004A7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1773</w:t>
            </w:r>
          </w:p>
        </w:tc>
      </w:tr>
      <w:tr w:rsidR="007C1CC5" w:rsidTr="007C1CC5">
        <w:tc>
          <w:tcPr>
            <w:tcW w:w="8720" w:type="dxa"/>
            <w:gridSpan w:val="4"/>
          </w:tcPr>
          <w:p w:rsidR="007C1CC5" w:rsidRDefault="007C1CC5" w:rsidP="004A7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DE PROCEDIMENTOS/BENEFICIOS/EXAMES/CONSULTAS: 5.995</w:t>
            </w:r>
          </w:p>
        </w:tc>
      </w:tr>
    </w:tbl>
    <w:p w:rsidR="00A2386B" w:rsidRPr="004A7DE9" w:rsidRDefault="00B4518F" w:rsidP="004A7DE9">
      <w:pPr>
        <w:pStyle w:val="Ttulo2"/>
      </w:pPr>
      <w:r w:rsidRPr="004A7DE9">
        <w:t>BENEFICIOS/ATENDIMENTOS REFERENTES A JANEIRO E FEVEREIRO</w:t>
      </w:r>
    </w:p>
    <w:sectPr w:rsidR="00A2386B" w:rsidRPr="004A7DE9" w:rsidSect="00A238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D95" w:rsidRDefault="00F03D95" w:rsidP="00B4518F">
      <w:pPr>
        <w:spacing w:after="0" w:line="240" w:lineRule="auto"/>
      </w:pPr>
      <w:r>
        <w:separator/>
      </w:r>
    </w:p>
  </w:endnote>
  <w:endnote w:type="continuationSeparator" w:id="1">
    <w:p w:rsidR="00F03D95" w:rsidRDefault="00F03D95" w:rsidP="00B4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D95" w:rsidRDefault="00F03D95" w:rsidP="00B4518F">
      <w:pPr>
        <w:spacing w:after="0" w:line="240" w:lineRule="auto"/>
      </w:pPr>
      <w:r>
        <w:separator/>
      </w:r>
    </w:p>
  </w:footnote>
  <w:footnote w:type="continuationSeparator" w:id="1">
    <w:p w:rsidR="00F03D95" w:rsidRDefault="00F03D95" w:rsidP="00B45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BCD"/>
    <w:rsid w:val="00417861"/>
    <w:rsid w:val="00487565"/>
    <w:rsid w:val="004A7DE9"/>
    <w:rsid w:val="004D0C77"/>
    <w:rsid w:val="004D6D14"/>
    <w:rsid w:val="00744A29"/>
    <w:rsid w:val="007C1CC5"/>
    <w:rsid w:val="007E1A0B"/>
    <w:rsid w:val="007E2712"/>
    <w:rsid w:val="00863BCD"/>
    <w:rsid w:val="00A2386B"/>
    <w:rsid w:val="00A3782E"/>
    <w:rsid w:val="00B4518F"/>
    <w:rsid w:val="00B66771"/>
    <w:rsid w:val="00B705F0"/>
    <w:rsid w:val="00CC6CCE"/>
    <w:rsid w:val="00D249B0"/>
    <w:rsid w:val="00F0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6B"/>
  </w:style>
  <w:style w:type="paragraph" w:styleId="Ttulo1">
    <w:name w:val="heading 1"/>
    <w:basedOn w:val="Normal"/>
    <w:next w:val="Normal"/>
    <w:link w:val="Ttulo1Char"/>
    <w:uiPriority w:val="9"/>
    <w:qFormat/>
    <w:rsid w:val="004A7D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A7D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63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B451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4518F"/>
  </w:style>
  <w:style w:type="paragraph" w:styleId="Rodap">
    <w:name w:val="footer"/>
    <w:basedOn w:val="Normal"/>
    <w:link w:val="RodapChar"/>
    <w:uiPriority w:val="99"/>
    <w:semiHidden/>
    <w:unhideWhenUsed/>
    <w:rsid w:val="00B451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4518F"/>
  </w:style>
  <w:style w:type="character" w:customStyle="1" w:styleId="Ttulo1Char">
    <w:name w:val="Título 1 Char"/>
    <w:basedOn w:val="Fontepargpadro"/>
    <w:link w:val="Ttulo1"/>
    <w:uiPriority w:val="9"/>
    <w:rsid w:val="004A7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4A7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SAUDE</dc:creator>
  <cp:lastModifiedBy>SAUDE</cp:lastModifiedBy>
  <cp:revision>4</cp:revision>
  <dcterms:created xsi:type="dcterms:W3CDTF">2021-03-09T17:51:00Z</dcterms:created>
  <dcterms:modified xsi:type="dcterms:W3CDTF">2021-03-11T18:11:00Z</dcterms:modified>
</cp:coreProperties>
</file>