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7B4FC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E163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3C46F180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08ABA00F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E163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258</w:t>
      </w:r>
      <w:r w:rsidRPr="007E163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3B2809C9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E163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7</w:t>
      </w:r>
      <w:r w:rsidRPr="007E163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0A0C2F8D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1088EB4C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6F227A2B" w14:textId="16B92070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E163D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08:00</w:t>
      </w:r>
      <w:r w:rsidRPr="007E163D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24/02/2021</w:t>
      </w:r>
      <w:r w:rsidRPr="007E163D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 da licitação que tem por objeto abaixo especificado:</w:t>
      </w:r>
    </w:p>
    <w:p w14:paraId="18B5A3E8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B5DBE7F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</w:pPr>
      <w:r w:rsidRPr="007E163D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7E163D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A PRESENTE LICITAÇÃO VISA O REGISTRO DE PREÇOS PARA EVENTUAL E FUTURA AQUISIÇÃO DE TUBOS DE CONCRETO DE VÁRIOS DIÂMETROS, PARA ATENDIMENTO DAS DIVERSAS SECRETARIAS DA ADMINISTRAÇÃO MUNICIPAL, CONFORME ESPECIFICAÇÕES DO EDITAL E SEUS ANEXOS</w:t>
      </w:r>
    </w:p>
    <w:p w14:paraId="2661BEFE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0EE8DA3D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E163D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1608FFF9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134"/>
        <w:gridCol w:w="1985"/>
      </w:tblGrid>
      <w:tr w:rsidR="0039098D" w:rsidRPr="007E163D" w14:paraId="0AC3953E" w14:textId="77777777" w:rsidTr="0095501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50B491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7E163D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2C18F6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7E163D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C659A1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7E163D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693B2C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7E163D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0FDDFA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7E163D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TOTAL ITEM</w:t>
            </w:r>
          </w:p>
        </w:tc>
      </w:tr>
      <w:tr w:rsidR="0039098D" w:rsidRPr="007E163D" w14:paraId="48CB10B6" w14:textId="77777777" w:rsidTr="0095501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4121B3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PRÉ - MOLDADOS MARAVILHA LTDA.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B69004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BFC7F0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661DE6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227,0000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95E6FC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11.350,0000</w:t>
            </w:r>
          </w:p>
        </w:tc>
      </w:tr>
      <w:tr w:rsidR="0039098D" w:rsidRPr="007E163D" w14:paraId="207E7E14" w14:textId="77777777" w:rsidTr="0095501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4CF4AE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PRÉ - MOLDADOS MARAVILHA LTDA.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537387" w14:textId="77777777" w:rsidR="0039098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83E459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DC1028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1.357,5000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64C8F6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67.875,0000</w:t>
            </w:r>
          </w:p>
        </w:tc>
      </w:tr>
      <w:tr w:rsidR="0039098D" w:rsidRPr="007E163D" w14:paraId="4D7683EE" w14:textId="77777777" w:rsidTr="0095501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B790A5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GILVANO ANTONIO GONÇALVES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34D971" w14:textId="77777777" w:rsidR="0039098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86932C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C8F7FF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34,0000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DEB299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4.080,0000</w:t>
            </w:r>
          </w:p>
        </w:tc>
      </w:tr>
      <w:tr w:rsidR="0039098D" w:rsidRPr="007E163D" w14:paraId="4779C7D5" w14:textId="77777777" w:rsidTr="0095501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B00E1D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GILVANO ANTONIO GONÇALVES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1A4168" w14:textId="77777777" w:rsidR="0039098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4C0892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F1C86A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45,4000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A2829D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22.700,0000</w:t>
            </w:r>
          </w:p>
        </w:tc>
      </w:tr>
      <w:tr w:rsidR="0039098D" w:rsidRPr="007E163D" w14:paraId="2BF1C7B4" w14:textId="77777777" w:rsidTr="0095501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F40787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GILVANO ANTONIO GONÇALVES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D19505" w14:textId="77777777" w:rsidR="0039098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4EA587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30F52C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78,8000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3A7D9D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39.400,0000</w:t>
            </w:r>
          </w:p>
        </w:tc>
      </w:tr>
      <w:tr w:rsidR="0039098D" w:rsidRPr="007E163D" w14:paraId="5A7BFAA4" w14:textId="77777777" w:rsidTr="0095501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870BCB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EUROPA ARTEFATOS DE CIMENTO LTDA - EPP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DC6EEB" w14:textId="77777777" w:rsidR="0039098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981719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BAD8DF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410,0000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1EC517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20.500,0000</w:t>
            </w:r>
          </w:p>
        </w:tc>
      </w:tr>
      <w:tr w:rsidR="0039098D" w:rsidRPr="007E163D" w14:paraId="5B793EE7" w14:textId="77777777" w:rsidTr="0095501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4B4602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EUROPA ARTEFATOS DE CIMENTO LTDA - EPP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C9B22A" w14:textId="77777777" w:rsidR="0039098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C4BD44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9DA288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27,5000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712A86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2.750,0000</w:t>
            </w:r>
          </w:p>
        </w:tc>
      </w:tr>
      <w:tr w:rsidR="0039098D" w:rsidRPr="007E163D" w14:paraId="12BE0147" w14:textId="77777777" w:rsidTr="0095501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6F1728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DERIVADOS DE CIMENTO PATO BRANCO LTDA EPP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D8414F" w14:textId="77777777" w:rsidR="0039098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4E3D22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8BF520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2.535,0000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47BA2D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126.750,0000</w:t>
            </w:r>
          </w:p>
        </w:tc>
      </w:tr>
      <w:tr w:rsidR="0039098D" w:rsidRPr="007E163D" w14:paraId="2B5A529A" w14:textId="77777777" w:rsidTr="0095501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43CBB9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DERIVADOS DE CIMENTO PATO BRANCO LTDA EPP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EB4443" w14:textId="77777777" w:rsidR="0039098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A67FD4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82B86A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809,0000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E99086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80.900,0000</w:t>
            </w:r>
          </w:p>
        </w:tc>
      </w:tr>
    </w:tbl>
    <w:p w14:paraId="431FA354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2FC9AF00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674B528A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7E163D">
        <w:rPr>
          <w:rFonts w:ascii="Arial Narrow" w:eastAsia="Arial Unicode MS" w:hAnsi="Arial Narrow" w:cs="Calibri"/>
          <w:sz w:val="24"/>
          <w:szCs w:val="24"/>
          <w:lang w:eastAsia="pt-BR"/>
        </w:rPr>
        <w:t>Findos os trabalhos de julgamento das Propostas o Pregoeiro encerrou a fase de julgamento das propostas e passa para a fase de julgamento da documentação de habilitação. A presente ata após lida e aprovada, será assinada pelos representantes presentes</w:t>
      </w:r>
    </w:p>
    <w:p w14:paraId="4FAA532C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E163D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7E163D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</w:p>
    <w:p w14:paraId="54458D0F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E163D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24/02/21</w:t>
      </w:r>
    </w:p>
    <w:p w14:paraId="658B60B5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39098D" w:rsidRPr="007E163D" w14:paraId="1F62DADB" w14:textId="77777777" w:rsidTr="00955014">
        <w:trPr>
          <w:trHeight w:val="851"/>
        </w:trPr>
        <w:tc>
          <w:tcPr>
            <w:tcW w:w="3202" w:type="dxa"/>
            <w:hideMark/>
          </w:tcPr>
          <w:p w14:paraId="2F09DFE3" w14:textId="77777777" w:rsidR="0039098D" w:rsidRPr="007E163D" w:rsidRDefault="0039098D" w:rsidP="009550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E163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28DEE307" w14:textId="77777777" w:rsidR="0039098D" w:rsidRPr="007E163D" w:rsidRDefault="0039098D" w:rsidP="009550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E163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09B85C09" w14:textId="77777777" w:rsidR="0039098D" w:rsidRPr="007E163D" w:rsidRDefault="0039098D" w:rsidP="009550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E163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00AF8C9B" w14:textId="77777777" w:rsidR="0039098D" w:rsidRPr="007E163D" w:rsidRDefault="0039098D" w:rsidP="009550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E163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69B1C6C9" w14:textId="77777777" w:rsidR="0039098D" w:rsidRPr="007E163D" w:rsidRDefault="0039098D" w:rsidP="009550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E163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ROSELEI COLELLA</w:t>
            </w:r>
          </w:p>
          <w:p w14:paraId="6423FADD" w14:textId="77777777" w:rsidR="0039098D" w:rsidRPr="007E163D" w:rsidRDefault="0039098D" w:rsidP="009550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E163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535BE087" w14:textId="77777777" w:rsidR="0039098D" w:rsidRPr="007E163D" w:rsidRDefault="0039098D" w:rsidP="009550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E163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06C178A2" w14:textId="77777777" w:rsidR="0039098D" w:rsidRPr="007E163D" w:rsidRDefault="0039098D" w:rsidP="009550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E163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473D8D4F" w14:textId="77777777" w:rsidR="0039098D" w:rsidRPr="007E163D" w:rsidRDefault="0039098D" w:rsidP="009550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E163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2E72BE27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02F5B9A9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1B294B51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E163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1A3B3214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BFCDFF6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E163D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5F28D122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BEBED6D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E163D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650053E6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5122154" w14:textId="1ED2C415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7E163D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23953CA7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CE87DDD" w14:textId="77777777" w:rsidR="0039098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</w:p>
    <w:p w14:paraId="58CF5D4B" w14:textId="571E351D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  <w:r w:rsidRPr="007E163D"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  <w:lastRenderedPageBreak/>
        <w:t>ATA DE JULGAMENTO DA HABILITAÇÃO</w:t>
      </w:r>
    </w:p>
    <w:p w14:paraId="263AE4CF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</w:p>
    <w:p w14:paraId="3C689584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E163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258</w:t>
      </w:r>
      <w:r w:rsidRPr="007E163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133CCB43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E163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7</w:t>
      </w:r>
      <w:r w:rsidRPr="007E163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1E4E88CE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45E31AE8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E163D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08:00</w:t>
      </w:r>
      <w:r w:rsidRPr="007E163D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24/02/2021</w:t>
      </w:r>
      <w:r w:rsidRPr="007E163D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 documentação de habilitação da licitação que tem por objeto abaixo especificado:</w:t>
      </w:r>
    </w:p>
    <w:p w14:paraId="348C087B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B2E141F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4"/>
          <w:szCs w:val="24"/>
          <w:lang w:eastAsia="pt-BR"/>
        </w:rPr>
      </w:pPr>
      <w:r w:rsidRPr="007E163D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7E163D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t-BR"/>
        </w:rPr>
        <w:t>A PRESENTE LICITAÇÃO VISA O REGISTRO DE PREÇOS PARA EVENTUAL E FUTURA AQUISIÇÃO DE TUBOS DE CONCRETO DE VÁRIOS DIÂMETROS, PARA ATENDIMENTO DAS DIVERSAS SECRETARIAS DA ADMINISTRAÇÃO MUNICIPAL, CONFORME ESPECIFICAÇÕES DO EDITAL E SEUS ANEXOS</w:t>
      </w:r>
    </w:p>
    <w:p w14:paraId="31C6E75E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36A6CF99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7E163D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7E163D">
        <w:rPr>
          <w:rFonts w:ascii="Arial Narrow" w:eastAsia="Arial Unicode MS" w:hAnsi="Arial Narrow" w:cs="Calibri"/>
          <w:sz w:val="24"/>
          <w:szCs w:val="24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3877013E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4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39098D" w:rsidRPr="007E163D" w14:paraId="27BC8BB9" w14:textId="77777777" w:rsidTr="0095501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776723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</w:pPr>
            <w:r w:rsidRPr="007E163D"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  <w:t>PROPONENTE</w:t>
            </w:r>
          </w:p>
        </w:tc>
      </w:tr>
      <w:tr w:rsidR="0039098D" w:rsidRPr="007E163D" w14:paraId="16E4C373" w14:textId="77777777" w:rsidTr="0095501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49022A" w14:textId="77777777" w:rsidR="0039098D" w:rsidRPr="007E163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PRÉ - MOLDADOS MARAVILHA LTDA.</w:t>
            </w:r>
          </w:p>
        </w:tc>
      </w:tr>
      <w:tr w:rsidR="0039098D" w:rsidRPr="007E163D" w14:paraId="45658AD9" w14:textId="77777777" w:rsidTr="0095501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2AE379" w14:textId="77777777" w:rsidR="0039098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PRÉ - MOLDADOS MARAVILHA LTDA.</w:t>
            </w:r>
          </w:p>
        </w:tc>
      </w:tr>
      <w:tr w:rsidR="0039098D" w:rsidRPr="007E163D" w14:paraId="20BB11F3" w14:textId="77777777" w:rsidTr="0095501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8C8444" w14:textId="77777777" w:rsidR="0039098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GILVANO ANTONIO GONÇALVES ME</w:t>
            </w:r>
          </w:p>
        </w:tc>
      </w:tr>
      <w:tr w:rsidR="0039098D" w:rsidRPr="007E163D" w14:paraId="488528B1" w14:textId="77777777" w:rsidTr="0095501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AC6AAC" w14:textId="77777777" w:rsidR="0039098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GILVANO ANTONIO GONÇALVES ME</w:t>
            </w:r>
          </w:p>
        </w:tc>
      </w:tr>
      <w:tr w:rsidR="0039098D" w:rsidRPr="007E163D" w14:paraId="6901EFBF" w14:textId="77777777" w:rsidTr="0095501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76F0D5" w14:textId="77777777" w:rsidR="0039098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GILVANO ANTONIO GONÇALVES ME</w:t>
            </w:r>
          </w:p>
        </w:tc>
      </w:tr>
      <w:tr w:rsidR="0039098D" w:rsidRPr="007E163D" w14:paraId="551C3BD3" w14:textId="77777777" w:rsidTr="0095501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576076" w14:textId="77777777" w:rsidR="0039098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EUROPA ARTEFATOS DE CIMENTO LTDA - EPP</w:t>
            </w:r>
          </w:p>
        </w:tc>
      </w:tr>
      <w:tr w:rsidR="0039098D" w:rsidRPr="007E163D" w14:paraId="43B99F7B" w14:textId="77777777" w:rsidTr="0095501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2FE6E5" w14:textId="77777777" w:rsidR="0039098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EUROPA ARTEFATOS DE CIMENTO LTDA - EPP</w:t>
            </w:r>
          </w:p>
        </w:tc>
      </w:tr>
      <w:tr w:rsidR="0039098D" w:rsidRPr="007E163D" w14:paraId="716EAF70" w14:textId="77777777" w:rsidTr="0095501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2805AE" w14:textId="77777777" w:rsidR="0039098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DERIVADOS DE CIMENTO PATO BRANCO LTDA EPP</w:t>
            </w:r>
          </w:p>
        </w:tc>
      </w:tr>
      <w:tr w:rsidR="0039098D" w:rsidRPr="007E163D" w14:paraId="3527B57A" w14:textId="77777777" w:rsidTr="0095501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4D439D" w14:textId="77777777" w:rsidR="0039098D" w:rsidRDefault="0039098D" w:rsidP="009550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DERIVADOS DE CIMENTO PATO BRANCO LTDA EPP</w:t>
            </w:r>
          </w:p>
        </w:tc>
      </w:tr>
    </w:tbl>
    <w:p w14:paraId="4F69E22F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2C170F40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BB0CC7D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E163D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 documentação de habilitação, o presidente da Comissão encerrou a reunião, determinando a lavratura da presente ata, que após lida e aprovada, será assinada pelos representantes presentes e encaminhada ao Prefeito Municipal para homologação das propostas apresentadas pelas proponentes consideradas vencedoras.</w:t>
      </w:r>
    </w:p>
    <w:p w14:paraId="18A1A0C5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0BA15261" w14:textId="312ED584" w:rsidR="0039098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7E163D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7E163D">
        <w:rPr>
          <w:rFonts w:ascii="Arial Narrow" w:eastAsia="Arial Unicode MS" w:hAnsi="Arial Narrow" w:cs="Calibri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Calibri"/>
          <w:sz w:val="24"/>
          <w:szCs w:val="24"/>
          <w:lang w:eastAsia="pt-BR"/>
        </w:rPr>
        <w:t>24/02/21</w:t>
      </w:r>
    </w:p>
    <w:p w14:paraId="6CC1FF7E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39098D" w:rsidRPr="007E163D" w14:paraId="5CDC909C" w14:textId="77777777" w:rsidTr="00955014">
        <w:trPr>
          <w:trHeight w:val="851"/>
        </w:trPr>
        <w:tc>
          <w:tcPr>
            <w:tcW w:w="3202" w:type="dxa"/>
            <w:hideMark/>
          </w:tcPr>
          <w:p w14:paraId="65FAC53D" w14:textId="77777777" w:rsidR="0039098D" w:rsidRPr="007E163D" w:rsidRDefault="0039098D" w:rsidP="009550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E163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606DAEC4" w14:textId="77777777" w:rsidR="0039098D" w:rsidRPr="007E163D" w:rsidRDefault="0039098D" w:rsidP="009550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E163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6AD68DD6" w14:textId="77777777" w:rsidR="0039098D" w:rsidRPr="007E163D" w:rsidRDefault="0039098D" w:rsidP="009550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E163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440C3584" w14:textId="77777777" w:rsidR="0039098D" w:rsidRPr="007E163D" w:rsidRDefault="0039098D" w:rsidP="009550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E163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236DDCA6" w14:textId="77777777" w:rsidR="0039098D" w:rsidRPr="007E163D" w:rsidRDefault="0039098D" w:rsidP="009550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E163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ROSELEI COLELLA</w:t>
            </w:r>
          </w:p>
          <w:p w14:paraId="48B6A206" w14:textId="77777777" w:rsidR="0039098D" w:rsidRPr="007E163D" w:rsidRDefault="0039098D" w:rsidP="009550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E163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2172923A" w14:textId="77777777" w:rsidR="0039098D" w:rsidRPr="007E163D" w:rsidRDefault="0039098D" w:rsidP="009550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E163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436090F0" w14:textId="77777777" w:rsidR="0039098D" w:rsidRPr="007E163D" w:rsidRDefault="0039098D" w:rsidP="009550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E163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6AA5272B" w14:textId="77777777" w:rsidR="0039098D" w:rsidRPr="007E163D" w:rsidRDefault="0039098D" w:rsidP="009550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E163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  <w:tr w:rsidR="0039098D" w:rsidRPr="007E163D" w14:paraId="49989A79" w14:textId="77777777" w:rsidTr="0039098D">
        <w:trPr>
          <w:trHeight w:val="851"/>
        </w:trPr>
        <w:tc>
          <w:tcPr>
            <w:tcW w:w="3202" w:type="dxa"/>
          </w:tcPr>
          <w:p w14:paraId="6A117E98" w14:textId="075D3BFB" w:rsidR="0039098D" w:rsidRPr="007E163D" w:rsidRDefault="0039098D" w:rsidP="003909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</w:tcPr>
          <w:p w14:paraId="08501C15" w14:textId="3AEF3F54" w:rsidR="0039098D" w:rsidRPr="007E163D" w:rsidRDefault="0039098D" w:rsidP="009550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</w:tcPr>
          <w:p w14:paraId="7CD67021" w14:textId="4CE2FC20" w:rsidR="0039098D" w:rsidRPr="007E163D" w:rsidRDefault="0039098D" w:rsidP="009550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</w:tr>
    </w:tbl>
    <w:p w14:paraId="67A4779B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E163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2B8D69D3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B21886F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E163D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007C00CA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036FF9A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E163D">
        <w:rPr>
          <w:rFonts w:ascii="Arial Narrow" w:eastAsia="Arial Unicode MS" w:hAnsi="Arial Narrow" w:cs="Arial"/>
          <w:sz w:val="24"/>
          <w:szCs w:val="24"/>
          <w:lang w:eastAsia="pt-BR"/>
        </w:rPr>
        <w:lastRenderedPageBreak/>
        <w:t>________________________________________        ________________________________________</w:t>
      </w:r>
    </w:p>
    <w:p w14:paraId="48F895F5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39DA346" w14:textId="77777777" w:rsidR="0039098D" w:rsidRPr="007E163D" w:rsidRDefault="0039098D" w:rsidP="0039098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7E163D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518D6655" w14:textId="77777777" w:rsidR="0039098D" w:rsidRPr="007E163D" w:rsidRDefault="0039098D" w:rsidP="0039098D"/>
    <w:p w14:paraId="59C154A5" w14:textId="77777777" w:rsidR="004504A9" w:rsidRDefault="004504A9"/>
    <w:sectPr w:rsidR="004504A9" w:rsidSect="007E163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E0394" w14:textId="77777777" w:rsidR="003311BE" w:rsidRDefault="009F0D0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CC0AFA" w14:textId="77777777" w:rsidR="003311BE" w:rsidRDefault="009F0D0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5A439" w14:textId="77777777" w:rsidR="003311BE" w:rsidRDefault="009F0D04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2D05B" w14:textId="77777777" w:rsidR="007E77AE" w:rsidRDefault="009F0D04">
    <w:pPr>
      <w:pStyle w:val="Cabealho"/>
    </w:pPr>
    <w:r>
      <w:rPr>
        <w:noProof/>
      </w:rPr>
      <w:pict w14:anchorId="389BA3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1" o:spid="_x0000_s2050" type="#_x0000_t75" style="position:absolute;margin-left:0;margin-top:0;width:453.05pt;height:640.6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2EAA8" w14:textId="77777777" w:rsidR="007E77AE" w:rsidRDefault="009F0D04">
    <w:pPr>
      <w:pStyle w:val="Cabealho"/>
    </w:pPr>
    <w:r>
      <w:rPr>
        <w:noProof/>
      </w:rPr>
      <w:pict w14:anchorId="45E2BA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2" o:spid="_x0000_s2051" type="#_x0000_t75" style="position:absolute;margin-left:-85.1pt;margin-top:-120.75pt;width:599.05pt;height:84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D3D91" w14:textId="77777777" w:rsidR="007E77AE" w:rsidRDefault="009F0D04">
    <w:pPr>
      <w:pStyle w:val="Cabealho"/>
    </w:pPr>
    <w:r>
      <w:rPr>
        <w:noProof/>
      </w:rPr>
      <w:pict w14:anchorId="2612EE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0" o:spid="_x0000_s2049" type="#_x0000_t75" style="position:absolute;margin-left:-84.6pt;margin-top:-121.2pt;width:593.85pt;height:839.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8D"/>
    <w:rsid w:val="0039098D"/>
    <w:rsid w:val="004504A9"/>
    <w:rsid w:val="009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81469D"/>
  <w15:chartTrackingRefBased/>
  <w15:docId w15:val="{7AFFB3C1-467F-4967-8A51-2ED6741E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9098D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39098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9098D"/>
  </w:style>
  <w:style w:type="paragraph" w:styleId="Cabealho">
    <w:name w:val="header"/>
    <w:basedOn w:val="Normal"/>
    <w:link w:val="CabealhoChar"/>
    <w:rsid w:val="0039098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39098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666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2021-02-24T12:21:00Z</cp:lastPrinted>
  <dcterms:created xsi:type="dcterms:W3CDTF">2021-02-24T12:18:00Z</dcterms:created>
  <dcterms:modified xsi:type="dcterms:W3CDTF">2021-02-24T13:15:00Z</dcterms:modified>
</cp:coreProperties>
</file>