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835"/>
        <w:tblW w:w="0" w:type="auto"/>
        <w:tblLook w:val="04A0"/>
      </w:tblPr>
      <w:tblGrid>
        <w:gridCol w:w="2750"/>
        <w:gridCol w:w="1986"/>
        <w:gridCol w:w="2118"/>
        <w:gridCol w:w="1866"/>
      </w:tblGrid>
      <w:tr w:rsidR="004D6D14" w:rsidTr="007C1CC5">
        <w:tc>
          <w:tcPr>
            <w:tcW w:w="2750" w:type="dxa"/>
          </w:tcPr>
          <w:p w:rsidR="00B66771" w:rsidRPr="00863BCD" w:rsidRDefault="00B66771" w:rsidP="004A7DE9">
            <w:pPr>
              <w:pStyle w:val="Ttulo2"/>
              <w:jc w:val="center"/>
              <w:outlineLvl w:val="1"/>
            </w:pPr>
            <w:r w:rsidRPr="00863BCD">
              <w:t>ATENDIMENTO</w:t>
            </w:r>
          </w:p>
        </w:tc>
        <w:tc>
          <w:tcPr>
            <w:tcW w:w="1986" w:type="dxa"/>
          </w:tcPr>
          <w:p w:rsidR="00B66771" w:rsidRPr="00863BCD" w:rsidRDefault="00F75218" w:rsidP="004A7DE9">
            <w:pPr>
              <w:pStyle w:val="Ttulo2"/>
              <w:jc w:val="center"/>
              <w:outlineLvl w:val="1"/>
            </w:pPr>
            <w:r w:rsidRPr="00863BCD">
              <w:t>FEVEREIRO</w:t>
            </w:r>
          </w:p>
        </w:tc>
        <w:tc>
          <w:tcPr>
            <w:tcW w:w="2118" w:type="dxa"/>
          </w:tcPr>
          <w:p w:rsidR="00B66771" w:rsidRPr="00863BCD" w:rsidRDefault="00F75218" w:rsidP="004A7DE9">
            <w:pPr>
              <w:pStyle w:val="Ttulo2"/>
              <w:jc w:val="center"/>
              <w:outlineLvl w:val="1"/>
            </w:pPr>
            <w:r>
              <w:t>MARÇO</w:t>
            </w:r>
          </w:p>
        </w:tc>
        <w:tc>
          <w:tcPr>
            <w:tcW w:w="1866" w:type="dxa"/>
          </w:tcPr>
          <w:p w:rsidR="00B66771" w:rsidRPr="00863BCD" w:rsidRDefault="00B66771" w:rsidP="004A7DE9">
            <w:pPr>
              <w:pStyle w:val="Ttulo2"/>
              <w:jc w:val="center"/>
              <w:outlineLvl w:val="1"/>
            </w:pPr>
            <w:r w:rsidRPr="00863BCD">
              <w:t>TOTAL</w:t>
            </w:r>
          </w:p>
        </w:tc>
      </w:tr>
      <w:tr w:rsidR="004D6D14" w:rsidTr="007C1CC5">
        <w:tc>
          <w:tcPr>
            <w:tcW w:w="2750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6" w:type="dxa"/>
          </w:tcPr>
          <w:p w:rsidR="00B66771" w:rsidRDefault="00B66771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D14" w:rsidTr="007C1CC5">
        <w:tc>
          <w:tcPr>
            <w:tcW w:w="2750" w:type="dxa"/>
          </w:tcPr>
          <w:p w:rsidR="00B66771" w:rsidRDefault="004D6D14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 </w:t>
            </w:r>
            <w:r w:rsidR="00B66771">
              <w:rPr>
                <w:rFonts w:ascii="Arial" w:hAnsi="Arial" w:cs="Arial"/>
                <w:sz w:val="24"/>
                <w:szCs w:val="24"/>
              </w:rPr>
              <w:t>CLINICO GERAL</w:t>
            </w:r>
          </w:p>
        </w:tc>
        <w:tc>
          <w:tcPr>
            <w:tcW w:w="1986" w:type="dxa"/>
          </w:tcPr>
          <w:p w:rsidR="00B66771" w:rsidRDefault="00F75218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1385</w:t>
            </w:r>
          </w:p>
        </w:tc>
        <w:tc>
          <w:tcPr>
            <w:tcW w:w="2118" w:type="dxa"/>
          </w:tcPr>
          <w:p w:rsidR="00B66771" w:rsidRDefault="00F75218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1484</w:t>
            </w:r>
          </w:p>
        </w:tc>
        <w:tc>
          <w:tcPr>
            <w:tcW w:w="1866" w:type="dxa"/>
          </w:tcPr>
          <w:p w:rsidR="00B66771" w:rsidRDefault="00495290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2869</w:t>
            </w:r>
          </w:p>
        </w:tc>
      </w:tr>
      <w:tr w:rsidR="004D6D14" w:rsidTr="007C1CC5">
        <w:tc>
          <w:tcPr>
            <w:tcW w:w="2750" w:type="dxa"/>
          </w:tcPr>
          <w:p w:rsidR="00B66771" w:rsidRDefault="004D6D14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 </w:t>
            </w:r>
            <w:r w:rsidR="00B66771">
              <w:rPr>
                <w:rFonts w:ascii="Arial" w:hAnsi="Arial" w:cs="Arial"/>
                <w:sz w:val="24"/>
                <w:szCs w:val="24"/>
              </w:rPr>
              <w:t>ODONTOLOGIC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6" w:type="dxa"/>
          </w:tcPr>
          <w:p w:rsidR="00B66771" w:rsidRDefault="00F75218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2118" w:type="dxa"/>
          </w:tcPr>
          <w:p w:rsidR="00B66771" w:rsidRDefault="00495290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866" w:type="dxa"/>
          </w:tcPr>
          <w:p w:rsidR="00B66771" w:rsidRDefault="00495290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521</w:t>
            </w:r>
          </w:p>
        </w:tc>
      </w:tr>
      <w:tr w:rsidR="004D6D14" w:rsidTr="007C1CC5">
        <w:tc>
          <w:tcPr>
            <w:tcW w:w="2750" w:type="dxa"/>
          </w:tcPr>
          <w:p w:rsidR="00B66771" w:rsidRDefault="004D6D14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 </w:t>
            </w:r>
            <w:r w:rsidR="00B66771">
              <w:rPr>
                <w:rFonts w:ascii="Arial" w:hAnsi="Arial" w:cs="Arial"/>
                <w:sz w:val="24"/>
                <w:szCs w:val="24"/>
              </w:rPr>
              <w:t>GINECOLOGIC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6" w:type="dxa"/>
          </w:tcPr>
          <w:p w:rsidR="00B66771" w:rsidRDefault="00F75218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118" w:type="dxa"/>
          </w:tcPr>
          <w:p w:rsidR="00B66771" w:rsidRDefault="00F75218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66" w:type="dxa"/>
          </w:tcPr>
          <w:p w:rsidR="00B66771" w:rsidRDefault="00495290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</w:tr>
      <w:tr w:rsidR="004D6D14" w:rsidTr="007C1CC5">
        <w:tc>
          <w:tcPr>
            <w:tcW w:w="2750" w:type="dxa"/>
          </w:tcPr>
          <w:p w:rsidR="00B66771" w:rsidRDefault="00B66771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CONV AMERIOS</w:t>
            </w:r>
            <w:r w:rsidR="004D6D14">
              <w:rPr>
                <w:rFonts w:ascii="Arial" w:hAnsi="Arial" w:cs="Arial"/>
                <w:sz w:val="24"/>
                <w:szCs w:val="24"/>
              </w:rPr>
              <w:t xml:space="preserve"> (CONSULTA/EXAMES)</w:t>
            </w:r>
          </w:p>
        </w:tc>
        <w:tc>
          <w:tcPr>
            <w:tcW w:w="1986" w:type="dxa"/>
          </w:tcPr>
          <w:p w:rsidR="00B66771" w:rsidRDefault="00F75218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118" w:type="dxa"/>
          </w:tcPr>
          <w:p w:rsidR="00B66771" w:rsidRDefault="00F75218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866" w:type="dxa"/>
          </w:tcPr>
          <w:p w:rsidR="00B66771" w:rsidRDefault="00495290" w:rsidP="00F75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405</w:t>
            </w:r>
          </w:p>
        </w:tc>
      </w:tr>
      <w:tr w:rsidR="004D6D14" w:rsidTr="007C1CC5">
        <w:tc>
          <w:tcPr>
            <w:tcW w:w="2750" w:type="dxa"/>
          </w:tcPr>
          <w:p w:rsidR="00B66771" w:rsidRDefault="004D6D14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CONSULTA </w:t>
            </w:r>
            <w:r w:rsidR="00B66771">
              <w:rPr>
                <w:rFonts w:ascii="Arial" w:hAnsi="Arial" w:cs="Arial"/>
                <w:sz w:val="24"/>
                <w:szCs w:val="24"/>
              </w:rPr>
              <w:t>PEDIATRIC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6" w:type="dxa"/>
          </w:tcPr>
          <w:p w:rsidR="00B66771" w:rsidRDefault="00F75218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118" w:type="dxa"/>
          </w:tcPr>
          <w:p w:rsidR="00B66771" w:rsidRDefault="00F75218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866" w:type="dxa"/>
          </w:tcPr>
          <w:p w:rsidR="00B66771" w:rsidRDefault="00495290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</w:tr>
      <w:tr w:rsidR="004D6D14" w:rsidTr="007C1CC5">
        <w:tc>
          <w:tcPr>
            <w:tcW w:w="2750" w:type="dxa"/>
          </w:tcPr>
          <w:p w:rsidR="00B66771" w:rsidRDefault="004D6D14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PSICOLOGICA</w:t>
            </w:r>
          </w:p>
        </w:tc>
        <w:tc>
          <w:tcPr>
            <w:tcW w:w="1986" w:type="dxa"/>
          </w:tcPr>
          <w:p w:rsidR="00B66771" w:rsidRDefault="00F75218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118" w:type="dxa"/>
          </w:tcPr>
          <w:p w:rsidR="00B66771" w:rsidRDefault="00C80E1C" w:rsidP="00C80E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866" w:type="dxa"/>
          </w:tcPr>
          <w:p w:rsidR="00B66771" w:rsidRDefault="00495290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7C1CC5" w:rsidTr="009E38A9">
        <w:tc>
          <w:tcPr>
            <w:tcW w:w="2750" w:type="dxa"/>
          </w:tcPr>
          <w:p w:rsidR="007C1CC5" w:rsidRDefault="007C1CC5" w:rsidP="004A7D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EXAMES LABORATORIAIS</w:t>
            </w:r>
          </w:p>
        </w:tc>
        <w:tc>
          <w:tcPr>
            <w:tcW w:w="1986" w:type="dxa"/>
          </w:tcPr>
          <w:p w:rsidR="007C1CC5" w:rsidRDefault="00F75218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1257</w:t>
            </w:r>
          </w:p>
        </w:tc>
        <w:tc>
          <w:tcPr>
            <w:tcW w:w="2118" w:type="dxa"/>
          </w:tcPr>
          <w:p w:rsidR="007C1CC5" w:rsidRDefault="00C80E1C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1766</w:t>
            </w:r>
          </w:p>
        </w:tc>
        <w:tc>
          <w:tcPr>
            <w:tcW w:w="1866" w:type="dxa"/>
          </w:tcPr>
          <w:p w:rsidR="007C1CC5" w:rsidRDefault="00495290" w:rsidP="004A7D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3023</w:t>
            </w:r>
          </w:p>
        </w:tc>
      </w:tr>
      <w:tr w:rsidR="007C1CC5" w:rsidTr="007C1CC5">
        <w:tc>
          <w:tcPr>
            <w:tcW w:w="8720" w:type="dxa"/>
            <w:gridSpan w:val="4"/>
          </w:tcPr>
          <w:p w:rsidR="007C1CC5" w:rsidRDefault="007C1CC5" w:rsidP="00F75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TOTAL DE PROCEDIMENTOS/BENEFICIOS/EXAMES/CONSULTAS: </w:t>
            </w:r>
            <w:r w:rsidR="00495290">
              <w:rPr>
                <w:rFonts w:ascii="Arial" w:hAnsi="Arial" w:cs="Arial"/>
                <w:sz w:val="24"/>
                <w:szCs w:val="24"/>
              </w:rPr>
              <w:t>7192</w:t>
            </w:r>
          </w:p>
        </w:tc>
      </w:tr>
    </w:tbl>
    <w:p w:rsidR="00A2386B" w:rsidRPr="004A7DE9" w:rsidRDefault="00B4518F" w:rsidP="004A7DE9">
      <w:pPr>
        <w:pStyle w:val="Ttulo2"/>
      </w:pPr>
      <w:r w:rsidRPr="004A7DE9">
        <w:t>BENEFICIOS/ATEN</w:t>
      </w:r>
      <w:r w:rsidR="007A525C">
        <w:t xml:space="preserve">DIMENTOS REFERENTES A </w:t>
      </w:r>
      <w:r w:rsidRPr="004A7DE9">
        <w:t>FEVEREIRO</w:t>
      </w:r>
      <w:r w:rsidR="007A525C">
        <w:t xml:space="preserve"> E MARÇO</w:t>
      </w:r>
    </w:p>
    <w:sectPr w:rsidR="00A2386B" w:rsidRPr="004A7DE9" w:rsidSect="00A238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E9" w:rsidRDefault="00224AE9" w:rsidP="00B4518F">
      <w:pPr>
        <w:spacing w:after="0" w:line="240" w:lineRule="auto"/>
      </w:pPr>
      <w:r>
        <w:separator/>
      </w:r>
    </w:p>
  </w:endnote>
  <w:endnote w:type="continuationSeparator" w:id="1">
    <w:p w:rsidR="00224AE9" w:rsidRDefault="00224AE9" w:rsidP="00B4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E9" w:rsidRDefault="00224AE9" w:rsidP="00B4518F">
      <w:pPr>
        <w:spacing w:after="0" w:line="240" w:lineRule="auto"/>
      </w:pPr>
      <w:r>
        <w:separator/>
      </w:r>
    </w:p>
  </w:footnote>
  <w:footnote w:type="continuationSeparator" w:id="1">
    <w:p w:rsidR="00224AE9" w:rsidRDefault="00224AE9" w:rsidP="00B45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3BCD"/>
    <w:rsid w:val="00224AE9"/>
    <w:rsid w:val="00417861"/>
    <w:rsid w:val="00487565"/>
    <w:rsid w:val="00495290"/>
    <w:rsid w:val="004A7DE9"/>
    <w:rsid w:val="004D0C77"/>
    <w:rsid w:val="004D6D14"/>
    <w:rsid w:val="00744A29"/>
    <w:rsid w:val="007A525C"/>
    <w:rsid w:val="007C1CC5"/>
    <w:rsid w:val="007E1A0B"/>
    <w:rsid w:val="007E2712"/>
    <w:rsid w:val="00863BCD"/>
    <w:rsid w:val="0087628D"/>
    <w:rsid w:val="00A2386B"/>
    <w:rsid w:val="00A3782E"/>
    <w:rsid w:val="00B4518F"/>
    <w:rsid w:val="00B66771"/>
    <w:rsid w:val="00B705F0"/>
    <w:rsid w:val="00C80E1C"/>
    <w:rsid w:val="00CC6CCE"/>
    <w:rsid w:val="00D249B0"/>
    <w:rsid w:val="00E90D24"/>
    <w:rsid w:val="00F03D95"/>
    <w:rsid w:val="00F7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6B"/>
  </w:style>
  <w:style w:type="paragraph" w:styleId="Ttulo1">
    <w:name w:val="heading 1"/>
    <w:basedOn w:val="Normal"/>
    <w:next w:val="Normal"/>
    <w:link w:val="Ttulo1Char"/>
    <w:uiPriority w:val="9"/>
    <w:qFormat/>
    <w:rsid w:val="004A7D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A7D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63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45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518F"/>
  </w:style>
  <w:style w:type="paragraph" w:styleId="Rodap">
    <w:name w:val="footer"/>
    <w:basedOn w:val="Normal"/>
    <w:link w:val="RodapChar"/>
    <w:uiPriority w:val="99"/>
    <w:semiHidden/>
    <w:unhideWhenUsed/>
    <w:rsid w:val="00B451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518F"/>
  </w:style>
  <w:style w:type="character" w:customStyle="1" w:styleId="Ttulo1Char">
    <w:name w:val="Título 1 Char"/>
    <w:basedOn w:val="Fontepargpadro"/>
    <w:link w:val="Ttulo1"/>
    <w:uiPriority w:val="9"/>
    <w:rsid w:val="004A7D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A7D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SAUDE</cp:lastModifiedBy>
  <cp:revision>2</cp:revision>
  <dcterms:created xsi:type="dcterms:W3CDTF">2021-04-07T17:31:00Z</dcterms:created>
  <dcterms:modified xsi:type="dcterms:W3CDTF">2021-04-07T17:31:00Z</dcterms:modified>
</cp:coreProperties>
</file>