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A45C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0D2855D6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F71A252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269</w:t>
      </w: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56D0ABE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9</w:t>
      </w: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341E487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1E8F026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051CB3B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08:30</w:t>
      </w: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22/03/2021</w:t>
      </w: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2CEE5FCA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FDD9B8D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3A561E5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D94007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D94007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LICTAÇÃO VISA O REGISTRO DE PREÇOS PARA CONTRATAÇÃO DE EMPRESA PARA FORNECIMENTO DE SERVIÇOS MÉDICOS COM ESPECIALIDADE EM PEDIATRIA E COM ESPECIALIDADE EM GINECOLOGIA, BEM COMO ULTRASONGRAFIA OBST´TRICA E ULTRASSONOGRAFIA TRANSVAGINAL E AINDA COLOCAÇÃO D DISPOSITIVO INTRA UTRINO (</w:t>
      </w:r>
      <w:proofErr w:type="gram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DIU)  PARA</w:t>
      </w:r>
      <w:proofErr w:type="gram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ATENDIMENTO DA DEMANDA DA UNIDADE BÁSICA DE SAÚDE DE ROMELÂNDIA - SC, CONFORME ESPECIFICAÇÕES DO EDITAL E SEUS ANEXOS</w:t>
      </w:r>
    </w:p>
    <w:p w14:paraId="7AA9305B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7B10CAB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6E3FCE77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0270E" w:rsidRPr="00D94007" w14:paraId="77DE4C6E" w14:textId="77777777" w:rsidTr="008D434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E09CF9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D9400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F2CC1B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D9400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D04DE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D9400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00A96A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D9400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02F95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D9400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0270E" w:rsidRPr="00D94007" w14:paraId="6C336F55" w14:textId="77777777" w:rsidTr="008D434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2707FB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9F0F0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D0F56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524284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E878F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10.800,0000</w:t>
            </w:r>
          </w:p>
        </w:tc>
      </w:tr>
      <w:tr w:rsidR="00E0270E" w:rsidRPr="00D94007" w14:paraId="1F8F1031" w14:textId="77777777" w:rsidTr="008D434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30FC9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147E6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EFE6AC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711D18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87,3300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5D593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10.479,6000</w:t>
            </w:r>
          </w:p>
        </w:tc>
      </w:tr>
      <w:tr w:rsidR="00E0270E" w:rsidRPr="00D94007" w14:paraId="4EB37946" w14:textId="77777777" w:rsidTr="008D434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CEC96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BD0697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B2AF5D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FE5AD3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457,8500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F3AE7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45.785,0000</w:t>
            </w:r>
          </w:p>
        </w:tc>
      </w:tr>
      <w:tr w:rsidR="00E0270E" w:rsidRPr="00D94007" w14:paraId="1F40DA15" w14:textId="77777777" w:rsidTr="008D434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04599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AF03F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F8FC7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5BBEE7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B77644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69.600,0000</w:t>
            </w:r>
          </w:p>
        </w:tc>
      </w:tr>
      <w:tr w:rsidR="00E0270E" w:rsidRPr="00D94007" w14:paraId="3FACD003" w14:textId="77777777" w:rsidTr="008D434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B2721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CLINICA MEDICA GIOVANA PANDOLFO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18EC1C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6E72E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7FB6F7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101,2500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AE0BF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40.500,0000</w:t>
            </w:r>
          </w:p>
        </w:tc>
      </w:tr>
    </w:tbl>
    <w:p w14:paraId="63B4C7A6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95C0CDD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B6640CB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2CD082AA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6318235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22/03/21</w:t>
      </w:r>
    </w:p>
    <w:p w14:paraId="445D0BE9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09ECF9F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3202" w:type="dxa"/>
        <w:tblLayout w:type="fixed"/>
        <w:tblLook w:val="04A0" w:firstRow="1" w:lastRow="0" w:firstColumn="1" w:lastColumn="0" w:noHBand="0" w:noVBand="1"/>
      </w:tblPr>
      <w:tblGrid>
        <w:gridCol w:w="3202"/>
      </w:tblGrid>
      <w:tr w:rsidR="00E0270E" w:rsidRPr="00D94007" w14:paraId="18BACFF9" w14:textId="77777777" w:rsidTr="00E0270E">
        <w:trPr>
          <w:trHeight w:val="851"/>
        </w:trPr>
        <w:tc>
          <w:tcPr>
            <w:tcW w:w="3202" w:type="dxa"/>
            <w:hideMark/>
          </w:tcPr>
          <w:p w14:paraId="278FE8C5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6E19785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77EADDF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</w:tr>
    </w:tbl>
    <w:p w14:paraId="51C934E9" w14:textId="07100B9E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>
        <w:rPr>
          <w:rFonts w:ascii="Arial Narrow" w:eastAsia="Times New Roman" w:hAnsi="Arial Narrow"/>
          <w:sz w:val="24"/>
          <w:szCs w:val="24"/>
          <w:lang w:eastAsia="pt-BR"/>
        </w:rPr>
        <w:t xml:space="preserve">                                                          JUREMA MARIA ISAIAS</w:t>
      </w:r>
    </w:p>
    <w:p w14:paraId="2EFFA3FD" w14:textId="39818A24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  <w:t>Equipe de apoio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0270E" w:rsidRPr="00D94007" w14:paraId="4E043D54" w14:textId="77777777" w:rsidTr="008D4345">
        <w:trPr>
          <w:trHeight w:val="851"/>
        </w:trPr>
        <w:tc>
          <w:tcPr>
            <w:tcW w:w="3202" w:type="dxa"/>
            <w:hideMark/>
          </w:tcPr>
          <w:p w14:paraId="2042F67B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3F690CB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51D99DB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7B3E3316" w14:textId="49164B6F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  <w:hideMark/>
          </w:tcPr>
          <w:p w14:paraId="3BCD4CB3" w14:textId="7758C7AC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13B1923D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041D8B6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B0930BA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A9F2B0F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743AFF8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AC2AEE9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9BCF71E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160DE8A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C462727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A58E6E5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D94007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1F9ED668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2B9406E2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269</w:t>
      </w: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8D8E14B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9</w:t>
      </w:r>
      <w:r w:rsidRPr="00D9400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347E83D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8A55EE0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08:30</w:t>
      </w: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22/03/2021</w:t>
      </w: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5B3594BC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197D693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D94007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D94007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LICTAÇÃO VISA O REGISTRO DE PREÇOS PARA CONTRATAÇÃO DE EMPRESA PARA FORNECIMENTO DE SERVIÇOS MÉDICOS COM ESPECIALIDADE EM PEDIATRIA E COM ESPECIALIDADE EM GINECOLOGIA, BEM COMO ULTRASONGRAFIA OBST´TRICA E ULTRASSONOGRAFIA TRANSVAGINAL E AINDA COLOCAÇÃO D DISPOSITIVO INTRA UTRINO (</w:t>
      </w:r>
      <w:proofErr w:type="gram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DIU)  PARA</w:t>
      </w:r>
      <w:proofErr w:type="gram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ATENDIMENTO DA DEMANDA DA UNIDADE BÁSICA DE SAÚDE DE ROMELÂNDIA - SC, CONFORME ESPECIFICAÇÕES DO EDITAL E SEUS ANEXOS</w:t>
      </w:r>
    </w:p>
    <w:p w14:paraId="290F9CEC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703C334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D94007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66487F1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0270E" w:rsidRPr="00D94007" w14:paraId="786D2DDF" w14:textId="77777777" w:rsidTr="008D434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01187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D94007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E0270E" w:rsidRPr="00D94007" w14:paraId="1B6EB097" w14:textId="77777777" w:rsidTr="008D434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5CF4F" w14:textId="77777777" w:rsidR="00E0270E" w:rsidRPr="00D94007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CLINICA PASQUALOTTO S/S LTDA</w:t>
            </w:r>
          </w:p>
        </w:tc>
      </w:tr>
      <w:tr w:rsidR="00E0270E" w:rsidRPr="00D94007" w14:paraId="48CED093" w14:textId="77777777" w:rsidTr="008D434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794EC0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CLINICA PASQUALOTTO S/S LTDA</w:t>
            </w:r>
          </w:p>
        </w:tc>
      </w:tr>
      <w:tr w:rsidR="00E0270E" w:rsidRPr="00D94007" w14:paraId="2E6C90E9" w14:textId="77777777" w:rsidTr="008D434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24736A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CLINICA PASQUALOTTO S/S LTDA</w:t>
            </w:r>
          </w:p>
        </w:tc>
      </w:tr>
      <w:tr w:rsidR="00E0270E" w:rsidRPr="00D94007" w14:paraId="1A3040F7" w14:textId="77777777" w:rsidTr="008D434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00799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CLINICA PASQUALOTTO S/S LTDA</w:t>
            </w:r>
          </w:p>
        </w:tc>
      </w:tr>
      <w:tr w:rsidR="00E0270E" w:rsidRPr="00D94007" w14:paraId="4F1C9F25" w14:textId="77777777" w:rsidTr="008D434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39090A" w14:textId="77777777" w:rsidR="00E0270E" w:rsidRDefault="00E0270E" w:rsidP="008D4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CLINICA MEDICA GIOVANA PANDOLFO LTDA</w:t>
            </w:r>
          </w:p>
        </w:tc>
      </w:tr>
    </w:tbl>
    <w:p w14:paraId="18123878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E0D07E6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4F4ADCA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59BBF0CD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1A11E12F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D94007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D94007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22/03/21</w:t>
      </w:r>
    </w:p>
    <w:tbl>
      <w:tblPr>
        <w:tblW w:w="3202" w:type="dxa"/>
        <w:tblLayout w:type="fixed"/>
        <w:tblLook w:val="04A0" w:firstRow="1" w:lastRow="0" w:firstColumn="1" w:lastColumn="0" w:noHBand="0" w:noVBand="1"/>
      </w:tblPr>
      <w:tblGrid>
        <w:gridCol w:w="3202"/>
      </w:tblGrid>
      <w:tr w:rsidR="00E0270E" w:rsidRPr="00D94007" w14:paraId="718D5A26" w14:textId="77777777" w:rsidTr="008D4345">
        <w:trPr>
          <w:trHeight w:val="851"/>
        </w:trPr>
        <w:tc>
          <w:tcPr>
            <w:tcW w:w="3202" w:type="dxa"/>
            <w:hideMark/>
          </w:tcPr>
          <w:p w14:paraId="73412A0E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5F74C01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B2B9204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</w:tr>
    </w:tbl>
    <w:p w14:paraId="56C85492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>
        <w:rPr>
          <w:rFonts w:ascii="Arial Narrow" w:eastAsia="Times New Roman" w:hAnsi="Arial Narrow"/>
          <w:sz w:val="24"/>
          <w:szCs w:val="24"/>
          <w:lang w:eastAsia="pt-BR"/>
        </w:rPr>
        <w:t xml:space="preserve">                                                          JUREMA MARIA ISAIAS</w:t>
      </w:r>
    </w:p>
    <w:p w14:paraId="5E614D1D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</w:r>
      <w:r>
        <w:rPr>
          <w:rFonts w:ascii="Arial Narrow" w:eastAsia="Times New Roman" w:hAnsi="Arial Narrow"/>
          <w:sz w:val="24"/>
          <w:szCs w:val="24"/>
          <w:lang w:eastAsia="pt-BR"/>
        </w:rPr>
        <w:tab/>
        <w:t>Equipe de apoio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0270E" w:rsidRPr="00D94007" w14:paraId="36B77970" w14:textId="77777777" w:rsidTr="008D4345">
        <w:trPr>
          <w:trHeight w:val="851"/>
        </w:trPr>
        <w:tc>
          <w:tcPr>
            <w:tcW w:w="3202" w:type="dxa"/>
            <w:hideMark/>
          </w:tcPr>
          <w:p w14:paraId="55D836D6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2BC9FC2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7949C484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D9400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E050380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  <w:hideMark/>
          </w:tcPr>
          <w:p w14:paraId="41640F9B" w14:textId="77777777" w:rsidR="00E0270E" w:rsidRPr="00D94007" w:rsidRDefault="00E0270E" w:rsidP="008D43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37BA8625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9B905B9" w14:textId="77777777" w:rsidR="00E0270E" w:rsidRPr="00D94007" w:rsidRDefault="00E0270E" w:rsidP="00E0270E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BA60F44" w14:textId="77777777" w:rsidR="004504A9" w:rsidRDefault="004504A9"/>
    <w:sectPr w:rsidR="004504A9" w:rsidSect="00D940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E5D7" w14:textId="77777777" w:rsidR="003311BE" w:rsidRDefault="00E027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775C7F" w14:textId="77777777" w:rsidR="003311BE" w:rsidRDefault="00E0270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D399" w14:textId="77777777" w:rsidR="003311BE" w:rsidRDefault="00E0270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BA4E" w14:textId="77777777" w:rsidR="007E77AE" w:rsidRDefault="00E0270E">
    <w:pPr>
      <w:pStyle w:val="Cabealho"/>
    </w:pPr>
    <w:r>
      <w:rPr>
        <w:noProof/>
      </w:rPr>
      <w:pict w14:anchorId="575D0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D5D4" w14:textId="77777777" w:rsidR="007E77AE" w:rsidRDefault="00E0270E">
    <w:pPr>
      <w:pStyle w:val="Cabealho"/>
    </w:pPr>
    <w:r>
      <w:rPr>
        <w:noProof/>
      </w:rPr>
      <w:pict w14:anchorId="25FF8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3518" w14:textId="77777777" w:rsidR="007E77AE" w:rsidRDefault="00E0270E">
    <w:pPr>
      <w:pStyle w:val="Cabealho"/>
    </w:pPr>
    <w:r>
      <w:rPr>
        <w:noProof/>
      </w:rPr>
      <w:pict w14:anchorId="56C97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0E"/>
    <w:rsid w:val="004504A9"/>
    <w:rsid w:val="00E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7620F2"/>
  <w15:chartTrackingRefBased/>
  <w15:docId w15:val="{282B9471-F735-4705-A867-01FEE6F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0270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027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0270E"/>
  </w:style>
  <w:style w:type="paragraph" w:styleId="Cabealho">
    <w:name w:val="header"/>
    <w:basedOn w:val="Normal"/>
    <w:link w:val="CabealhoChar"/>
    <w:rsid w:val="00E0270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027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2021-03-23T10:57:00Z</dcterms:created>
  <dcterms:modified xsi:type="dcterms:W3CDTF">2021-03-23T10:59:00Z</dcterms:modified>
</cp:coreProperties>
</file>