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D87A8" w14:textId="77777777" w:rsidR="00AB2A62" w:rsidRDefault="00AB2A62" w:rsidP="0078259B">
      <w:pPr>
        <w:pStyle w:val="SemEspaamento"/>
        <w:rPr>
          <w:sz w:val="24"/>
          <w:szCs w:val="24"/>
        </w:rPr>
      </w:pPr>
    </w:p>
    <w:p w14:paraId="4B528602" w14:textId="1E556C04" w:rsidR="0078259B" w:rsidRPr="00AB2A62" w:rsidRDefault="0078259B" w:rsidP="00AB2A62">
      <w:pPr>
        <w:pStyle w:val="SemEspaamento"/>
        <w:jc w:val="center"/>
        <w:rPr>
          <w:b/>
          <w:bCs/>
          <w:sz w:val="24"/>
          <w:szCs w:val="24"/>
        </w:rPr>
      </w:pPr>
      <w:r w:rsidRPr="00AB2A62">
        <w:rPr>
          <w:b/>
          <w:bCs/>
          <w:sz w:val="24"/>
          <w:szCs w:val="24"/>
        </w:rPr>
        <w:t>PREGÃO ELETRÔNICO Nº. 20 / 2021</w:t>
      </w:r>
    </w:p>
    <w:p w14:paraId="50C3B457" w14:textId="5DEA0654" w:rsidR="0078259B" w:rsidRDefault="0078259B" w:rsidP="00AB2A62">
      <w:pPr>
        <w:pStyle w:val="SemEspaamento"/>
        <w:jc w:val="center"/>
        <w:rPr>
          <w:b/>
          <w:bCs/>
          <w:sz w:val="24"/>
          <w:szCs w:val="24"/>
        </w:rPr>
      </w:pPr>
      <w:r w:rsidRPr="00AB2A62">
        <w:rPr>
          <w:b/>
          <w:bCs/>
          <w:sz w:val="24"/>
          <w:szCs w:val="24"/>
        </w:rPr>
        <w:t>PROCESSO LICITATÓRIO Nº. 447 / 2021</w:t>
      </w:r>
    </w:p>
    <w:p w14:paraId="7601BD99" w14:textId="3BD384CD" w:rsidR="00AB2A62" w:rsidRDefault="00AB2A62" w:rsidP="00AB2A62">
      <w:pPr>
        <w:pStyle w:val="SemEspaamento"/>
        <w:jc w:val="center"/>
        <w:rPr>
          <w:b/>
          <w:bCs/>
          <w:sz w:val="24"/>
          <w:szCs w:val="24"/>
        </w:rPr>
      </w:pPr>
    </w:p>
    <w:p w14:paraId="3C9A8DCE" w14:textId="2830A9DA" w:rsidR="00AB2A62" w:rsidRPr="00AB2A62" w:rsidRDefault="00AB2A62" w:rsidP="00AB2A62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>Alteração no item abaixo descriminado:</w:t>
      </w:r>
    </w:p>
    <w:p w14:paraId="7B7EE0B2" w14:textId="77777777" w:rsidR="0078259B" w:rsidRPr="0078259B" w:rsidRDefault="0078259B" w:rsidP="0078259B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4B66BC47" w14:textId="4E733799" w:rsidR="0078259B" w:rsidRPr="00204143" w:rsidRDefault="00204143" w:rsidP="0078259B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  <w:r w:rsidRPr="00204143">
        <w:rPr>
          <w:rFonts w:ascii="Times New Roman" w:hAnsi="Times New Roman" w:cs="Times New Roman"/>
          <w:b/>
          <w:bCs/>
          <w:sz w:val="24"/>
          <w:szCs w:val="24"/>
        </w:rPr>
        <w:t>Onde se Lê:</w:t>
      </w:r>
    </w:p>
    <w:p w14:paraId="3528D71A" w14:textId="77777777" w:rsidR="00204143" w:rsidRDefault="00204143" w:rsidP="0078259B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8259B" w14:paraId="50894D55" w14:textId="77777777" w:rsidTr="0078259B">
        <w:tc>
          <w:tcPr>
            <w:tcW w:w="8494" w:type="dxa"/>
          </w:tcPr>
          <w:p w14:paraId="690586CB" w14:textId="77777777" w:rsidR="0078259B" w:rsidRDefault="0078259B" w:rsidP="0078259B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59B">
              <w:rPr>
                <w:sz w:val="24"/>
                <w:szCs w:val="24"/>
              </w:rPr>
              <w:t>SÊME</w:t>
            </w:r>
            <w:r w:rsidRPr="0078259B">
              <w:rPr>
                <w:rFonts w:ascii="Times New Roman" w:hAnsi="Times New Roman" w:cs="Times New Roman"/>
                <w:sz w:val="24"/>
                <w:szCs w:val="24"/>
              </w:rPr>
              <w:t xml:space="preserve">N BOVINO DA RAÇA ABERDEEN ANGUS, COM PROVA AMERICANA OU CANADENSE NÃO INFERIOR A 2020, QUE ATENDA AS SEGUINTES CARACTERÍSTICAS MÍNIMAS CONFORME PROVA OFÍCIAL: </w:t>
            </w:r>
          </w:p>
          <w:p w14:paraId="14110DAA" w14:textId="77777777" w:rsidR="0078259B" w:rsidRDefault="0078259B" w:rsidP="0078259B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59B">
              <w:rPr>
                <w:rFonts w:ascii="Times New Roman" w:hAnsi="Times New Roman" w:cs="Times New Roman"/>
                <w:sz w:val="24"/>
                <w:szCs w:val="24"/>
              </w:rPr>
              <w:t xml:space="preserve">Peso ao nascer DEP igual </w:t>
            </w:r>
            <w:r w:rsidRPr="0078259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ou menor que 1,0: </w:t>
            </w:r>
          </w:p>
          <w:p w14:paraId="6D45E628" w14:textId="24942A71" w:rsidR="0078259B" w:rsidRDefault="0078259B" w:rsidP="0078259B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59B">
              <w:rPr>
                <w:rFonts w:ascii="Times New Roman" w:hAnsi="Times New Roman" w:cs="Times New Roman"/>
                <w:sz w:val="24"/>
                <w:szCs w:val="24"/>
              </w:rPr>
              <w:t xml:space="preserve">Peso de Desmama DEP igual </w:t>
            </w:r>
            <w:r w:rsidRPr="0078259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ou maior que 40; </w:t>
            </w:r>
          </w:p>
          <w:p w14:paraId="2D9B7D99" w14:textId="412E342B" w:rsidR="0078259B" w:rsidRDefault="0078259B" w:rsidP="0078259B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59B">
              <w:rPr>
                <w:rFonts w:ascii="Times New Roman" w:hAnsi="Times New Roman" w:cs="Times New Roman"/>
                <w:sz w:val="24"/>
                <w:szCs w:val="24"/>
              </w:rPr>
              <w:t xml:space="preserve">Peso ao ano DEP igual </w:t>
            </w:r>
            <w:r w:rsidRPr="0078259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ou maior a 80</w:t>
            </w:r>
            <w:r w:rsidRPr="0078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5956D28" w14:textId="77777777" w:rsidR="0078259B" w:rsidRDefault="0078259B" w:rsidP="0078259B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E7E694" w14:textId="632CFC34" w:rsidR="0078259B" w:rsidRDefault="0078259B" w:rsidP="0078259B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4FD437D9" w14:textId="4A103618" w:rsidR="0078259B" w:rsidRDefault="00204143" w:rsidP="0078259B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Leia-se:</w:t>
      </w:r>
    </w:p>
    <w:p w14:paraId="6AF80039" w14:textId="77777777" w:rsidR="00204143" w:rsidRPr="0078259B" w:rsidRDefault="00204143" w:rsidP="0078259B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8259B" w14:paraId="5002D0D9" w14:textId="77777777" w:rsidTr="0078259B">
        <w:tc>
          <w:tcPr>
            <w:tcW w:w="8494" w:type="dxa"/>
          </w:tcPr>
          <w:p w14:paraId="553CDA16" w14:textId="77777777" w:rsidR="0078259B" w:rsidRDefault="0078259B" w:rsidP="0078259B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59B">
              <w:rPr>
                <w:sz w:val="24"/>
                <w:szCs w:val="24"/>
              </w:rPr>
              <w:t>SÊME</w:t>
            </w:r>
            <w:r w:rsidRPr="0078259B">
              <w:rPr>
                <w:rFonts w:ascii="Times New Roman" w:hAnsi="Times New Roman" w:cs="Times New Roman"/>
                <w:sz w:val="24"/>
                <w:szCs w:val="24"/>
              </w:rPr>
              <w:t xml:space="preserve">N BOVINO DA RAÇA ABERDEEN ANGUS, COM PROVA AMERICANA OU CANADENSE NÃO INFERIOR A 2020, QUE ATENDA AS SEGUINTES CARACTERÍSTICAS MÍNIMAS CONFORME PROVA OFÍCIAL: </w:t>
            </w:r>
          </w:p>
          <w:p w14:paraId="1A875CC7" w14:textId="77777777" w:rsidR="0078259B" w:rsidRDefault="0078259B" w:rsidP="0078259B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59B">
              <w:rPr>
                <w:rFonts w:ascii="Times New Roman" w:hAnsi="Times New Roman" w:cs="Times New Roman"/>
                <w:sz w:val="24"/>
                <w:szCs w:val="24"/>
              </w:rPr>
              <w:t xml:space="preserve">Peso ao nascer DEP igual </w:t>
            </w:r>
            <w:r w:rsidRPr="0078259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ou menor que 1,0: </w:t>
            </w:r>
          </w:p>
          <w:p w14:paraId="55FF0F84" w14:textId="51AC0824" w:rsidR="0078259B" w:rsidRDefault="0078259B" w:rsidP="0078259B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59B">
              <w:rPr>
                <w:rFonts w:ascii="Times New Roman" w:hAnsi="Times New Roman" w:cs="Times New Roman"/>
                <w:sz w:val="24"/>
                <w:szCs w:val="24"/>
              </w:rPr>
              <w:t xml:space="preserve">Peso de Desmama DEP igual </w:t>
            </w:r>
            <w:r w:rsidRPr="0078259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ou maior que 4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</w:t>
            </w:r>
            <w:r w:rsidRPr="0078259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0; </w:t>
            </w:r>
          </w:p>
          <w:p w14:paraId="350310E6" w14:textId="4FC13CF2" w:rsidR="0078259B" w:rsidRDefault="0078259B" w:rsidP="0078259B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59B">
              <w:rPr>
                <w:rFonts w:ascii="Times New Roman" w:hAnsi="Times New Roman" w:cs="Times New Roman"/>
                <w:sz w:val="24"/>
                <w:szCs w:val="24"/>
              </w:rPr>
              <w:t xml:space="preserve">Peso ao ano DEP igual </w:t>
            </w:r>
            <w:r w:rsidRPr="0078259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ou maior a 8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</w:t>
            </w:r>
            <w:r w:rsidRPr="0078259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  <w:r w:rsidRPr="0078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1680E8B" w14:textId="77777777" w:rsidR="0078259B" w:rsidRDefault="0078259B" w:rsidP="0078259B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02D01F" w14:textId="6DF0E5B0" w:rsidR="0078259B" w:rsidRDefault="0078259B" w:rsidP="0078259B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4DA87471" w14:textId="761BCEB6" w:rsidR="00AB2A62" w:rsidRDefault="00AB2A62" w:rsidP="0078259B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Todas as demais condições/informações do Edital permanecem inalteradas. </w:t>
      </w:r>
    </w:p>
    <w:p w14:paraId="708C68F9" w14:textId="55A4064D" w:rsidR="00204143" w:rsidRDefault="00204143" w:rsidP="0078259B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10929CE7" w14:textId="23D616DA" w:rsidR="00204143" w:rsidRDefault="00204143" w:rsidP="0078259B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Romelândia – SC, 12 de abril de 2021.</w:t>
      </w:r>
    </w:p>
    <w:p w14:paraId="6737710D" w14:textId="54F8E0FB" w:rsidR="00AB2A62" w:rsidRDefault="00AB2A62" w:rsidP="0078259B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6ADBCE2E" w14:textId="0D81A21E" w:rsidR="00AB2A62" w:rsidRDefault="00AB2A62" w:rsidP="0078259B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4134FF7D" w14:textId="17785572" w:rsidR="00AB2A62" w:rsidRDefault="00AB2A62" w:rsidP="00AB2A62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JUAREZ FURTADO</w:t>
      </w:r>
    </w:p>
    <w:p w14:paraId="7E72A457" w14:textId="212AA87B" w:rsidR="00AB2A62" w:rsidRDefault="00AB2A62" w:rsidP="00AB2A62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Prefeito MUnicipal</w:t>
      </w:r>
    </w:p>
    <w:p w14:paraId="1B9EFF6B" w14:textId="3DB95BC0" w:rsidR="00204143" w:rsidRDefault="00204143" w:rsidP="0078259B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0B01B137" w14:textId="5AF84400" w:rsidR="00204143" w:rsidRDefault="00204143" w:rsidP="0078259B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0155969C" w14:textId="0E15568B" w:rsidR="00204143" w:rsidRPr="0078259B" w:rsidRDefault="00204143" w:rsidP="0020414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sectPr w:rsidR="00204143" w:rsidRPr="007825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59B"/>
    <w:rsid w:val="00204143"/>
    <w:rsid w:val="0078259B"/>
    <w:rsid w:val="00AB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7C79D"/>
  <w15:chartTrackingRefBased/>
  <w15:docId w15:val="{F38D5C8B-4155-4130-95A5-D7F9939A3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8259B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782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AGRICULTURA</dc:creator>
  <cp:keywords/>
  <dc:description/>
  <cp:lastModifiedBy>prefeitura</cp:lastModifiedBy>
  <cp:revision>2</cp:revision>
  <dcterms:created xsi:type="dcterms:W3CDTF">2021-04-12T10:45:00Z</dcterms:created>
  <dcterms:modified xsi:type="dcterms:W3CDTF">2021-04-12T10:45:00Z</dcterms:modified>
</cp:coreProperties>
</file>