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4A292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D66C22">
        <w:rPr>
          <w:rFonts w:ascii="Arial Narrow" w:eastAsia="Times New Roman" w:hAnsi="Arial Narrow"/>
          <w:b/>
          <w:sz w:val="28"/>
          <w:szCs w:val="28"/>
          <w:lang w:eastAsia="pt-BR"/>
        </w:rPr>
        <w:t>TERMO DE ADJUDICAÇÃO</w:t>
      </w:r>
    </w:p>
    <w:p w14:paraId="017DA704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4C7CEE30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6FCA87F2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D66C22">
        <w:rPr>
          <w:rFonts w:ascii="Arial Narrow" w:eastAsia="Times New Roman" w:hAnsi="Arial Narrow"/>
          <w:b/>
          <w:sz w:val="22"/>
          <w:lang w:eastAsia="pt-BR"/>
        </w:rPr>
        <w:t xml:space="preserve">PROCESSO LICITATÓRIO:  </w:t>
      </w:r>
      <w:r>
        <w:rPr>
          <w:rFonts w:ascii="Arial Narrow" w:eastAsia="Times New Roman" w:hAnsi="Arial Narrow"/>
          <w:sz w:val="22"/>
          <w:lang w:eastAsia="pt-BR"/>
        </w:rPr>
        <w:t>553</w:t>
      </w:r>
      <w:r w:rsidRPr="00D66C22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47CE326B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4C71151A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D66C22">
        <w:rPr>
          <w:rFonts w:ascii="Arial Narrow" w:eastAsia="Times New Roman" w:hAnsi="Arial Narrow"/>
          <w:b/>
          <w:sz w:val="22"/>
          <w:lang w:eastAsia="pt-BR"/>
        </w:rPr>
        <w:t>MODALIDADE</w:t>
      </w:r>
      <w:r w:rsidRPr="00D66C22">
        <w:rPr>
          <w:rFonts w:ascii="Arial Narrow" w:eastAsia="Times New Roman" w:hAnsi="Arial Narrow"/>
          <w:sz w:val="22"/>
          <w:lang w:eastAsia="pt-BR"/>
        </w:rPr>
        <w:t xml:space="preserve">:  </w:t>
      </w:r>
      <w:r>
        <w:rPr>
          <w:rFonts w:ascii="Arial Narrow" w:eastAsia="Times New Roman" w:hAnsi="Arial Narrow"/>
          <w:sz w:val="22"/>
          <w:lang w:eastAsia="pt-BR"/>
        </w:rPr>
        <w:t>Pregão</w:t>
      </w:r>
      <w:r w:rsidRPr="00D66C22">
        <w:rPr>
          <w:rFonts w:ascii="Arial Narrow" w:eastAsia="Times New Roman" w:hAnsi="Arial Narrow"/>
          <w:sz w:val="22"/>
          <w:lang w:eastAsia="pt-BR"/>
        </w:rPr>
        <w:t xml:space="preserve"> – Nº </w:t>
      </w:r>
      <w:r>
        <w:rPr>
          <w:rFonts w:ascii="Arial Narrow" w:eastAsia="Times New Roman" w:hAnsi="Arial Narrow"/>
          <w:sz w:val="22"/>
          <w:lang w:eastAsia="pt-BR"/>
        </w:rPr>
        <w:t>24</w:t>
      </w:r>
      <w:r w:rsidRPr="00D66C22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2943654E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19923987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  <w:r w:rsidRPr="00D66C22">
        <w:rPr>
          <w:rFonts w:ascii="Arial Narrow" w:eastAsia="Times New Roman" w:hAnsi="Arial Narrow"/>
          <w:b/>
          <w:sz w:val="22"/>
          <w:lang w:eastAsia="pt-BR"/>
        </w:rPr>
        <w:t xml:space="preserve">OBJETO: </w:t>
      </w:r>
      <w:r w:rsidRPr="00D66C22">
        <w:rPr>
          <w:rFonts w:ascii="Arial Narrow" w:eastAsia="Times New Roman" w:hAnsi="Arial Narrow"/>
          <w:b/>
          <w:bCs/>
          <w:sz w:val="22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2"/>
          <w:lang w:eastAsia="pt-BR"/>
        </w:rPr>
        <w:t>AQUISIÇÃO DE PEÇAS PARA MANUTENÇÃO DA RETROESCAVADEIRA JCB 3C DA SECRETARIA MUNICIPAL DE AGRICULTURA</w:t>
      </w:r>
    </w:p>
    <w:p w14:paraId="19B5C1DE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</w:p>
    <w:p w14:paraId="6CDB229C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2DCBA705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78D33777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D66C22">
        <w:rPr>
          <w:rFonts w:ascii="Arial Narrow" w:eastAsia="Times New Roman" w:hAnsi="Arial Narrow"/>
          <w:b/>
          <w:sz w:val="22"/>
          <w:lang w:eastAsia="pt-BR"/>
        </w:rPr>
        <w:t>TERMO DE ADJUDICAÇÃO</w:t>
      </w:r>
    </w:p>
    <w:p w14:paraId="5A03C977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5E54B02C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71F76EEF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D66C22">
        <w:rPr>
          <w:rFonts w:ascii="Arial Narrow" w:eastAsia="Times New Roman" w:hAnsi="Arial Narrow"/>
          <w:sz w:val="22"/>
          <w:lang w:eastAsia="pt-BR"/>
        </w:rPr>
        <w:t xml:space="preserve">Aos, </w:t>
      </w:r>
      <w:r>
        <w:rPr>
          <w:rFonts w:ascii="Arial Narrow" w:eastAsia="Times New Roman" w:hAnsi="Arial Narrow"/>
          <w:sz w:val="22"/>
          <w:lang w:eastAsia="pt-BR"/>
        </w:rPr>
        <w:t>03 de maio de 2021</w:t>
      </w:r>
      <w:r w:rsidRPr="00D66C22">
        <w:rPr>
          <w:rFonts w:ascii="Arial Narrow" w:eastAsia="Times New Roman" w:hAnsi="Arial Narrow"/>
          <w:sz w:val="22"/>
          <w:lang w:eastAsia="pt-BR"/>
        </w:rPr>
        <w:t xml:space="preserve"> na sala de reuniões da Prefeitura Municipal de Romelândia, a Comissão Permanente de Licitação, reuniu-se com a presença dos membros abaixo assinados e decidiu ADJUDICAR como vencedora do certame acima identificado os seguintes proponentes:</w:t>
      </w:r>
    </w:p>
    <w:p w14:paraId="3C67B6B1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71D8857B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tbl>
      <w:tblPr>
        <w:tblW w:w="91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276"/>
        <w:gridCol w:w="1417"/>
      </w:tblGrid>
      <w:tr w:rsidR="00E46250" w:rsidRPr="00D66C22" w14:paraId="119FD4D4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85B014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D66C2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C0B46D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D66C2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D6862D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D66C2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QUANT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E6383F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D66C2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UNITÁRIO R$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08C92A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D66C2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TOTAL</w:t>
            </w:r>
          </w:p>
          <w:p w14:paraId="071A28E7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D66C22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R$</w:t>
            </w:r>
          </w:p>
        </w:tc>
      </w:tr>
      <w:tr w:rsidR="00E46250" w:rsidRPr="00D66C22" w14:paraId="5E9889AF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B47141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6992D9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334635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191BA6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2.896,6700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467237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2.896,6700</w:t>
            </w:r>
          </w:p>
        </w:tc>
      </w:tr>
      <w:tr w:rsidR="00E46250" w:rsidRPr="00D66C22" w14:paraId="17CF25F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E6F962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F9F346" w14:textId="77777777" w:rsidR="00E46250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F6B9FF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4A1EE3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106,0700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8FCD99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212,1400</w:t>
            </w:r>
          </w:p>
        </w:tc>
      </w:tr>
      <w:tr w:rsidR="00E46250" w:rsidRPr="00D66C22" w14:paraId="531E2A8D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F08E90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99DA45" w14:textId="77777777" w:rsidR="00E46250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574622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2A6D1E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157,9900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A8E31F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473,9700</w:t>
            </w:r>
          </w:p>
        </w:tc>
      </w:tr>
      <w:tr w:rsidR="00E46250" w:rsidRPr="00D66C22" w14:paraId="0A5ADFE4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533AAA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FE649F" w14:textId="77777777" w:rsidR="00E46250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6711EF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27E66C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161,8900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BFACF4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161,8900</w:t>
            </w:r>
          </w:p>
        </w:tc>
      </w:tr>
      <w:tr w:rsidR="00E46250" w:rsidRPr="00D66C22" w14:paraId="7CBC6CD0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4BD9BC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ECEC13" w14:textId="77777777" w:rsidR="00E46250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294229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DBEDA4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122,5800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38A91C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245,1600</w:t>
            </w:r>
          </w:p>
        </w:tc>
      </w:tr>
      <w:tr w:rsidR="00E46250" w:rsidRPr="00D66C22" w14:paraId="315327A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A75901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0E5581" w14:textId="77777777" w:rsidR="00E46250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F2FD0C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E27E44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133,0800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12C66C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133,0800</w:t>
            </w:r>
          </w:p>
        </w:tc>
      </w:tr>
      <w:tr w:rsidR="00E46250" w:rsidRPr="00D66C22" w14:paraId="3B78401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2411D8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CD7AD0" w14:textId="77777777" w:rsidR="00E46250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ED5441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C62186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1.470,8000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00D857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1.470,8000</w:t>
            </w:r>
          </w:p>
        </w:tc>
      </w:tr>
      <w:tr w:rsidR="00E46250" w:rsidRPr="00D66C22" w14:paraId="661F69E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3FC54B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809714" w14:textId="77777777" w:rsidR="00E46250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30A306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ADEF8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161,4100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789601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161,4100</w:t>
            </w:r>
          </w:p>
        </w:tc>
      </w:tr>
      <w:tr w:rsidR="00E46250" w:rsidRPr="00D66C22" w14:paraId="717D3177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2E659C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FCEF55" w14:textId="77777777" w:rsidR="00E46250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766BAA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0D4627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7.173,9400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492780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7.173,9400</w:t>
            </w:r>
          </w:p>
        </w:tc>
      </w:tr>
      <w:tr w:rsidR="00E46250" w:rsidRPr="00D66C22" w14:paraId="7FDD1F7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DF8582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11BFFE" w14:textId="77777777" w:rsidR="00E46250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FF3F2C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277B43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3.098,0800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B091FB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3.098,0800</w:t>
            </w:r>
          </w:p>
        </w:tc>
      </w:tr>
      <w:tr w:rsidR="00E46250" w:rsidRPr="00D66C22" w14:paraId="077D7AEF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0C73BD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C10855" w14:textId="77777777" w:rsidR="00E46250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696338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1039FA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1.082,5000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8D1578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1.082,5000</w:t>
            </w:r>
          </w:p>
        </w:tc>
      </w:tr>
      <w:tr w:rsidR="00E46250" w:rsidRPr="00D66C22" w14:paraId="2F22228F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E1CA3C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Auto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Mecanica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Ival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 xml:space="preserve">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184E77" w14:textId="77777777" w:rsidR="00E46250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871003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7E0255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145,1800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2C360C" w14:textId="77777777" w:rsidR="00E46250" w:rsidRPr="00D66C22" w:rsidRDefault="00E46250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290,3600</w:t>
            </w:r>
          </w:p>
        </w:tc>
      </w:tr>
    </w:tbl>
    <w:p w14:paraId="4B948444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1BA30703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5850BD8E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4"/>
        <w:gridCol w:w="3075"/>
        <w:gridCol w:w="2613"/>
      </w:tblGrid>
      <w:tr w:rsidR="00E46250" w:rsidRPr="00D66C22" w14:paraId="4378634B" w14:textId="77777777" w:rsidTr="0088782D">
        <w:tc>
          <w:tcPr>
            <w:tcW w:w="3427" w:type="dxa"/>
            <w:hideMark/>
          </w:tcPr>
          <w:p w14:paraId="2C84C4A8" w14:textId="77777777" w:rsidR="00E46250" w:rsidRPr="00D66C22" w:rsidRDefault="00E46250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D66C22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__________________________</w:t>
            </w:r>
          </w:p>
          <w:p w14:paraId="7C793339" w14:textId="77777777" w:rsidR="00E46250" w:rsidRPr="00D66C22" w:rsidRDefault="00E46250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D66C22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ELENICE E. PORSCH</w:t>
            </w:r>
          </w:p>
          <w:p w14:paraId="50AF1BE0" w14:textId="77777777" w:rsidR="00E46250" w:rsidRPr="00D66C22" w:rsidRDefault="00E46250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D66C22">
              <w:rPr>
                <w:rFonts w:ascii="Arial Narrow" w:eastAsia="Times New Roman" w:hAnsi="Arial Narrow" w:cs="Arial"/>
                <w:sz w:val="22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68CD381D" w14:textId="77777777" w:rsidR="00E46250" w:rsidRPr="00D66C22" w:rsidRDefault="00E46250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D66C22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_______________________</w:t>
            </w:r>
          </w:p>
          <w:p w14:paraId="23EEA547" w14:textId="3B6ED79A" w:rsidR="00E46250" w:rsidRPr="00D66C22" w:rsidRDefault="00E46250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VALQUIRIA GIOTTO GENZ</w:t>
            </w:r>
          </w:p>
          <w:p w14:paraId="1547481F" w14:textId="77777777" w:rsidR="00E46250" w:rsidRPr="00D66C22" w:rsidRDefault="00E46250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D66C22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  <w:tc>
          <w:tcPr>
            <w:tcW w:w="2635" w:type="dxa"/>
            <w:hideMark/>
          </w:tcPr>
          <w:p w14:paraId="6AA690FF" w14:textId="77777777" w:rsidR="00E46250" w:rsidRPr="00D66C22" w:rsidRDefault="00E46250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D66C22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</w:t>
            </w:r>
          </w:p>
          <w:p w14:paraId="13156845" w14:textId="3A526D95" w:rsidR="00E46250" w:rsidRPr="00D66C22" w:rsidRDefault="00E46250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ROSELEI COLELLA</w:t>
            </w:r>
          </w:p>
          <w:p w14:paraId="374DEC8B" w14:textId="77777777" w:rsidR="00E46250" w:rsidRPr="00D66C22" w:rsidRDefault="00E46250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D66C22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</w:tr>
    </w:tbl>
    <w:p w14:paraId="7C860311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3C30A6AD" w14:textId="77777777" w:rsidR="00E46250" w:rsidRPr="00D66C22" w:rsidRDefault="00E46250" w:rsidP="00E46250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31770C4C" w14:textId="77777777" w:rsidR="00E46250" w:rsidRPr="00D66C22" w:rsidRDefault="00E46250" w:rsidP="00E46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3F1F8418" w14:textId="77777777" w:rsidR="00E46250" w:rsidRPr="00D66C22" w:rsidRDefault="00E46250" w:rsidP="00E46250"/>
    <w:p w14:paraId="371B674F" w14:textId="77777777" w:rsidR="00C9160C" w:rsidRDefault="00C9160C"/>
    <w:sectPr w:rsidR="00C9160C" w:rsidSect="00D66C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FD80C" w14:textId="77777777" w:rsidR="003311BE" w:rsidRDefault="00E462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401056" w14:textId="77777777" w:rsidR="003311BE" w:rsidRDefault="00E4625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26439" w14:textId="77777777" w:rsidR="003311BE" w:rsidRDefault="00E462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4EB94F6" w14:textId="77777777" w:rsidR="003311BE" w:rsidRDefault="00E4625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57309" w14:textId="77777777" w:rsidR="004A38F1" w:rsidRDefault="00E46250">
    <w:pPr>
      <w:pStyle w:val="Cabealho"/>
    </w:pPr>
    <w:r>
      <w:rPr>
        <w:noProof/>
      </w:rPr>
      <w:pict w14:anchorId="2C867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4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083F1" w14:textId="77777777" w:rsidR="004A38F1" w:rsidRDefault="00E46250">
    <w:pPr>
      <w:pStyle w:val="Cabealho"/>
    </w:pPr>
    <w:r>
      <w:rPr>
        <w:noProof/>
      </w:rPr>
      <w:pict w14:anchorId="3E054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5" o:spid="_x0000_s2051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554BC" w14:textId="77777777" w:rsidR="004A38F1" w:rsidRDefault="00E46250">
    <w:pPr>
      <w:pStyle w:val="Cabealho"/>
    </w:pPr>
    <w:r>
      <w:rPr>
        <w:noProof/>
      </w:rPr>
      <w:pict w14:anchorId="6B23A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3" o:spid="_x0000_s2049" type="#_x0000_t75" style="position:absolute;margin-left:-85.4pt;margin-top:-119.9pt;width:600.9pt;height:849.65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50"/>
    <w:rsid w:val="00C9160C"/>
    <w:rsid w:val="00E4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FA2B38"/>
  <w15:chartTrackingRefBased/>
  <w15:docId w15:val="{E6F71D04-5706-4BF1-B671-02E4E846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4625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462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46250"/>
  </w:style>
  <w:style w:type="paragraph" w:styleId="Cabealho">
    <w:name w:val="header"/>
    <w:basedOn w:val="Normal"/>
    <w:link w:val="CabealhoChar"/>
    <w:rsid w:val="00E4625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4625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2021-05-03T11:26:00Z</cp:lastPrinted>
  <dcterms:created xsi:type="dcterms:W3CDTF">2021-05-03T11:25:00Z</dcterms:created>
  <dcterms:modified xsi:type="dcterms:W3CDTF">2021-05-03T11:27:00Z</dcterms:modified>
</cp:coreProperties>
</file>