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9067" w14:textId="77777777" w:rsidR="003756F6" w:rsidRPr="003756F6" w:rsidRDefault="003756F6" w:rsidP="003756F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8F105AC" w14:textId="262AE96C" w:rsidR="003756F6" w:rsidRPr="0035202E" w:rsidRDefault="003756F6" w:rsidP="003756F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5202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TERMO DE HOMOLOGAÇÃO:  </w:t>
      </w:r>
      <w:r w:rsidRPr="003756F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14:paraId="71734EDB" w14:textId="77777777" w:rsidR="003756F6" w:rsidRPr="0035202E" w:rsidRDefault="003756F6" w:rsidP="003756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FA50A50" w14:textId="77777777" w:rsidR="003756F6" w:rsidRPr="0035202E" w:rsidRDefault="003756F6" w:rsidP="003756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989887D" w14:textId="77777777" w:rsidR="003756F6" w:rsidRPr="0035202E" w:rsidRDefault="003756F6" w:rsidP="003756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C45ECC4" w14:textId="77777777" w:rsidR="003756F6" w:rsidRPr="0035202E" w:rsidRDefault="003756F6" w:rsidP="003756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5202E">
        <w:rPr>
          <w:rFonts w:ascii="Arial" w:eastAsia="Times New Roman" w:hAnsi="Arial" w:cs="Arial"/>
          <w:b/>
          <w:sz w:val="24"/>
          <w:szCs w:val="24"/>
          <w:lang w:eastAsia="pt-BR"/>
        </w:rPr>
        <w:t>PROCESSO LICITATÓRIO:</w:t>
      </w:r>
      <w:r w:rsidRPr="0035202E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3756F6">
        <w:rPr>
          <w:rFonts w:ascii="Arial" w:eastAsia="Times New Roman" w:hAnsi="Arial" w:cs="Arial"/>
          <w:sz w:val="24"/>
          <w:szCs w:val="24"/>
          <w:lang w:eastAsia="pt-BR"/>
        </w:rPr>
        <w:t>904</w:t>
      </w:r>
      <w:r w:rsidRPr="0035202E">
        <w:rPr>
          <w:rFonts w:ascii="Arial" w:eastAsia="Times New Roman" w:hAnsi="Arial" w:cs="Arial"/>
          <w:sz w:val="24"/>
          <w:szCs w:val="24"/>
          <w:lang w:eastAsia="pt-BR"/>
        </w:rPr>
        <w:t xml:space="preserve"> / </w:t>
      </w:r>
      <w:r w:rsidRPr="003756F6">
        <w:rPr>
          <w:rFonts w:ascii="Arial" w:eastAsia="Times New Roman" w:hAnsi="Arial" w:cs="Arial"/>
          <w:sz w:val="24"/>
          <w:szCs w:val="24"/>
          <w:lang w:eastAsia="pt-BR"/>
        </w:rPr>
        <w:t>2021</w:t>
      </w:r>
    </w:p>
    <w:p w14:paraId="4198EE60" w14:textId="77777777" w:rsidR="003756F6" w:rsidRPr="0035202E" w:rsidRDefault="003756F6" w:rsidP="003756F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2FDA42E" w14:textId="292C5C5D" w:rsidR="003756F6" w:rsidRDefault="003756F6" w:rsidP="003756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5202E">
        <w:rPr>
          <w:rFonts w:ascii="Arial" w:eastAsia="Times New Roman" w:hAnsi="Arial" w:cs="Arial"/>
          <w:b/>
          <w:sz w:val="24"/>
          <w:szCs w:val="24"/>
          <w:lang w:eastAsia="pt-BR"/>
        </w:rPr>
        <w:t>MODALIDADE:</w:t>
      </w:r>
      <w:r w:rsidRPr="003520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756F6">
        <w:rPr>
          <w:rFonts w:ascii="Arial" w:eastAsia="Times New Roman" w:hAnsi="Arial" w:cs="Arial"/>
          <w:sz w:val="24"/>
          <w:szCs w:val="24"/>
          <w:lang w:eastAsia="pt-BR"/>
        </w:rPr>
        <w:t>Tomada de Preços</w:t>
      </w:r>
      <w:r w:rsidRPr="003520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756F6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Pr="0035202E">
        <w:rPr>
          <w:rFonts w:ascii="Arial" w:eastAsia="Times New Roman" w:hAnsi="Arial" w:cs="Arial"/>
          <w:sz w:val="24"/>
          <w:szCs w:val="24"/>
          <w:lang w:eastAsia="pt-BR"/>
        </w:rPr>
        <w:t xml:space="preserve"> / </w:t>
      </w:r>
      <w:r w:rsidRPr="003756F6">
        <w:rPr>
          <w:rFonts w:ascii="Arial" w:eastAsia="Times New Roman" w:hAnsi="Arial" w:cs="Arial"/>
          <w:sz w:val="24"/>
          <w:szCs w:val="24"/>
          <w:lang w:eastAsia="pt-BR"/>
        </w:rPr>
        <w:t>2021</w:t>
      </w:r>
    </w:p>
    <w:p w14:paraId="25E018EE" w14:textId="77777777" w:rsidR="003756F6" w:rsidRPr="0035202E" w:rsidRDefault="003756F6" w:rsidP="003756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790413D" w14:textId="77777777" w:rsidR="003756F6" w:rsidRPr="0035202E" w:rsidRDefault="003756F6" w:rsidP="003756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1A56256" w14:textId="3EB7B876" w:rsidR="003756F6" w:rsidRPr="0035202E" w:rsidRDefault="003756F6" w:rsidP="003756F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5202E">
        <w:rPr>
          <w:rFonts w:ascii="Arial" w:eastAsia="Times New Roman" w:hAnsi="Arial" w:cs="Arial"/>
          <w:b/>
          <w:sz w:val="24"/>
          <w:szCs w:val="24"/>
          <w:lang w:eastAsia="pt-BR"/>
        </w:rPr>
        <w:t>OBJETO:</w:t>
      </w:r>
      <w:r w:rsidRPr="003520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756F6">
        <w:rPr>
          <w:rFonts w:ascii="Arial" w:eastAsia="Times New Roman" w:hAnsi="Arial" w:cs="Arial"/>
          <w:sz w:val="24"/>
          <w:szCs w:val="24"/>
          <w:lang w:eastAsia="pt-BR"/>
        </w:rPr>
        <w:t xml:space="preserve">A PRESENTE LICITAÇÃO VISA CONTRATAÇÃO DE EMPRESA PARA EXECUÇÃO, SOB REGIME DE EMPREITADA GLOBAL, DE PROJETO DE REFORMA E AMPLIAÇÃO DA ESCOLA MUNICIPAL MILENA SCHAFFER, SITUADA NO MUNICÍPIO DE ROMELÂNDIA - SC, COMPREENDENDO MATERIAL E MÃO DE OBRA, DE ACORDO COM PROJETO, MEMORIAL DESCRITIVO, </w:t>
      </w:r>
      <w:r w:rsidRPr="003756F6">
        <w:rPr>
          <w:rFonts w:ascii="Arial" w:eastAsia="Times New Roman" w:hAnsi="Arial" w:cs="Arial"/>
          <w:sz w:val="24"/>
          <w:szCs w:val="24"/>
          <w:lang w:eastAsia="pt-BR"/>
        </w:rPr>
        <w:t>PLANILHA</w:t>
      </w:r>
      <w:r w:rsidRPr="0035202E">
        <w:rPr>
          <w:rFonts w:ascii="Arial" w:eastAsia="Times New Roman" w:hAnsi="Arial" w:cs="Arial"/>
          <w:sz w:val="24"/>
          <w:szCs w:val="24"/>
          <w:lang w:eastAsia="pt-BR"/>
        </w:rPr>
        <w:t xml:space="preserve"> ORÇAMENTÁRIA</w:t>
      </w:r>
      <w:r w:rsidRPr="003756F6">
        <w:rPr>
          <w:rFonts w:ascii="Arial" w:eastAsia="Times New Roman" w:hAnsi="Arial" w:cs="Arial"/>
          <w:sz w:val="24"/>
          <w:szCs w:val="24"/>
          <w:lang w:eastAsia="pt-BR"/>
        </w:rPr>
        <w:t>, CRONOGRAMA FÍSICO FINANEIRO E DEMAIS ANEXOS DESTE EDITAL</w:t>
      </w:r>
      <w:r w:rsidRPr="003520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5202E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14:paraId="10BA4840" w14:textId="77777777" w:rsidR="003756F6" w:rsidRPr="0035202E" w:rsidRDefault="003756F6" w:rsidP="003756F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5726BE8" w14:textId="77777777" w:rsidR="003756F6" w:rsidRPr="0035202E" w:rsidRDefault="003756F6" w:rsidP="003756F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1A28703" w14:textId="77777777" w:rsidR="003756F6" w:rsidRPr="0035202E" w:rsidRDefault="003756F6" w:rsidP="003756F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3224EDC" w14:textId="584E111A" w:rsidR="003756F6" w:rsidRPr="003756F6" w:rsidRDefault="003756F6" w:rsidP="003756F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5202E">
        <w:rPr>
          <w:rFonts w:ascii="Arial" w:eastAsia="Times New Roman" w:hAnsi="Arial" w:cs="Arial"/>
          <w:b/>
          <w:sz w:val="24"/>
          <w:szCs w:val="24"/>
          <w:lang w:eastAsia="pt-BR"/>
        </w:rPr>
        <w:t>JUAREZ FURTADO</w:t>
      </w:r>
      <w:r w:rsidRPr="0035202E">
        <w:rPr>
          <w:rFonts w:ascii="Arial" w:eastAsia="Times New Roman" w:hAnsi="Arial" w:cs="Arial"/>
          <w:sz w:val="24"/>
          <w:szCs w:val="24"/>
          <w:lang w:eastAsia="pt-BR"/>
        </w:rPr>
        <w:t xml:space="preserve">, Prefeito Municipal de Romelândia, Estado de Santa Catarina, no uso de suas atribuições legais e em obediência ao que dispõe o artigo 38, em seu inciso VII da Lei de Licitações, </w:t>
      </w:r>
      <w:r w:rsidRPr="0035202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35202E">
        <w:rPr>
          <w:rFonts w:ascii="Arial" w:eastAsia="Times New Roman" w:hAnsi="Arial" w:cs="Arial"/>
          <w:sz w:val="24"/>
          <w:szCs w:val="24"/>
          <w:lang w:eastAsia="pt-BR"/>
        </w:rPr>
        <w:t xml:space="preserve">a presente licitação. </w:t>
      </w:r>
    </w:p>
    <w:p w14:paraId="45F2FC78" w14:textId="77777777" w:rsidR="003756F6" w:rsidRPr="003756F6" w:rsidRDefault="003756F6" w:rsidP="003756F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F2F5065" w14:textId="552C216F" w:rsidR="003756F6" w:rsidRPr="003756F6" w:rsidRDefault="003756F6" w:rsidP="003756F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90B8B26" w14:textId="15CC6243" w:rsidR="003756F6" w:rsidRPr="003756F6" w:rsidRDefault="003756F6" w:rsidP="003756F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3756F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Vencedor: W PIROCA ENGENHARIA E CONSTRUÇÃO LTDA.</w:t>
      </w:r>
    </w:p>
    <w:p w14:paraId="5CE24F92" w14:textId="71138CD2" w:rsidR="003756F6" w:rsidRPr="003756F6" w:rsidRDefault="003756F6" w:rsidP="003756F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60E4D00" w14:textId="2C286EAF" w:rsidR="003756F6" w:rsidRPr="0035202E" w:rsidRDefault="003756F6" w:rsidP="003756F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3756F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Valor: R$ 168.960,00 (cento e sessenta e oito mil, novecentos e sessenta reais).</w:t>
      </w:r>
    </w:p>
    <w:p w14:paraId="063846C9" w14:textId="77777777" w:rsidR="003756F6" w:rsidRPr="0035202E" w:rsidRDefault="003756F6" w:rsidP="003756F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800400C" w14:textId="77777777" w:rsidR="003756F6" w:rsidRPr="0035202E" w:rsidRDefault="003756F6" w:rsidP="003756F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CA5DA95" w14:textId="77777777" w:rsidR="003756F6" w:rsidRPr="0035202E" w:rsidRDefault="003756F6" w:rsidP="003756F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1BF7840" w14:textId="77777777" w:rsidR="003756F6" w:rsidRPr="0035202E" w:rsidRDefault="003756F6" w:rsidP="003756F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5202E">
        <w:rPr>
          <w:rFonts w:ascii="Arial" w:eastAsia="Times New Roman" w:hAnsi="Arial" w:cs="Arial"/>
          <w:sz w:val="24"/>
          <w:szCs w:val="24"/>
          <w:lang w:eastAsia="pt-BR"/>
        </w:rPr>
        <w:t xml:space="preserve">Romelândia/SC, </w:t>
      </w:r>
      <w:r w:rsidRPr="003756F6">
        <w:rPr>
          <w:rFonts w:ascii="Arial" w:eastAsia="Times New Roman" w:hAnsi="Arial" w:cs="Arial"/>
          <w:sz w:val="24"/>
          <w:szCs w:val="24"/>
          <w:lang w:eastAsia="pt-BR"/>
        </w:rPr>
        <w:t>02/07/21</w:t>
      </w:r>
    </w:p>
    <w:p w14:paraId="2974D4F1" w14:textId="77777777" w:rsidR="003756F6" w:rsidRPr="0035202E" w:rsidRDefault="003756F6" w:rsidP="003756F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219E30B" w14:textId="77777777" w:rsidR="003756F6" w:rsidRPr="0035202E" w:rsidRDefault="003756F6" w:rsidP="003756F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627DE09" w14:textId="77777777" w:rsidR="003756F6" w:rsidRPr="0035202E" w:rsidRDefault="003756F6" w:rsidP="003756F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27DCC39" w14:textId="77777777" w:rsidR="003756F6" w:rsidRPr="0035202E" w:rsidRDefault="003756F6" w:rsidP="003756F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F108618" w14:textId="77777777" w:rsidR="003756F6" w:rsidRPr="0035202E" w:rsidRDefault="003756F6" w:rsidP="003756F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7F502F6" w14:textId="77777777" w:rsidR="003756F6" w:rsidRPr="0035202E" w:rsidRDefault="003756F6" w:rsidP="003756F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D7F72B4" w14:textId="77777777" w:rsidR="003756F6" w:rsidRPr="0035202E" w:rsidRDefault="003756F6" w:rsidP="003756F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5202E">
        <w:rPr>
          <w:rFonts w:ascii="Arial" w:eastAsia="Times New Roman" w:hAnsi="Arial" w:cs="Arial"/>
          <w:b/>
          <w:sz w:val="24"/>
          <w:szCs w:val="24"/>
          <w:lang w:eastAsia="pt-BR"/>
        </w:rPr>
        <w:t>JUAREZ FURTADO</w:t>
      </w:r>
      <w:r w:rsidRPr="0035202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4D604D57" w14:textId="77777777" w:rsidR="003756F6" w:rsidRPr="0035202E" w:rsidRDefault="003756F6" w:rsidP="003756F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5202E"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</w:p>
    <w:p w14:paraId="0283D674" w14:textId="77777777" w:rsidR="003756F6" w:rsidRPr="003756F6" w:rsidRDefault="003756F6" w:rsidP="003756F6">
      <w:pPr>
        <w:rPr>
          <w:rFonts w:ascii="Arial" w:hAnsi="Arial" w:cs="Arial"/>
          <w:sz w:val="24"/>
          <w:szCs w:val="24"/>
        </w:rPr>
      </w:pPr>
    </w:p>
    <w:p w14:paraId="16C6DD6F" w14:textId="77777777" w:rsidR="00C9160C" w:rsidRPr="003756F6" w:rsidRDefault="00C9160C">
      <w:pPr>
        <w:rPr>
          <w:rFonts w:ascii="Arial" w:hAnsi="Arial" w:cs="Arial"/>
          <w:sz w:val="24"/>
          <w:szCs w:val="24"/>
        </w:rPr>
      </w:pPr>
    </w:p>
    <w:sectPr w:rsidR="00C9160C" w:rsidRPr="003756F6" w:rsidSect="0035202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7" w:h="16840" w:code="9"/>
      <w:pgMar w:top="2438" w:right="1134" w:bottom="1134" w:left="1701" w:header="720" w:footer="1134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D328" w14:textId="77777777" w:rsidR="00D954A3" w:rsidRDefault="003756F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D27D0D" w14:textId="77777777" w:rsidR="00D954A3" w:rsidRDefault="003756F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DEDB" w14:textId="77777777" w:rsidR="00D954A3" w:rsidRDefault="003756F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4DB3A2B" w14:textId="77777777" w:rsidR="00D954A3" w:rsidRDefault="003756F6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5ED0" w14:textId="77777777" w:rsidR="008F3F38" w:rsidRDefault="003756F6">
    <w:pPr>
      <w:pStyle w:val="Cabealho"/>
    </w:pPr>
    <w:r>
      <w:rPr>
        <w:noProof/>
      </w:rPr>
      <w:pict w14:anchorId="29AC33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1" o:spid="_x0000_s2050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1D4D" w14:textId="77777777" w:rsidR="008F3F38" w:rsidRDefault="003756F6">
    <w:pPr>
      <w:pStyle w:val="Cabealho"/>
    </w:pPr>
    <w:r>
      <w:rPr>
        <w:noProof/>
      </w:rPr>
      <w:pict w14:anchorId="4E3E2B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2" o:spid="_x0000_s2051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Romalândia -Folha Timbrad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89DB" w14:textId="77777777" w:rsidR="008F3F38" w:rsidRDefault="003756F6">
    <w:pPr>
      <w:pStyle w:val="Cabealho"/>
    </w:pPr>
    <w:r>
      <w:rPr>
        <w:noProof/>
      </w:rPr>
      <w:pict w14:anchorId="4210EE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02250" o:spid="_x0000_s2049" type="#_x0000_t75" style="position:absolute;margin-left:-86.45pt;margin-top:-122.75pt;width:603.6pt;height:842.9pt;z-index:-251658240;mso-position-horizontal-relative:margin;mso-position-vertical-relative:margin" o:allowincell="f">
          <v:imagedata r:id="rId1" o:title="Romalândia -Folha Timbra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F6"/>
    <w:rsid w:val="003756F6"/>
    <w:rsid w:val="00C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42081A"/>
  <w15:chartTrackingRefBased/>
  <w15:docId w15:val="{3C18E6B0-64B3-4180-A3DD-D42D20A3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756F6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3756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756F6"/>
  </w:style>
  <w:style w:type="paragraph" w:styleId="Cabealho">
    <w:name w:val="header"/>
    <w:basedOn w:val="Normal"/>
    <w:link w:val="CabealhoChar"/>
    <w:rsid w:val="003756F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3756F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773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dcterms:created xsi:type="dcterms:W3CDTF">2021-07-06T11:18:00Z</dcterms:created>
  <dcterms:modified xsi:type="dcterms:W3CDTF">2021-07-06T11:28:00Z</dcterms:modified>
</cp:coreProperties>
</file>