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E1D" w14:textId="77777777" w:rsidR="00344B1C" w:rsidRDefault="00344B1C" w:rsidP="00344B1C">
      <w:pPr>
        <w:jc w:val="both"/>
        <w:rPr>
          <w:rFonts w:ascii="Bookman Old Style" w:hAnsi="Bookman Old Style"/>
        </w:rPr>
      </w:pPr>
    </w:p>
    <w:p w14:paraId="33A8360C" w14:textId="77777777" w:rsidR="00344B1C" w:rsidRDefault="00344B1C" w:rsidP="00344B1C">
      <w:pPr>
        <w:jc w:val="both"/>
        <w:rPr>
          <w:rFonts w:ascii="Bookman Old Style" w:hAnsi="Bookman Old Style"/>
        </w:rPr>
      </w:pPr>
    </w:p>
    <w:p w14:paraId="572E3968" w14:textId="77777777" w:rsidR="00344B1C" w:rsidRDefault="00344B1C" w:rsidP="00344B1C">
      <w:pPr>
        <w:jc w:val="both"/>
        <w:rPr>
          <w:rFonts w:ascii="Bookman Old Style" w:hAnsi="Bookman Old Style"/>
        </w:rPr>
      </w:pPr>
    </w:p>
    <w:p w14:paraId="235D3CD3" w14:textId="77777777" w:rsidR="00344B1C" w:rsidRDefault="00344B1C" w:rsidP="00344B1C">
      <w:pPr>
        <w:jc w:val="center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>Ata de Sessão Pública da Tomada 04/2021</w:t>
      </w:r>
    </w:p>
    <w:p w14:paraId="4AF32FA9" w14:textId="16B53FC5" w:rsidR="00344B1C" w:rsidRDefault="00344B1C" w:rsidP="00344B1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Ata nº. 03/2021</w:t>
      </w:r>
    </w:p>
    <w:p w14:paraId="425C1530" w14:textId="77777777" w:rsidR="00344B1C" w:rsidRPr="00AD18FE" w:rsidRDefault="00344B1C" w:rsidP="00344B1C">
      <w:pPr>
        <w:jc w:val="center"/>
        <w:rPr>
          <w:rFonts w:ascii="Bookman Old Style" w:hAnsi="Bookman Old Style"/>
        </w:rPr>
      </w:pPr>
    </w:p>
    <w:p w14:paraId="6E784B65" w14:textId="77777777" w:rsidR="00344B1C" w:rsidRPr="00AD18FE" w:rsidRDefault="00344B1C" w:rsidP="00344B1C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 xml:space="preserve">Processo: </w:t>
      </w:r>
      <w:r w:rsidRPr="007272AF">
        <w:rPr>
          <w:rFonts w:ascii="Bookman Old Style" w:hAnsi="Bookman Old Style"/>
          <w:b/>
          <w:bCs/>
        </w:rPr>
        <w:t>A PRESENTE LICITAÇÃO VISA CONTRATAÇÃO DE EMPRESA PARA EXECUÇÃO, SOB REGIME DE EMPREITADA GLOBAL, PARA PAVIMENTAÇÃO ASFÁTICA, DRENAGEM PLUVIAL E SINALIZAÇÃO DA RUA ANITA GARIBALDI TRECHO I E II, ÁREA DE 2.363,20 M², E DA RUA SANTA CATARINA TRECHO I E II, ÁREA DE 2.423,89M² DE ACORDO COM PROJETO, MEMORIAL DESCRITIVO, PLANILHA ORÇAMENTÁRIA, CRONOGRAMA FÍSICO FINANCEIRO E DEMAIS ANEXOS DO EDITAL.</w:t>
      </w:r>
    </w:p>
    <w:p w14:paraId="17F15C34" w14:textId="77777777" w:rsidR="00344B1C" w:rsidRPr="00AD18FE" w:rsidRDefault="00344B1C" w:rsidP="00344B1C">
      <w:pPr>
        <w:jc w:val="both"/>
        <w:rPr>
          <w:rFonts w:ascii="Bookman Old Style" w:hAnsi="Bookman Old Style"/>
        </w:rPr>
      </w:pPr>
    </w:p>
    <w:p w14:paraId="216AE9C5" w14:textId="77777777" w:rsidR="00344B1C" w:rsidRDefault="00344B1C" w:rsidP="00344B1C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 xml:space="preserve">Aos </w:t>
      </w:r>
      <w:r>
        <w:rPr>
          <w:rFonts w:ascii="Bookman Old Style" w:hAnsi="Bookman Old Style"/>
        </w:rPr>
        <w:t>30</w:t>
      </w:r>
      <w:r w:rsidRPr="00AD18FE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trinta</w:t>
      </w:r>
      <w:r w:rsidRPr="00AD18FE">
        <w:rPr>
          <w:rFonts w:ascii="Bookman Old Style" w:hAnsi="Bookman Old Style"/>
        </w:rPr>
        <w:t xml:space="preserve">) dias do mês de agosto de 2021, as 14h00min, na sala de licitações da Prefeitura Municipal de Romelândia, localizada na Rua 12 de outubro – 242, Centro – Romelândia – SC, reuniram-se em sessão pública, a Presidente da CPL: Elenice E. </w:t>
      </w:r>
      <w:proofErr w:type="spellStart"/>
      <w:r w:rsidRPr="00AD18FE">
        <w:rPr>
          <w:rFonts w:ascii="Bookman Old Style" w:hAnsi="Bookman Old Style"/>
        </w:rPr>
        <w:t>Porsch</w:t>
      </w:r>
      <w:proofErr w:type="spellEnd"/>
      <w:r w:rsidRPr="00AD18FE">
        <w:rPr>
          <w:rFonts w:ascii="Bookman Old Style" w:hAnsi="Bookman Old Style"/>
        </w:rPr>
        <w:t xml:space="preserve"> e os membros da comissão de licitações, composta por </w:t>
      </w:r>
      <w:proofErr w:type="spellStart"/>
      <w:r>
        <w:rPr>
          <w:rFonts w:ascii="Bookman Old Style" w:hAnsi="Bookman Old Style"/>
        </w:rPr>
        <w:t>Roselei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Colella</w:t>
      </w:r>
      <w:proofErr w:type="spellEnd"/>
      <w:r w:rsidRPr="00AD18FE">
        <w:rPr>
          <w:rFonts w:ascii="Bookman Old Style" w:hAnsi="Bookman Old Style"/>
        </w:rPr>
        <w:t xml:space="preserve"> e </w:t>
      </w:r>
      <w:proofErr w:type="spellStart"/>
      <w:r w:rsidRPr="00AD18FE">
        <w:rPr>
          <w:rFonts w:ascii="Bookman Old Style" w:hAnsi="Bookman Old Style"/>
        </w:rPr>
        <w:t>Valquiria</w:t>
      </w:r>
      <w:proofErr w:type="spellEnd"/>
      <w:r w:rsidRPr="00AD18FE">
        <w:rPr>
          <w:rFonts w:ascii="Bookman Old Style" w:hAnsi="Bookman Old Style"/>
        </w:rPr>
        <w:t xml:space="preserve"> </w:t>
      </w:r>
      <w:proofErr w:type="spellStart"/>
      <w:r w:rsidRPr="00AD18FE">
        <w:rPr>
          <w:rFonts w:ascii="Bookman Old Style" w:hAnsi="Bookman Old Style"/>
        </w:rPr>
        <w:t>Gioto</w:t>
      </w:r>
      <w:proofErr w:type="spellEnd"/>
      <w:r w:rsidRPr="00AD18FE">
        <w:rPr>
          <w:rFonts w:ascii="Bookman Old Style" w:hAnsi="Bookman Old Style"/>
        </w:rPr>
        <w:t xml:space="preserve"> Gens, nomeados via Decreto Municipal, com vistas </w:t>
      </w:r>
      <w:r>
        <w:rPr>
          <w:rFonts w:ascii="Bookman Old Style" w:hAnsi="Bookman Old Style"/>
        </w:rPr>
        <w:t xml:space="preserve">a julgamento da fase de habilitação </w:t>
      </w:r>
      <w:r w:rsidRPr="00AD18FE">
        <w:rPr>
          <w:rFonts w:ascii="Bookman Old Style" w:hAnsi="Bookman Old Style"/>
        </w:rPr>
        <w:t xml:space="preserve">da Tomada de Preços em epígrafe. </w:t>
      </w:r>
      <w:r>
        <w:rPr>
          <w:rFonts w:ascii="Bookman Old Style" w:hAnsi="Bookman Old Style"/>
        </w:rPr>
        <w:t xml:space="preserve">Tendo em vista que o processo licitatório TP 04-2021 estava no aguardo do término da fase de interposição de recursos. </w:t>
      </w:r>
    </w:p>
    <w:p w14:paraId="1D96EADB" w14:textId="21454D13" w:rsidR="00344B1C" w:rsidRDefault="00344B1C" w:rsidP="00344B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Após convocados </w:t>
      </w:r>
      <w:r>
        <w:rPr>
          <w:rFonts w:ascii="Bookman Old Style" w:hAnsi="Bookman Old Style"/>
        </w:rPr>
        <w:t xml:space="preserve">todos os interessados via </w:t>
      </w:r>
      <w:proofErr w:type="spellStart"/>
      <w:r>
        <w:rPr>
          <w:rFonts w:ascii="Bookman Old Style" w:hAnsi="Bookman Old Style"/>
        </w:rPr>
        <w:t>email</w:t>
      </w:r>
      <w:proofErr w:type="spellEnd"/>
      <w:r>
        <w:rPr>
          <w:rFonts w:ascii="Bookman Old Style" w:hAnsi="Bookman Old Style"/>
        </w:rPr>
        <w:t xml:space="preserve"> e publicação em sitio oficial desta municipalidade,</w:t>
      </w:r>
      <w:r>
        <w:rPr>
          <w:rFonts w:ascii="Bookman Old Style" w:hAnsi="Bookman Old Style"/>
        </w:rPr>
        <w:t xml:space="preserve"> nessa data: 30 de agosto de 2021, a abertura do envelope nº. 02 da proposta de preços., </w:t>
      </w:r>
      <w:r>
        <w:rPr>
          <w:rFonts w:ascii="Bookman Old Style" w:hAnsi="Bookman Old Style"/>
        </w:rPr>
        <w:t>das empresas</w:t>
      </w:r>
      <w:r>
        <w:rPr>
          <w:rFonts w:ascii="Bookman Old Style" w:hAnsi="Bookman Old Style"/>
        </w:rPr>
        <w:t xml:space="preserve"> habilitadas no certame, sendo elas:</w:t>
      </w:r>
    </w:p>
    <w:p w14:paraId="41BCA78E" w14:textId="77777777" w:rsidR="00344B1C" w:rsidRDefault="00344B1C" w:rsidP="00344B1C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Urbaniza Brasil Ltda </w:t>
      </w:r>
      <w:proofErr w:type="spellStart"/>
      <w:r>
        <w:rPr>
          <w:rFonts w:ascii="Bookman Old Style" w:hAnsi="Bookman Old Style"/>
        </w:rPr>
        <w:t>Epp</w:t>
      </w:r>
      <w:proofErr w:type="spellEnd"/>
      <w:r>
        <w:rPr>
          <w:rFonts w:ascii="Bookman Old Style" w:hAnsi="Bookman Old Style"/>
        </w:rPr>
        <w:t>, bem como a empresa: Gaia Rodovias Ltda.</w:t>
      </w:r>
    </w:p>
    <w:p w14:paraId="7D74BDCF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Após abertos os envelopes, constatou-se os valores conforme segue:</w:t>
      </w:r>
    </w:p>
    <w:p w14:paraId="02A2BC7E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URBANIZA BRASIL LTDA EPP: R$ 594,645,85 (quinhentos e noventa e quatro mil, seiscentos e quarenta e cinco reais e oitenta e cinco centavos). </w:t>
      </w:r>
    </w:p>
    <w:p w14:paraId="3825DEDA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GAIA RODOVIAS LTDA: R$ 465.381,38 (quatrocentos e sessenta e cinco mil, trezentos e oitenta e um reais e trinta e oito centavos). </w:t>
      </w:r>
    </w:p>
    <w:p w14:paraId="1FE32A11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Baseado nestes valores fica inabilitado a empresa: URBANIZA BRASIL LTDA EPP, por apresentar valor superior ao máximo do instrumento convocatório. </w:t>
      </w:r>
    </w:p>
    <w:p w14:paraId="68D182A0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valor global proposto no edital foi de R$ 495.125,61 (quatrocentos e noventa e cinco mil, cento e vinte e cinco reais e sessenta e um centavos). </w:t>
      </w:r>
    </w:p>
    <w:p w14:paraId="488D13A9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empresa apresentou proposta no valor de R$ 594.645,85 (quinhentos e noventa e quatro mil, seiscentos e quarenta e cinco reais e oitenta e cinco centavos), sendo que o valor ultrapassa o máximo estabelecido no edital, desta forma sendo desabilitada,</w:t>
      </w:r>
    </w:p>
    <w:p w14:paraId="67380492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Neste sentido está comissão resolve declarar vencedora a empresa: GAIA RODOVIAS LTDA, anteriormente habilitada, pelo valor de R$ 465.381,38 </w:t>
      </w:r>
      <w:r>
        <w:rPr>
          <w:rFonts w:ascii="Bookman Old Style" w:hAnsi="Bookman Old Style"/>
        </w:rPr>
        <w:lastRenderedPageBreak/>
        <w:t xml:space="preserve">(quatrocentos e sessenta e cinco mil, trezentos e oitenta e um reais e trinta e oito centavos). </w:t>
      </w:r>
    </w:p>
    <w:p w14:paraId="6B144E7F" w14:textId="77777777" w:rsidR="00344B1C" w:rsidRPr="00AB6E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Sendo assim, encerramos a presente sessão pública, lavrando a presente ata que vai assinada por todos. </w:t>
      </w:r>
    </w:p>
    <w:p w14:paraId="051448D7" w14:textId="77777777" w:rsidR="00344B1C" w:rsidRDefault="00344B1C" w:rsidP="00344B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Romelândia – SC 30 de agosto de 2021.</w:t>
      </w:r>
    </w:p>
    <w:p w14:paraId="763B0664" w14:textId="77777777" w:rsidR="00344B1C" w:rsidRDefault="00344B1C" w:rsidP="00344B1C">
      <w:pPr>
        <w:jc w:val="both"/>
        <w:rPr>
          <w:rFonts w:ascii="Bookman Old Style" w:hAnsi="Bookman Old Style"/>
        </w:rPr>
      </w:pPr>
    </w:p>
    <w:p w14:paraId="51712390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Elenice </w:t>
      </w:r>
      <w:proofErr w:type="spellStart"/>
      <w:r>
        <w:rPr>
          <w:rFonts w:ascii="Bookman Old Style" w:hAnsi="Bookman Old Style"/>
        </w:rPr>
        <w:t>Porsch</w:t>
      </w:r>
      <w:proofErr w:type="spellEnd"/>
      <w:r>
        <w:rPr>
          <w:rFonts w:ascii="Bookman Old Style" w:hAnsi="Bookman Old Style"/>
        </w:rPr>
        <w:t>: _______________________________________________</w:t>
      </w:r>
    </w:p>
    <w:p w14:paraId="7C6E2140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Presidente</w:t>
      </w:r>
    </w:p>
    <w:p w14:paraId="27FEA191" w14:textId="77777777" w:rsidR="00344B1C" w:rsidRDefault="00344B1C" w:rsidP="00344B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E890154" w14:textId="77777777" w:rsidR="00344B1C" w:rsidRDefault="00344B1C" w:rsidP="00344B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Roselei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Colella</w:t>
      </w:r>
      <w:proofErr w:type="spellEnd"/>
      <w:r>
        <w:rPr>
          <w:rFonts w:ascii="Bookman Old Style" w:hAnsi="Bookman Old Style"/>
        </w:rPr>
        <w:t>: _______________________________________________</w:t>
      </w:r>
    </w:p>
    <w:p w14:paraId="1904E290" w14:textId="77777777" w:rsidR="00344B1C" w:rsidRDefault="00344B1C" w:rsidP="00344B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Membro</w:t>
      </w:r>
    </w:p>
    <w:p w14:paraId="6B746947" w14:textId="77777777" w:rsidR="00344B1C" w:rsidRDefault="00344B1C" w:rsidP="00344B1C">
      <w:pPr>
        <w:jc w:val="both"/>
        <w:rPr>
          <w:rFonts w:ascii="Bookman Old Style" w:hAnsi="Bookman Old Style"/>
        </w:rPr>
      </w:pPr>
    </w:p>
    <w:p w14:paraId="6BF7C71F" w14:textId="77777777" w:rsidR="00344B1C" w:rsidRDefault="00344B1C" w:rsidP="00344B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Valquiria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Giotto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Genz</w:t>
      </w:r>
      <w:proofErr w:type="spellEnd"/>
      <w:r>
        <w:rPr>
          <w:rFonts w:ascii="Bookman Old Style" w:hAnsi="Bookman Old Style"/>
        </w:rPr>
        <w:t>: _________________________________________</w:t>
      </w:r>
    </w:p>
    <w:p w14:paraId="1B9ED3B2" w14:textId="77777777" w:rsidR="00344B1C" w:rsidRDefault="00344B1C" w:rsidP="00344B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Membro</w:t>
      </w:r>
    </w:p>
    <w:p w14:paraId="372C08A4" w14:textId="77777777" w:rsidR="00344B1C" w:rsidRDefault="00344B1C" w:rsidP="00344B1C">
      <w:pPr>
        <w:jc w:val="both"/>
        <w:rPr>
          <w:rFonts w:ascii="Bookman Old Style" w:hAnsi="Bookman Old Style"/>
        </w:rPr>
      </w:pPr>
    </w:p>
    <w:p w14:paraId="2F543F2A" w14:textId="77777777" w:rsidR="00344B1C" w:rsidRDefault="00344B1C" w:rsidP="00344B1C">
      <w:pPr>
        <w:ind w:left="360"/>
        <w:jc w:val="both"/>
        <w:rPr>
          <w:rFonts w:ascii="Bookman Old Style" w:hAnsi="Bookman Old Style"/>
        </w:rPr>
      </w:pPr>
    </w:p>
    <w:p w14:paraId="2E151E4C" w14:textId="77777777" w:rsidR="00DE5596" w:rsidRPr="00344B1C" w:rsidRDefault="00DE5596" w:rsidP="00344B1C"/>
    <w:sectPr w:rsidR="00DE5596" w:rsidRPr="00344B1C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45AF" w14:textId="77777777" w:rsidR="00970510" w:rsidRDefault="00970510" w:rsidP="00585FF2">
      <w:pPr>
        <w:spacing w:after="0" w:line="240" w:lineRule="auto"/>
      </w:pPr>
      <w:r>
        <w:separator/>
      </w:r>
    </w:p>
  </w:endnote>
  <w:endnote w:type="continuationSeparator" w:id="0">
    <w:p w14:paraId="5B56914A" w14:textId="77777777" w:rsidR="00970510" w:rsidRDefault="00970510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78C5" w14:textId="77777777" w:rsidR="00970510" w:rsidRDefault="00970510" w:rsidP="00585FF2">
      <w:pPr>
        <w:spacing w:after="0" w:line="240" w:lineRule="auto"/>
      </w:pPr>
      <w:r>
        <w:separator/>
      </w:r>
    </w:p>
  </w:footnote>
  <w:footnote w:type="continuationSeparator" w:id="0">
    <w:p w14:paraId="479CA32D" w14:textId="77777777" w:rsidR="00970510" w:rsidRDefault="00970510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970510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970510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970510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38D4"/>
    <w:multiLevelType w:val="hybridMultilevel"/>
    <w:tmpl w:val="7DA21294"/>
    <w:lvl w:ilvl="0" w:tplc="027CA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344B1C"/>
    <w:rsid w:val="004A447C"/>
    <w:rsid w:val="00585FF2"/>
    <w:rsid w:val="005C02F1"/>
    <w:rsid w:val="006A7261"/>
    <w:rsid w:val="006F1A26"/>
    <w:rsid w:val="00804271"/>
    <w:rsid w:val="009667D3"/>
    <w:rsid w:val="00970510"/>
    <w:rsid w:val="00AF69E8"/>
    <w:rsid w:val="00BE56D0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344B1C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2021-08-30T18:10:00Z</cp:lastPrinted>
  <dcterms:created xsi:type="dcterms:W3CDTF">2021-08-30T20:47:00Z</dcterms:created>
  <dcterms:modified xsi:type="dcterms:W3CDTF">2021-08-30T20:47:00Z</dcterms:modified>
</cp:coreProperties>
</file>