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ED68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9001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79B3955B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7975B785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9001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1234</w:t>
      </w:r>
      <w:r w:rsidRPr="00E9001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340E6613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9001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50</w:t>
      </w:r>
      <w:r w:rsidRPr="00E9001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276EAB04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BA37033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81433C3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9001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E9001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27/08/2021</w:t>
      </w:r>
      <w:r w:rsidRPr="00E90018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2A129483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5D822CF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FBC2208" w14:textId="00978367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E90018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E90018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REGISTRO DE PREÇOS PARA COMPRA DE CESTAS BÁSICAS PARA ATENDER A SECRETARIA DE ASSISTENCIA SOCIAL DO MUNICIPIO DE ROMELANDIA SC, CONTENDO OS SEGUINTES PRODUTOS: 01 achocolatado em pó com embalagem de 400 </w:t>
      </w:r>
      <w:proofErr w:type="spellStart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gr</w:t>
      </w:r>
      <w:proofErr w:type="spellEnd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,  rico em vitaminas e fonte de cálcio e ferro- 01 </w:t>
      </w:r>
      <w:proofErr w:type="spellStart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açucar</w:t>
      </w:r>
      <w:proofErr w:type="spellEnd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 cristal pacote de 05 kg de origem vegetal em embalagem transparente plástica-  01arroz </w:t>
      </w:r>
      <w:proofErr w:type="spellStart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parbolizado</w:t>
      </w:r>
      <w:proofErr w:type="spellEnd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  longo fino tipo 1 em embalagem de 5 kg polietileno transparente atóxico- 05 kg de batata inglesa de boa qualidade, 01 biscoito sortido doce de 400 </w:t>
      </w:r>
      <w:proofErr w:type="spellStart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gr</w:t>
      </w:r>
      <w:proofErr w:type="spellEnd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 com embalagem em polietileno de boa qualidade- 01 biscoito salgado de 400 </w:t>
      </w:r>
      <w:proofErr w:type="spellStart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gr</w:t>
      </w:r>
      <w:proofErr w:type="spellEnd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 embalagem em polietileno de boa qualidade- 01 café preto 1000%puro com embalagem de 100 </w:t>
      </w:r>
      <w:proofErr w:type="spellStart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gr</w:t>
      </w:r>
      <w:proofErr w:type="spellEnd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- 05 kg de coxa e sobrecoxa de frango congelada sem dorso - 01 doce de frutas em pote de 1 kg- 02 farinha de milho fubá de milho fino pacote de 01kg </w:t>
      </w:r>
      <w:proofErr w:type="spellStart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na</w:t>
      </w:r>
      <w:proofErr w:type="spellEnd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 com a composição 100% </w:t>
      </w:r>
      <w:proofErr w:type="spellStart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milho,ferro</w:t>
      </w:r>
      <w:proofErr w:type="spellEnd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, ácido fólico, cor </w:t>
      </w:r>
      <w:proofErr w:type="spellStart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amarela,não</w:t>
      </w:r>
      <w:proofErr w:type="spellEnd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 pré-cozido em embalagens plásticas, transparentes, resistentes e com solda íntegra e reforçada- 01 farinha de trigo especial tipo a com pacotes de 05 kg fortificada com ferro e ácido fólico contendo 100% trigo, glúten natural de trigo e sem aditivos químicos- 02 feijão preto com pacote de 01 kg na classe preto no grupo tipo 1, 100%feijão preto (</w:t>
      </w:r>
      <w:proofErr w:type="spellStart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phaseoliusvulgaris</w:t>
      </w:r>
      <w:proofErr w:type="spellEnd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-l) de safra nova, constituído de no mínimo de 90 a 98% de grãos inteiros e íntegros, sem a presença de grãos disforme e/ou torrado, coloração dos grãos com nuances diferentes, impureza(grãos partidos e pedras), bolor, mofo, caruncho, rendimento inadequado- 01 fermento biológico instantâneo, seco, pacote com 125gr- 04 leite </w:t>
      </w:r>
      <w:proofErr w:type="spellStart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uht</w:t>
      </w:r>
      <w:proofErr w:type="spellEnd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 integral fluído processado pelo sistema </w:t>
      </w:r>
      <w:proofErr w:type="spellStart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uht</w:t>
      </w:r>
      <w:proofErr w:type="spellEnd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, embalagem tetra </w:t>
      </w:r>
      <w:proofErr w:type="spellStart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pak</w:t>
      </w:r>
      <w:proofErr w:type="spellEnd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 com tampa rosca de 1 litro- 02 macarrão parafuso com ovos em embalagens de 1 kg- 01 margarina vegetal cremosa, resfriada, sem sal em embalagens de 500 </w:t>
      </w:r>
      <w:proofErr w:type="spellStart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gr</w:t>
      </w:r>
      <w:proofErr w:type="spellEnd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- 01 mortadela resfriada em embalagem de 1 kg- 02 óleo de soja refinado 100%natural, embalado em garrafas pet contendo 900 ml- 01 ovos de galinha embalados em isopor com uma dúzia- 01 sal .</w:t>
      </w:r>
    </w:p>
    <w:p w14:paraId="4F98A9B5" w14:textId="1B1615A0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Foram classificadas apenas 02 (duas propostas de preços, sendo da empresa: SCS COMÉRCIO LTDA e a empresa: NUTRI SC COMÉRCIO DE ALIMENTOS LTDA; </w:t>
      </w:r>
      <w:proofErr w:type="gramStart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As</w:t>
      </w:r>
      <w:proofErr w:type="gramEnd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 demais empresas foram desclassificadas por não apresentarem marca na propostas de preços.</w:t>
      </w:r>
    </w:p>
    <w:p w14:paraId="1F728E03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08BEBB5F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90018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1826DA6B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67095C" w:rsidRPr="00E90018" w14:paraId="3E4B959B" w14:textId="77777777" w:rsidTr="00F836A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960979" w14:textId="77777777" w:rsidR="0067095C" w:rsidRPr="00E90018" w:rsidRDefault="0067095C" w:rsidP="00F83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E9001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F62F31" w14:textId="77777777" w:rsidR="0067095C" w:rsidRPr="00E90018" w:rsidRDefault="0067095C" w:rsidP="00F83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E9001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7D222D" w14:textId="77777777" w:rsidR="0067095C" w:rsidRPr="00E90018" w:rsidRDefault="0067095C" w:rsidP="00F83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E9001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94D4BD" w14:textId="77777777" w:rsidR="0067095C" w:rsidRPr="00E90018" w:rsidRDefault="0067095C" w:rsidP="00F83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E9001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B23FEF" w14:textId="77777777" w:rsidR="0067095C" w:rsidRPr="00E90018" w:rsidRDefault="0067095C" w:rsidP="00F83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E9001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67095C" w:rsidRPr="00E90018" w14:paraId="2F83DE6C" w14:textId="77777777" w:rsidTr="00F836A5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B736B8" w14:textId="77777777" w:rsidR="0067095C" w:rsidRPr="00E90018" w:rsidRDefault="0067095C" w:rsidP="00F83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SCS COM. E REP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BB21C3" w14:textId="77777777" w:rsidR="0067095C" w:rsidRPr="00E90018" w:rsidRDefault="0067095C" w:rsidP="00F83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0B057D" w14:textId="77777777" w:rsidR="0067095C" w:rsidRPr="00E90018" w:rsidRDefault="0067095C" w:rsidP="00F83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DE6979" w14:textId="77777777" w:rsidR="0067095C" w:rsidRPr="00E90018" w:rsidRDefault="0067095C" w:rsidP="00F83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81115C" w14:textId="77777777" w:rsidR="0067095C" w:rsidRPr="00E90018" w:rsidRDefault="0067095C" w:rsidP="00F83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36.450,0000</w:t>
            </w:r>
          </w:p>
        </w:tc>
      </w:tr>
    </w:tbl>
    <w:p w14:paraId="70F8B391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00DB5D1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904DB61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E90018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4A610AE1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90018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E90018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07EB3049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9001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27/08/21</w:t>
      </w:r>
    </w:p>
    <w:p w14:paraId="64A80C20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DE61CE4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67095C" w:rsidRPr="00E90018" w14:paraId="6E6F19E4" w14:textId="77777777" w:rsidTr="00F836A5">
        <w:trPr>
          <w:trHeight w:val="851"/>
        </w:trPr>
        <w:tc>
          <w:tcPr>
            <w:tcW w:w="3202" w:type="dxa"/>
            <w:hideMark/>
          </w:tcPr>
          <w:p w14:paraId="1FEF1492" w14:textId="77777777" w:rsidR="0067095C" w:rsidRPr="00E90018" w:rsidRDefault="0067095C" w:rsidP="00F83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9001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31F4F24B" w14:textId="77777777" w:rsidR="0067095C" w:rsidRPr="00E90018" w:rsidRDefault="0067095C" w:rsidP="00F83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9001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1CFFE524" w14:textId="77777777" w:rsidR="0067095C" w:rsidRPr="00E90018" w:rsidRDefault="0067095C" w:rsidP="00F83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9001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20064AE8" w14:textId="77777777" w:rsidR="0067095C" w:rsidRPr="00E90018" w:rsidRDefault="0067095C" w:rsidP="00F83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9001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2A32F77C" w14:textId="77777777" w:rsidR="0067095C" w:rsidRPr="00E90018" w:rsidRDefault="0067095C" w:rsidP="006709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9001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06F79567" w14:textId="004D23E5" w:rsidR="0067095C" w:rsidRPr="00E90018" w:rsidRDefault="0067095C" w:rsidP="006709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9001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632B3F06" w14:textId="77777777" w:rsidR="0067095C" w:rsidRPr="00E90018" w:rsidRDefault="0067095C" w:rsidP="00F83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9001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0D1DA246" w14:textId="77777777" w:rsidR="0067095C" w:rsidRPr="00E90018" w:rsidRDefault="0067095C" w:rsidP="00F83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9001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44E709C8" w14:textId="77777777" w:rsidR="0067095C" w:rsidRPr="00E90018" w:rsidRDefault="0067095C" w:rsidP="00F83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9001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374130AC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5AF4FF3D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67095C" w:rsidRPr="00E90018" w14:paraId="2E98C376" w14:textId="77777777" w:rsidTr="0067095C">
        <w:trPr>
          <w:trHeight w:val="851"/>
        </w:trPr>
        <w:tc>
          <w:tcPr>
            <w:tcW w:w="3202" w:type="dxa"/>
          </w:tcPr>
          <w:p w14:paraId="7A28F6FD" w14:textId="42A86333" w:rsidR="0067095C" w:rsidRPr="00E90018" w:rsidRDefault="0067095C" w:rsidP="006709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2BABCD02" w14:textId="43B2EFDA" w:rsidR="0067095C" w:rsidRPr="00E90018" w:rsidRDefault="0067095C" w:rsidP="00F83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1D28502E" w14:textId="2A66C57C" w:rsidR="0067095C" w:rsidRPr="00E90018" w:rsidRDefault="0067095C" w:rsidP="00F83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358F5C09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57CA9AC3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9001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12A00E59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1532834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9001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0E3A0B64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3D3AD27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9001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4AA6A95A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6BBC905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E9001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1D1BB12A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4A6864E9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1F41184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B50CABF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57EDA67" w14:textId="50F26FAC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FB2F2A5" w14:textId="0F13A9FE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06D271B" w14:textId="7681E244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FD23207" w14:textId="6DD62E80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CC2DD5C" w14:textId="6AB2EBCF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D0D58C9" w14:textId="34140923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FAF4FC3" w14:textId="0393FA0F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EECBBA2" w14:textId="3AE719CE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ED5D983" w14:textId="7D066315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9141D6D" w14:textId="13B9E818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E09A02E" w14:textId="3252FF25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51300A4" w14:textId="350C5105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48D048F" w14:textId="20F4B054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61D39D7" w14:textId="0A40D735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48CC785" w14:textId="57CF2D28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2042A7A" w14:textId="34DE6715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3256586" w14:textId="5CB497CD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7307050" w14:textId="38516290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53EFC51" w14:textId="7C626645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5FA63C5" w14:textId="51D25C66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E2F9B1C" w14:textId="535E43C8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25B3BDA" w14:textId="6113FF1F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72F3BCD" w14:textId="4A1604C2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9C165C9" w14:textId="1B6AABA9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6482B7D" w14:textId="79B943FB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371F1C3" w14:textId="5554B02A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CF70B6F" w14:textId="1C7E6270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793369C" w14:textId="25A2C2EF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7C22057" w14:textId="77777777" w:rsidR="0067095C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2761DBC" w14:textId="45B6FAD9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E90018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lastRenderedPageBreak/>
        <w:t>ATA DE JULGAMENTO DA HABILITAÇÃO</w:t>
      </w:r>
    </w:p>
    <w:p w14:paraId="285F7583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712BEF9D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9001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1234</w:t>
      </w:r>
      <w:r w:rsidRPr="00E9001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3D944FBF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9001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50</w:t>
      </w:r>
      <w:r w:rsidRPr="00E9001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DC43A02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6BF266F2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9001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E9001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27/08/2021</w:t>
      </w:r>
      <w:r w:rsidRPr="00E90018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4D643472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83CCDDC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E90018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E90018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 xml:space="preserve">REGISTRO DE PREÇOS PARA COMPRA DE CESTAS BÁSICAS PARA ATENDER A SECRETARIA DE ASSISTENCIA SOCIAL DO MUNICIPIO DE ROMELANDIA SC, CONTENDO OS SEGUINTES PRODUTOS: 01 achocolatado em pó com embalagem de 400 </w:t>
      </w:r>
      <w:proofErr w:type="spellStart"/>
      <w:r>
        <w:rPr>
          <w:rFonts w:ascii="Arial Narrow" w:eastAsia="Times New Roman" w:hAnsi="Arial Narrow"/>
          <w:bCs/>
          <w:sz w:val="24"/>
          <w:szCs w:val="24"/>
          <w:lang w:eastAsia="pt-BR"/>
        </w:rPr>
        <w:t>gr</w:t>
      </w:r>
      <w:proofErr w:type="spellEnd"/>
      <w:r>
        <w:rPr>
          <w:rFonts w:ascii="Arial Narrow" w:eastAsia="Times New Roman" w:hAnsi="Arial Narrow"/>
          <w:bCs/>
          <w:sz w:val="24"/>
          <w:szCs w:val="24"/>
          <w:lang w:eastAsia="pt-BR"/>
        </w:rPr>
        <w:t xml:space="preserve">,  rico em vitaminas e fonte de cálcio e ferro- 01 </w:t>
      </w:r>
      <w:proofErr w:type="spellStart"/>
      <w:r>
        <w:rPr>
          <w:rFonts w:ascii="Arial Narrow" w:eastAsia="Times New Roman" w:hAnsi="Arial Narrow"/>
          <w:bCs/>
          <w:sz w:val="24"/>
          <w:szCs w:val="24"/>
          <w:lang w:eastAsia="pt-BR"/>
        </w:rPr>
        <w:t>açucar</w:t>
      </w:r>
      <w:proofErr w:type="spellEnd"/>
      <w:r>
        <w:rPr>
          <w:rFonts w:ascii="Arial Narrow" w:eastAsia="Times New Roman" w:hAnsi="Arial Narrow"/>
          <w:bCs/>
          <w:sz w:val="24"/>
          <w:szCs w:val="24"/>
          <w:lang w:eastAsia="pt-BR"/>
        </w:rPr>
        <w:t xml:space="preserve"> cristal pacote de 05 kg de origem vegetal em embalagem transparente plástica-  01arroz </w:t>
      </w:r>
      <w:proofErr w:type="spellStart"/>
      <w:r>
        <w:rPr>
          <w:rFonts w:ascii="Arial Narrow" w:eastAsia="Times New Roman" w:hAnsi="Arial Narrow"/>
          <w:bCs/>
          <w:sz w:val="24"/>
          <w:szCs w:val="24"/>
          <w:lang w:eastAsia="pt-BR"/>
        </w:rPr>
        <w:t>parbolizado</w:t>
      </w:r>
      <w:proofErr w:type="spellEnd"/>
      <w:r>
        <w:rPr>
          <w:rFonts w:ascii="Arial Narrow" w:eastAsia="Times New Roman" w:hAnsi="Arial Narrow"/>
          <w:bCs/>
          <w:sz w:val="24"/>
          <w:szCs w:val="24"/>
          <w:lang w:eastAsia="pt-BR"/>
        </w:rPr>
        <w:t xml:space="preserve">  longo fino tipo 1 em embalagem de 5 kg polietileno transparente atóxico- 05 kg de batata inglesa de boa qualidade, 01 biscoito sortido doce de 400 </w:t>
      </w:r>
      <w:proofErr w:type="spellStart"/>
      <w:r>
        <w:rPr>
          <w:rFonts w:ascii="Arial Narrow" w:eastAsia="Times New Roman" w:hAnsi="Arial Narrow"/>
          <w:bCs/>
          <w:sz w:val="24"/>
          <w:szCs w:val="24"/>
          <w:lang w:eastAsia="pt-BR"/>
        </w:rPr>
        <w:t>gr</w:t>
      </w:r>
      <w:proofErr w:type="spellEnd"/>
      <w:r>
        <w:rPr>
          <w:rFonts w:ascii="Arial Narrow" w:eastAsia="Times New Roman" w:hAnsi="Arial Narrow"/>
          <w:bCs/>
          <w:sz w:val="24"/>
          <w:szCs w:val="24"/>
          <w:lang w:eastAsia="pt-BR"/>
        </w:rPr>
        <w:t xml:space="preserve"> com embalagem em polietileno de boa qualidade- 01 biscoito salgado de 400 </w:t>
      </w:r>
      <w:proofErr w:type="spellStart"/>
      <w:r>
        <w:rPr>
          <w:rFonts w:ascii="Arial Narrow" w:eastAsia="Times New Roman" w:hAnsi="Arial Narrow"/>
          <w:bCs/>
          <w:sz w:val="24"/>
          <w:szCs w:val="24"/>
          <w:lang w:eastAsia="pt-BR"/>
        </w:rPr>
        <w:t>gr</w:t>
      </w:r>
      <w:proofErr w:type="spellEnd"/>
      <w:r>
        <w:rPr>
          <w:rFonts w:ascii="Arial Narrow" w:eastAsia="Times New Roman" w:hAnsi="Arial Narrow"/>
          <w:bCs/>
          <w:sz w:val="24"/>
          <w:szCs w:val="24"/>
          <w:lang w:eastAsia="pt-BR"/>
        </w:rPr>
        <w:t xml:space="preserve"> embalagem em polietileno de boa qualidade- 01 café preto 1000%puro com embalagem de 100 </w:t>
      </w:r>
      <w:proofErr w:type="spellStart"/>
      <w:r>
        <w:rPr>
          <w:rFonts w:ascii="Arial Narrow" w:eastAsia="Times New Roman" w:hAnsi="Arial Narrow"/>
          <w:bCs/>
          <w:sz w:val="24"/>
          <w:szCs w:val="24"/>
          <w:lang w:eastAsia="pt-BR"/>
        </w:rPr>
        <w:t>gr</w:t>
      </w:r>
      <w:proofErr w:type="spellEnd"/>
      <w:r>
        <w:rPr>
          <w:rFonts w:ascii="Arial Narrow" w:eastAsia="Times New Roman" w:hAnsi="Arial Narrow"/>
          <w:bCs/>
          <w:sz w:val="24"/>
          <w:szCs w:val="24"/>
          <w:lang w:eastAsia="pt-BR"/>
        </w:rPr>
        <w:t xml:space="preserve">- 05 kg de coxa e sobrecoxa de frango congelada sem dorso - 01 doce de frutas em pote de 1 kg- 02 farinha de milho fubá de milho fino pacote de 01kg </w:t>
      </w:r>
      <w:proofErr w:type="spellStart"/>
      <w:r>
        <w:rPr>
          <w:rFonts w:ascii="Arial Narrow" w:eastAsia="Times New Roman" w:hAnsi="Arial Narrow"/>
          <w:bCs/>
          <w:sz w:val="24"/>
          <w:szCs w:val="24"/>
          <w:lang w:eastAsia="pt-BR"/>
        </w:rPr>
        <w:t>na</w:t>
      </w:r>
      <w:proofErr w:type="spellEnd"/>
      <w:r>
        <w:rPr>
          <w:rFonts w:ascii="Arial Narrow" w:eastAsia="Times New Roman" w:hAnsi="Arial Narrow"/>
          <w:bCs/>
          <w:sz w:val="24"/>
          <w:szCs w:val="24"/>
          <w:lang w:eastAsia="pt-BR"/>
        </w:rPr>
        <w:t xml:space="preserve"> com a composição 100% </w:t>
      </w:r>
      <w:proofErr w:type="spellStart"/>
      <w:r>
        <w:rPr>
          <w:rFonts w:ascii="Arial Narrow" w:eastAsia="Times New Roman" w:hAnsi="Arial Narrow"/>
          <w:bCs/>
          <w:sz w:val="24"/>
          <w:szCs w:val="24"/>
          <w:lang w:eastAsia="pt-BR"/>
        </w:rPr>
        <w:t>milho,ferro</w:t>
      </w:r>
      <w:proofErr w:type="spellEnd"/>
      <w:r>
        <w:rPr>
          <w:rFonts w:ascii="Arial Narrow" w:eastAsia="Times New Roman" w:hAnsi="Arial Narrow"/>
          <w:bCs/>
          <w:sz w:val="24"/>
          <w:szCs w:val="24"/>
          <w:lang w:eastAsia="pt-BR"/>
        </w:rPr>
        <w:t xml:space="preserve">, ácido fólico, cor </w:t>
      </w:r>
      <w:proofErr w:type="spellStart"/>
      <w:r>
        <w:rPr>
          <w:rFonts w:ascii="Arial Narrow" w:eastAsia="Times New Roman" w:hAnsi="Arial Narrow"/>
          <w:bCs/>
          <w:sz w:val="24"/>
          <w:szCs w:val="24"/>
          <w:lang w:eastAsia="pt-BR"/>
        </w:rPr>
        <w:t>amarela,não</w:t>
      </w:r>
      <w:proofErr w:type="spellEnd"/>
      <w:r>
        <w:rPr>
          <w:rFonts w:ascii="Arial Narrow" w:eastAsia="Times New Roman" w:hAnsi="Arial Narrow"/>
          <w:bCs/>
          <w:sz w:val="24"/>
          <w:szCs w:val="24"/>
          <w:lang w:eastAsia="pt-BR"/>
        </w:rPr>
        <w:t xml:space="preserve"> pré-cozido em embalagens plásticas, transparentes, resistentes e com solda íntegra e reforçada- 01 farinha de trigo especial tipo a com pacotes de 05 kg fortificada com ferro e ácido fólico contendo 100% trigo, glúten natural de trigo e sem aditivos químicos- 02 feijão preto com pacote de 01 kg na classe preto no grupo tipo 1, 100%feijão preto (</w:t>
      </w:r>
      <w:proofErr w:type="spellStart"/>
      <w:r>
        <w:rPr>
          <w:rFonts w:ascii="Arial Narrow" w:eastAsia="Times New Roman" w:hAnsi="Arial Narrow"/>
          <w:bCs/>
          <w:sz w:val="24"/>
          <w:szCs w:val="24"/>
          <w:lang w:eastAsia="pt-BR"/>
        </w:rPr>
        <w:t>phaseoliusvulgaris</w:t>
      </w:r>
      <w:proofErr w:type="spellEnd"/>
      <w:r>
        <w:rPr>
          <w:rFonts w:ascii="Arial Narrow" w:eastAsia="Times New Roman" w:hAnsi="Arial Narrow"/>
          <w:bCs/>
          <w:sz w:val="24"/>
          <w:szCs w:val="24"/>
          <w:lang w:eastAsia="pt-BR"/>
        </w:rPr>
        <w:t xml:space="preserve">-l) de safra nova, constituído de no mínimo de 90 a 98% de grãos inteiros e íntegros, sem a presença de grãos disforme e/ou torrado, coloração dos grãos com nuances diferentes, impureza(grãos partidos e pedras), bolor, mofo, caruncho, rendimento inadequado- 01 fermento biológico instantâneo, seco, pacote com 125gr- 04 leite </w:t>
      </w:r>
      <w:proofErr w:type="spellStart"/>
      <w:r>
        <w:rPr>
          <w:rFonts w:ascii="Arial Narrow" w:eastAsia="Times New Roman" w:hAnsi="Arial Narrow"/>
          <w:bCs/>
          <w:sz w:val="24"/>
          <w:szCs w:val="24"/>
          <w:lang w:eastAsia="pt-BR"/>
        </w:rPr>
        <w:t>uht</w:t>
      </w:r>
      <w:proofErr w:type="spellEnd"/>
      <w:r>
        <w:rPr>
          <w:rFonts w:ascii="Arial Narrow" w:eastAsia="Times New Roman" w:hAnsi="Arial Narrow"/>
          <w:bCs/>
          <w:sz w:val="24"/>
          <w:szCs w:val="24"/>
          <w:lang w:eastAsia="pt-BR"/>
        </w:rPr>
        <w:t xml:space="preserve"> integral fluído processado pelo sistema </w:t>
      </w:r>
      <w:proofErr w:type="spellStart"/>
      <w:r>
        <w:rPr>
          <w:rFonts w:ascii="Arial Narrow" w:eastAsia="Times New Roman" w:hAnsi="Arial Narrow"/>
          <w:bCs/>
          <w:sz w:val="24"/>
          <w:szCs w:val="24"/>
          <w:lang w:eastAsia="pt-BR"/>
        </w:rPr>
        <w:t>uht</w:t>
      </w:r>
      <w:proofErr w:type="spellEnd"/>
      <w:r>
        <w:rPr>
          <w:rFonts w:ascii="Arial Narrow" w:eastAsia="Times New Roman" w:hAnsi="Arial Narrow"/>
          <w:bCs/>
          <w:sz w:val="24"/>
          <w:szCs w:val="24"/>
          <w:lang w:eastAsia="pt-BR"/>
        </w:rPr>
        <w:t xml:space="preserve">, embalagem tetra </w:t>
      </w:r>
      <w:proofErr w:type="spellStart"/>
      <w:r>
        <w:rPr>
          <w:rFonts w:ascii="Arial Narrow" w:eastAsia="Times New Roman" w:hAnsi="Arial Narrow"/>
          <w:bCs/>
          <w:sz w:val="24"/>
          <w:szCs w:val="24"/>
          <w:lang w:eastAsia="pt-BR"/>
        </w:rPr>
        <w:t>pak</w:t>
      </w:r>
      <w:proofErr w:type="spellEnd"/>
      <w:r>
        <w:rPr>
          <w:rFonts w:ascii="Arial Narrow" w:eastAsia="Times New Roman" w:hAnsi="Arial Narrow"/>
          <w:bCs/>
          <w:sz w:val="24"/>
          <w:szCs w:val="24"/>
          <w:lang w:eastAsia="pt-BR"/>
        </w:rPr>
        <w:t xml:space="preserve"> com tampa rosca de 1 litro- 02 macarrão parafuso com ovos em embalagens de 1 kg- 01 margarina vegetal cremosa, resfriada, sem sal em embalagens de 500 </w:t>
      </w:r>
      <w:proofErr w:type="spellStart"/>
      <w:r>
        <w:rPr>
          <w:rFonts w:ascii="Arial Narrow" w:eastAsia="Times New Roman" w:hAnsi="Arial Narrow"/>
          <w:bCs/>
          <w:sz w:val="24"/>
          <w:szCs w:val="24"/>
          <w:lang w:eastAsia="pt-BR"/>
        </w:rPr>
        <w:t>gr</w:t>
      </w:r>
      <w:proofErr w:type="spellEnd"/>
      <w:r>
        <w:rPr>
          <w:rFonts w:ascii="Arial Narrow" w:eastAsia="Times New Roman" w:hAnsi="Arial Narrow"/>
          <w:bCs/>
          <w:sz w:val="24"/>
          <w:szCs w:val="24"/>
          <w:lang w:eastAsia="pt-BR"/>
        </w:rPr>
        <w:t>- 01 mortadela resfriada em embalagem de 1 kg- 02 óleo de soja refinado 100%natural, embalado em garrafas pet contendo 900 ml- 01 ovos de galinha embalados em isopor com uma dúzia- 01 sal .</w:t>
      </w:r>
    </w:p>
    <w:p w14:paraId="6FB23F98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243E9FC9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E90018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E90018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11849559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7095C" w:rsidRPr="00E90018" w14:paraId="2180DCCF" w14:textId="77777777" w:rsidTr="00F836A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623B12" w14:textId="77777777" w:rsidR="0067095C" w:rsidRPr="00E90018" w:rsidRDefault="0067095C" w:rsidP="00F83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E90018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67095C" w:rsidRPr="00E90018" w14:paraId="0FD6C5A6" w14:textId="77777777" w:rsidTr="00F836A5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A3BEAC" w14:textId="77777777" w:rsidR="0067095C" w:rsidRPr="00E90018" w:rsidRDefault="0067095C" w:rsidP="00F83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SCS COM. E REP LTDA ME</w:t>
            </w:r>
          </w:p>
        </w:tc>
      </w:tr>
    </w:tbl>
    <w:p w14:paraId="3D6919C4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40E5158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45347FB" w14:textId="386072CF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90018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Questionados sobre a fase recursal, nenhum dos licitantes manifestou interesse de interposição de recurso do que foi decidido em sessão pública.</w:t>
      </w:r>
    </w:p>
    <w:p w14:paraId="79FD25B2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7F9C22BC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E90018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E90018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27/08/21</w:t>
      </w:r>
    </w:p>
    <w:p w14:paraId="23ED76EB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67095C" w:rsidRPr="00E90018" w14:paraId="35DE7089" w14:textId="77777777" w:rsidTr="00F836A5">
        <w:trPr>
          <w:trHeight w:val="851"/>
        </w:trPr>
        <w:tc>
          <w:tcPr>
            <w:tcW w:w="3202" w:type="dxa"/>
            <w:hideMark/>
          </w:tcPr>
          <w:p w14:paraId="67F7C925" w14:textId="77777777" w:rsidR="0067095C" w:rsidRPr="00E90018" w:rsidRDefault="0067095C" w:rsidP="00F83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9001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lastRenderedPageBreak/>
              <w:t>___________________________</w:t>
            </w:r>
          </w:p>
          <w:p w14:paraId="27EC7DFD" w14:textId="77777777" w:rsidR="0067095C" w:rsidRPr="00E90018" w:rsidRDefault="0067095C" w:rsidP="00F83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9001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36AA1BD1" w14:textId="77777777" w:rsidR="0067095C" w:rsidRPr="00E90018" w:rsidRDefault="0067095C" w:rsidP="00F83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9001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36F9F0A6" w14:textId="77777777" w:rsidR="0067095C" w:rsidRPr="00E90018" w:rsidRDefault="0067095C" w:rsidP="00F83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9001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5931B698" w14:textId="77777777" w:rsidR="0067095C" w:rsidRPr="00E90018" w:rsidRDefault="0067095C" w:rsidP="006709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9001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53574D86" w14:textId="6336BB29" w:rsidR="0067095C" w:rsidRPr="00E90018" w:rsidRDefault="0067095C" w:rsidP="006709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9001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5745F60E" w14:textId="77777777" w:rsidR="0067095C" w:rsidRPr="00E90018" w:rsidRDefault="0067095C" w:rsidP="00F83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9001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31FD51E6" w14:textId="77777777" w:rsidR="0067095C" w:rsidRPr="00E90018" w:rsidRDefault="0067095C" w:rsidP="00F83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9001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5E3BC416" w14:textId="77777777" w:rsidR="0067095C" w:rsidRPr="00E90018" w:rsidRDefault="0067095C" w:rsidP="00F83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9001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31900ADE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5AC8FEE9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BE816B2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9001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41BB93A4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41BC07C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9001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47B440F2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92C4CF8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9001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391A3C1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543FEE6" w14:textId="77777777" w:rsidR="0067095C" w:rsidRPr="00E90018" w:rsidRDefault="0067095C" w:rsidP="0067095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E9001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7C96AAF2" w14:textId="77777777" w:rsidR="0067095C" w:rsidRPr="00E90018" w:rsidRDefault="0067095C" w:rsidP="0067095C"/>
    <w:p w14:paraId="3B290D9C" w14:textId="77777777" w:rsidR="00C9160C" w:rsidRDefault="00C9160C"/>
    <w:sectPr w:rsidR="00C9160C" w:rsidSect="00E9001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8BD0" w14:textId="77777777" w:rsidR="003311BE" w:rsidRDefault="006709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CF5FEA" w14:textId="77777777" w:rsidR="003311BE" w:rsidRDefault="0067095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1BFE" w14:textId="77777777" w:rsidR="003311BE" w:rsidRDefault="0067095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EAA9" w14:textId="77777777" w:rsidR="007E77AE" w:rsidRDefault="0067095C">
    <w:pPr>
      <w:pStyle w:val="Cabealho"/>
    </w:pPr>
    <w:r>
      <w:rPr>
        <w:noProof/>
      </w:rPr>
      <w:pict w14:anchorId="787FE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4A19" w14:textId="77777777" w:rsidR="007E77AE" w:rsidRDefault="0067095C">
    <w:pPr>
      <w:pStyle w:val="Cabealho"/>
    </w:pPr>
    <w:r>
      <w:rPr>
        <w:noProof/>
      </w:rPr>
      <w:pict w14:anchorId="5E130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2317" w14:textId="77777777" w:rsidR="007E77AE" w:rsidRDefault="0067095C">
    <w:pPr>
      <w:pStyle w:val="Cabealho"/>
    </w:pPr>
    <w:r>
      <w:rPr>
        <w:noProof/>
      </w:rPr>
      <w:pict w14:anchorId="1AD415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5C"/>
    <w:rsid w:val="0067095C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3C04F9"/>
  <w15:chartTrackingRefBased/>
  <w15:docId w15:val="{47C4D6B1-6D00-4B0E-89DE-F823EF67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709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709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7095C"/>
  </w:style>
  <w:style w:type="paragraph" w:styleId="Cabealho">
    <w:name w:val="header"/>
    <w:basedOn w:val="Normal"/>
    <w:link w:val="CabealhoChar"/>
    <w:rsid w:val="0067095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7095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1156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2021-08-27T17:48:00Z</cp:lastPrinted>
  <dcterms:created xsi:type="dcterms:W3CDTF">2021-08-27T17:45:00Z</dcterms:created>
  <dcterms:modified xsi:type="dcterms:W3CDTF">2021-08-27T17:49:00Z</dcterms:modified>
</cp:coreProperties>
</file>