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4D01" w14:textId="16CC4538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ERRATA DO EDITAL DO PROCESSO LICITATÓRIO Nº 13</w:t>
      </w:r>
      <w:r w:rsidR="0084363D">
        <w:rPr>
          <w:color w:val="000000"/>
          <w:sz w:val="27"/>
          <w:szCs w:val="27"/>
        </w:rPr>
        <w:t>98</w:t>
      </w:r>
      <w:r>
        <w:rPr>
          <w:color w:val="000000"/>
          <w:sz w:val="27"/>
          <w:szCs w:val="27"/>
        </w:rPr>
        <w:t xml:space="preserve">/2021 </w:t>
      </w:r>
    </w:p>
    <w:p w14:paraId="61BDEBE1" w14:textId="45FB6638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PREGÃO ELETRÔNICO PARA REGISTRO DE PREÇOS Nº. 5</w:t>
      </w:r>
      <w:r w:rsidR="0084363D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/2021</w:t>
      </w:r>
    </w:p>
    <w:p w14:paraId="4E0F0C4D" w14:textId="1B55DC4B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Ref.: ERRATA 01– ALTERAÇÃO DE DATA DA SESSÃO PÚBLICA</w:t>
      </w:r>
    </w:p>
    <w:p w14:paraId="3257BF97" w14:textId="49DBECF5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MUNICÍPIO DE ROMELÂNDIA - SC com sede na Rua 12 de Outubro, 242, Romelândia - SC – CEP 89.908-000, através do Prefeito Sr. JUAREZ FURTADO, comunica aos interessados a seguinte alteração no edital do processo licitatório supra identificado:</w:t>
      </w:r>
    </w:p>
    <w:p w14:paraId="6B5DC09F" w14:textId="5ED85EE8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RECEBIMENTO DE PEDIDOS DE ESCLARECIMENTO ATÉ: às </w:t>
      </w:r>
      <w:r w:rsidR="007E7E2B">
        <w:rPr>
          <w:color w:val="000000"/>
          <w:sz w:val="27"/>
          <w:szCs w:val="27"/>
        </w:rPr>
        <w:t>17</w:t>
      </w:r>
      <w:r>
        <w:rPr>
          <w:color w:val="000000"/>
          <w:sz w:val="27"/>
          <w:szCs w:val="27"/>
        </w:rPr>
        <w:t>:</w:t>
      </w:r>
      <w:r w:rsidR="007E7E2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0horas do 2</w:t>
      </w:r>
      <w:r w:rsidR="007E7E2B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/09/2021.</w:t>
      </w:r>
    </w:p>
    <w:p w14:paraId="06B37985" w14:textId="66843C21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RECEBIMENTO DE PEDIDOS DE IMPUGNAÇÃO ATÉ: </w:t>
      </w:r>
      <w:r w:rsidR="007E7E2B">
        <w:rPr>
          <w:color w:val="000000"/>
          <w:sz w:val="27"/>
          <w:szCs w:val="27"/>
        </w:rPr>
        <w:t>às 17:30</w:t>
      </w:r>
      <w:r>
        <w:rPr>
          <w:color w:val="000000"/>
          <w:sz w:val="27"/>
          <w:szCs w:val="27"/>
        </w:rPr>
        <w:t xml:space="preserve"> horas do 2</w:t>
      </w:r>
      <w:r w:rsidR="007E7E2B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/09/2021.</w:t>
      </w:r>
    </w:p>
    <w:p w14:paraId="4242BB21" w14:textId="443B587E" w:rsidR="0084363D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RECEBIMENTO DAS PROPOSTAS ATÉ: às </w:t>
      </w:r>
      <w:r w:rsidR="0084363D">
        <w:rPr>
          <w:color w:val="000000"/>
          <w:sz w:val="27"/>
          <w:szCs w:val="27"/>
        </w:rPr>
        <w:t>08</w:t>
      </w:r>
      <w:r>
        <w:rPr>
          <w:color w:val="000000"/>
          <w:sz w:val="27"/>
          <w:szCs w:val="27"/>
        </w:rPr>
        <w:t>:</w:t>
      </w:r>
      <w:r w:rsidR="0084363D"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 xml:space="preserve"> horas do dia 2</w:t>
      </w:r>
      <w:r w:rsidR="007E7E2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/09/2021.</w:t>
      </w:r>
    </w:p>
    <w:p w14:paraId="2E498A35" w14:textId="59FDFFFE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ABERTURA DA SESSÃO PÚBLICA: às </w:t>
      </w:r>
      <w:r w:rsidR="0084363D">
        <w:rPr>
          <w:color w:val="000000"/>
          <w:sz w:val="27"/>
          <w:szCs w:val="27"/>
        </w:rPr>
        <w:t>08</w:t>
      </w:r>
      <w:r>
        <w:rPr>
          <w:color w:val="000000"/>
          <w:sz w:val="27"/>
          <w:szCs w:val="27"/>
        </w:rPr>
        <w:t>:</w:t>
      </w:r>
      <w:r w:rsidR="0084363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 horas do dia 2</w:t>
      </w:r>
      <w:r w:rsidR="007E7E2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/09/2021.</w:t>
      </w:r>
    </w:p>
    <w:p w14:paraId="5647D125" w14:textId="0D3FCC9E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INÍCIO DA SESSÃO DE DISPUTA DE PREÇOS: às </w:t>
      </w:r>
      <w:r w:rsidR="0084363D">
        <w:rPr>
          <w:color w:val="000000"/>
          <w:sz w:val="27"/>
          <w:szCs w:val="27"/>
        </w:rPr>
        <w:t>08</w:t>
      </w:r>
      <w:r w:rsidR="007E7E2B">
        <w:rPr>
          <w:color w:val="000000"/>
          <w:sz w:val="27"/>
          <w:szCs w:val="27"/>
        </w:rPr>
        <w:t>:</w:t>
      </w:r>
      <w:r w:rsidR="00AF7FB1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1 horas do dia 2</w:t>
      </w:r>
      <w:r w:rsidR="007E7E2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/09/2021</w:t>
      </w:r>
    </w:p>
    <w:p w14:paraId="5EA82380" w14:textId="77777777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demais itens do Edital permanecem inalterados.</w:t>
      </w:r>
    </w:p>
    <w:p w14:paraId="7366C16F" w14:textId="73A966AA" w:rsidR="00C55E0A" w:rsidRDefault="007E7E2B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Romelândia </w:t>
      </w:r>
      <w:r w:rsidR="00C55E0A">
        <w:rPr>
          <w:color w:val="000000"/>
          <w:sz w:val="27"/>
          <w:szCs w:val="27"/>
        </w:rPr>
        <w:t xml:space="preserve">- (SC), </w:t>
      </w:r>
      <w:r>
        <w:rPr>
          <w:color w:val="000000"/>
          <w:sz w:val="27"/>
          <w:szCs w:val="27"/>
        </w:rPr>
        <w:t>13</w:t>
      </w:r>
      <w:r w:rsidR="00C55E0A">
        <w:rPr>
          <w:color w:val="000000"/>
          <w:sz w:val="27"/>
          <w:szCs w:val="27"/>
        </w:rPr>
        <w:t xml:space="preserve"> de setembro de 2021</w:t>
      </w:r>
      <w:r>
        <w:rPr>
          <w:color w:val="000000"/>
          <w:sz w:val="27"/>
          <w:szCs w:val="27"/>
        </w:rPr>
        <w:t>.</w:t>
      </w:r>
    </w:p>
    <w:p w14:paraId="44D4723B" w14:textId="252F1F9F" w:rsidR="007E7E2B" w:rsidRDefault="007E7E2B" w:rsidP="00C55E0A">
      <w:pPr>
        <w:pStyle w:val="NormalWeb"/>
        <w:rPr>
          <w:color w:val="000000"/>
          <w:sz w:val="27"/>
          <w:szCs w:val="27"/>
        </w:rPr>
      </w:pPr>
    </w:p>
    <w:p w14:paraId="1BDCD69A" w14:textId="77777777" w:rsidR="007E7E2B" w:rsidRDefault="007E7E2B" w:rsidP="00C55E0A">
      <w:pPr>
        <w:pStyle w:val="NormalWeb"/>
        <w:rPr>
          <w:color w:val="000000"/>
          <w:sz w:val="27"/>
          <w:szCs w:val="27"/>
        </w:rPr>
      </w:pPr>
    </w:p>
    <w:p w14:paraId="2E151E4C" w14:textId="6B9E1286" w:rsidR="00DE5596" w:rsidRPr="007E7E2B" w:rsidRDefault="007E7E2B" w:rsidP="007E7E2B">
      <w:pPr>
        <w:jc w:val="center"/>
        <w:rPr>
          <w:b/>
          <w:bCs/>
        </w:rPr>
      </w:pPr>
      <w:r w:rsidRPr="007E7E2B">
        <w:rPr>
          <w:b/>
          <w:bCs/>
        </w:rPr>
        <w:t>JUAREZ FURTADO</w:t>
      </w:r>
    </w:p>
    <w:p w14:paraId="2A399166" w14:textId="047DC4BD" w:rsidR="007E7E2B" w:rsidRPr="007E7E2B" w:rsidRDefault="007E7E2B" w:rsidP="007E7E2B">
      <w:pPr>
        <w:jc w:val="center"/>
        <w:rPr>
          <w:b/>
          <w:bCs/>
        </w:rPr>
      </w:pPr>
      <w:r w:rsidRPr="007E7E2B">
        <w:rPr>
          <w:b/>
          <w:bCs/>
        </w:rPr>
        <w:t>Prefeito Municipal</w:t>
      </w:r>
    </w:p>
    <w:sectPr w:rsidR="007E7E2B" w:rsidRPr="007E7E2B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0197" w14:textId="77777777" w:rsidR="00F76772" w:rsidRDefault="00F76772" w:rsidP="00585FF2">
      <w:pPr>
        <w:spacing w:after="0" w:line="240" w:lineRule="auto"/>
      </w:pPr>
      <w:r>
        <w:separator/>
      </w:r>
    </w:p>
  </w:endnote>
  <w:endnote w:type="continuationSeparator" w:id="0">
    <w:p w14:paraId="13FA7B2A" w14:textId="77777777" w:rsidR="00F76772" w:rsidRDefault="00F76772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2760" w14:textId="77777777" w:rsidR="00F76772" w:rsidRDefault="00F76772" w:rsidP="00585FF2">
      <w:pPr>
        <w:spacing w:after="0" w:line="240" w:lineRule="auto"/>
      </w:pPr>
      <w:r>
        <w:separator/>
      </w:r>
    </w:p>
  </w:footnote>
  <w:footnote w:type="continuationSeparator" w:id="0">
    <w:p w14:paraId="7F22500F" w14:textId="77777777" w:rsidR="00F76772" w:rsidRDefault="00F76772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F76772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F76772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F76772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4A447C"/>
    <w:rsid w:val="00585FF2"/>
    <w:rsid w:val="00650EFD"/>
    <w:rsid w:val="006A7261"/>
    <w:rsid w:val="006F1A26"/>
    <w:rsid w:val="007E7E2B"/>
    <w:rsid w:val="00804271"/>
    <w:rsid w:val="0084363D"/>
    <w:rsid w:val="009667D3"/>
    <w:rsid w:val="00A122CA"/>
    <w:rsid w:val="00AF69E8"/>
    <w:rsid w:val="00AF7FB1"/>
    <w:rsid w:val="00BE56D0"/>
    <w:rsid w:val="00C55E0A"/>
    <w:rsid w:val="00DE5596"/>
    <w:rsid w:val="00F76772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C55E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3</cp:revision>
  <cp:lastPrinted>2021-09-13T11:59:00Z</cp:lastPrinted>
  <dcterms:created xsi:type="dcterms:W3CDTF">2021-09-13T19:58:00Z</dcterms:created>
  <dcterms:modified xsi:type="dcterms:W3CDTF">2021-09-13T20:02:00Z</dcterms:modified>
</cp:coreProperties>
</file>