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0ADB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407BA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70E57721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2E182BB2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407BA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1617</w:t>
      </w:r>
      <w:r w:rsidRPr="00407BA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70510522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407BA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65</w:t>
      </w:r>
      <w:r w:rsidRPr="00407BA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6F3ECF67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57A78B8B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51A12757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07BAD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14:00</w:t>
      </w:r>
      <w:r w:rsidRPr="00407BAD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16/11/2021</w:t>
      </w:r>
      <w:r w:rsidRPr="00407BAD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2E6F1843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7028C24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7C73E0F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407BAD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407BAD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A PRESENTE LICITAÇÃO VISA O REGISTRO DE PREÇOS PARA FUTURA E EVENTUAL CONTRATAÇÃO DE EMPRESA PARA PRESTAÇÃO DE SERVIÇOS DE INSTALAÇÃO E MANUTENÇÃO DE CLIMATIZADORES (AR CONDICIONADO) E ALGUNS ITENS AFINS, PELO PERÍODO DE 01 (UM) ANO, CONFORME ESPECIFICAÇÕES DO EDITAL E SEUS ANEXOS.</w:t>
      </w:r>
    </w:p>
    <w:p w14:paraId="71A49E63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535D2D1B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07BAD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38984970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4A2771" w:rsidRPr="00407BAD" w14:paraId="75821CB2" w14:textId="77777777" w:rsidTr="000D0A0F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46255B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407BAD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13DB77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407BAD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D7420B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407BAD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0D635C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407BAD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A97F37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407BAD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4A2771" w:rsidRPr="00407BAD" w14:paraId="15D9A8AA" w14:textId="77777777" w:rsidTr="000D0A0F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93CFF4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9D7DB7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EC8032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FE9FCE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79,0000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459107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7.900,0000</w:t>
            </w:r>
          </w:p>
        </w:tc>
      </w:tr>
      <w:tr w:rsidR="004A2771" w:rsidRPr="00407BAD" w14:paraId="4AC4188D" w14:textId="77777777" w:rsidTr="000D0A0F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28438B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B417C4" w14:textId="77777777" w:rsidR="004A2771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00A619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F0FC81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87,0000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13983C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4.350,0000</w:t>
            </w:r>
          </w:p>
        </w:tc>
      </w:tr>
      <w:tr w:rsidR="004A2771" w:rsidRPr="00407BAD" w14:paraId="0001518C" w14:textId="77777777" w:rsidTr="000D0A0F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EEC27F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A863D7" w14:textId="77777777" w:rsidR="004A2771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0B29EB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53C4AF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79,0000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AD3CC6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3.950,0000</w:t>
            </w:r>
          </w:p>
        </w:tc>
      </w:tr>
      <w:tr w:rsidR="004A2771" w:rsidRPr="00407BAD" w14:paraId="26A7A968" w14:textId="77777777" w:rsidTr="000D0A0F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A224A0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ROQUE IGNÁCIO MARSCHBACHER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63F3E1" w14:textId="77777777" w:rsidR="004A2771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8FD9B3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9F9580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270,0000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371183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21.600,0000</w:t>
            </w:r>
          </w:p>
        </w:tc>
      </w:tr>
      <w:tr w:rsidR="004A2771" w:rsidRPr="00407BAD" w14:paraId="143F9D00" w14:textId="77777777" w:rsidTr="000D0A0F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1AB3F5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ROQUE IGNÁCIO MARSCHBACHER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7661D1" w14:textId="77777777" w:rsidR="004A2771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938863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E4024E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39109F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8.750,0000</w:t>
            </w:r>
          </w:p>
        </w:tc>
      </w:tr>
      <w:tr w:rsidR="004A2771" w:rsidRPr="00407BAD" w14:paraId="2811ACD2" w14:textId="77777777" w:rsidTr="000D0A0F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76B86D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ANA PAULA ROGOVSKI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8E2CFA" w14:textId="77777777" w:rsidR="004A2771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604490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334F08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107,0000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6BD686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8.560,0000</w:t>
            </w:r>
          </w:p>
        </w:tc>
      </w:tr>
      <w:tr w:rsidR="004A2771" w:rsidRPr="00407BAD" w14:paraId="7B24F1D9" w14:textId="77777777" w:rsidTr="000D0A0F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1FBB79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ANA PAULA ROGOVSKI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67D9DC" w14:textId="77777777" w:rsidR="004A2771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1DC302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CF07C1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6963C3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12.000,0000</w:t>
            </w:r>
          </w:p>
        </w:tc>
      </w:tr>
      <w:tr w:rsidR="004A2771" w:rsidRPr="00407BAD" w14:paraId="17A57556" w14:textId="77777777" w:rsidTr="000D0A0F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5F1302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ANA PAULA ROGOVSKI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691344" w14:textId="77777777" w:rsidR="004A2771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14BB85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6AB06A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63,0000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FEA24E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1.260,0000</w:t>
            </w:r>
          </w:p>
        </w:tc>
      </w:tr>
      <w:tr w:rsidR="004A2771" w:rsidRPr="00407BAD" w14:paraId="5D4F4402" w14:textId="77777777" w:rsidTr="000D0A0F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932667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ANA PAULA ROGOVSKI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35262B" w14:textId="77777777" w:rsidR="004A2771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0616EA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A9D9F0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1A983C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800,0000</w:t>
            </w:r>
          </w:p>
        </w:tc>
      </w:tr>
      <w:tr w:rsidR="004A2771" w:rsidRPr="00407BAD" w14:paraId="19AA9AD6" w14:textId="77777777" w:rsidTr="000D0A0F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F0F7A3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ANA PAULA ROGOVSKI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590C2B" w14:textId="77777777" w:rsidR="004A2771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34B34C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CF572E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50611F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1.000,0000</w:t>
            </w:r>
          </w:p>
        </w:tc>
      </w:tr>
      <w:tr w:rsidR="004A2771" w:rsidRPr="00407BAD" w14:paraId="5FD94234" w14:textId="77777777" w:rsidTr="000D0A0F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02BC8A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ANA PAULA ROGOVSKI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07C7D6" w14:textId="77777777" w:rsidR="004A2771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8A1E14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B0CE17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DF269D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6.500,0000</w:t>
            </w:r>
          </w:p>
        </w:tc>
      </w:tr>
    </w:tbl>
    <w:p w14:paraId="2CCDB7AF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6B0C728A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5792FA4A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407BAD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3C98C0ED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07BAD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407BAD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4B2E07FB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07BAD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16/11/21</w:t>
      </w:r>
    </w:p>
    <w:p w14:paraId="389D0C59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4A2771" w:rsidRPr="00407BAD" w14:paraId="3239E7D1" w14:textId="77777777" w:rsidTr="000D0A0F">
        <w:trPr>
          <w:trHeight w:val="851"/>
        </w:trPr>
        <w:tc>
          <w:tcPr>
            <w:tcW w:w="3202" w:type="dxa"/>
            <w:hideMark/>
          </w:tcPr>
          <w:p w14:paraId="7BEF85E0" w14:textId="77777777" w:rsidR="004A2771" w:rsidRPr="00407BAD" w:rsidRDefault="004A2771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07BA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2EEFD085" w14:textId="77777777" w:rsidR="004A2771" w:rsidRPr="00407BAD" w:rsidRDefault="004A2771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07BA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411F58C1" w14:textId="77777777" w:rsidR="004A2771" w:rsidRPr="00407BAD" w:rsidRDefault="004A2771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07BA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6A9CC72B" w14:textId="77777777" w:rsidR="004A2771" w:rsidRPr="00407BAD" w:rsidRDefault="004A2771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07BA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2C79F074" w14:textId="77777777" w:rsidR="004A2771" w:rsidRPr="00407BAD" w:rsidRDefault="004A2771" w:rsidP="004A27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07BA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3C03B601" w14:textId="5D0A7019" w:rsidR="004A2771" w:rsidRPr="00407BAD" w:rsidRDefault="004A2771" w:rsidP="004A27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07BA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756A1A4E" w14:textId="77777777" w:rsidR="004A2771" w:rsidRPr="00407BAD" w:rsidRDefault="004A2771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07BA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0280094B" w14:textId="77777777" w:rsidR="004A2771" w:rsidRPr="00407BAD" w:rsidRDefault="004A2771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07BA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04F1258B" w14:textId="77777777" w:rsidR="004A2771" w:rsidRPr="00407BAD" w:rsidRDefault="004A2771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07BA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0F6540BE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57CCAF06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407BA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62636034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96EA1BB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07BAD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2A47315E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83D9A39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E524397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407BAD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lastRenderedPageBreak/>
        <w:t>ATA DE JULGAMENTO DA HABILITAÇÃO</w:t>
      </w:r>
    </w:p>
    <w:p w14:paraId="74F7CB3F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613D3675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407BA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1617</w:t>
      </w:r>
      <w:r w:rsidRPr="00407BA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045F090A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407BA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65</w:t>
      </w:r>
      <w:r w:rsidRPr="00407BA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4CEA72A3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593CC549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07BAD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14:00</w:t>
      </w:r>
      <w:r w:rsidRPr="00407BAD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16/11/2021</w:t>
      </w:r>
      <w:r w:rsidRPr="00407BAD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0B6954D8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2E89558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407BAD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407BAD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>A PRESENTE LICITAÇÃO VISA O REGISTRO DE PREÇOS PARA FUTURA E EVENTUAL CONTRATAÇÃO DE EMPRESA PARA PRESTAÇÃO DE SERVIÇOS DE INSTALAÇÃO E MANUTENÇÃO DE CLIMATIZADORES (AR CONDICIONADO) E ALGUNS ITENS AFINS, PELO PERÍODO DE 01 (UM) ANO, CONFORME ESPECIFICAÇÕES DO EDITAL E SEUS ANEXOS.</w:t>
      </w:r>
    </w:p>
    <w:p w14:paraId="0FB637A0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5C80A2C1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407BAD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407BAD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4DF0B7B4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4A2771" w:rsidRPr="00407BAD" w14:paraId="561666CB" w14:textId="77777777" w:rsidTr="000D0A0F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C45C51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407BAD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4A2771" w:rsidRPr="00407BAD" w14:paraId="1FCCC0E0" w14:textId="77777777" w:rsidTr="000D0A0F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724BA5" w14:textId="77777777" w:rsidR="004A2771" w:rsidRPr="00407BAD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4A2771" w:rsidRPr="00407BAD" w14:paraId="3CBED80A" w14:textId="77777777" w:rsidTr="000D0A0F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10133E" w14:textId="77777777" w:rsidR="004A2771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4A2771" w:rsidRPr="00407BAD" w14:paraId="4C31CACA" w14:textId="77777777" w:rsidTr="000D0A0F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72B90D" w14:textId="77777777" w:rsidR="004A2771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4A2771" w:rsidRPr="00407BAD" w14:paraId="2B9EC454" w14:textId="77777777" w:rsidTr="000D0A0F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3D8186" w14:textId="77777777" w:rsidR="004A2771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ROQUE IGNÁCIO MARSCHBACHER ME</w:t>
            </w:r>
          </w:p>
        </w:tc>
      </w:tr>
      <w:tr w:rsidR="004A2771" w:rsidRPr="00407BAD" w14:paraId="6896D3CB" w14:textId="77777777" w:rsidTr="000D0A0F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DE8B68" w14:textId="77777777" w:rsidR="004A2771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ROQUE IGNÁCIO MARSCHBACHER ME</w:t>
            </w:r>
          </w:p>
        </w:tc>
      </w:tr>
      <w:tr w:rsidR="004A2771" w:rsidRPr="00407BAD" w14:paraId="4FAA35DB" w14:textId="77777777" w:rsidTr="000D0A0F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4809BB" w14:textId="77777777" w:rsidR="004A2771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ANA PAULA ROGOVSKI</w:t>
            </w:r>
          </w:p>
        </w:tc>
      </w:tr>
      <w:tr w:rsidR="004A2771" w:rsidRPr="00407BAD" w14:paraId="0404C948" w14:textId="77777777" w:rsidTr="000D0A0F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E0F431" w14:textId="77777777" w:rsidR="004A2771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ANA PAULA ROGOVSKI</w:t>
            </w:r>
          </w:p>
        </w:tc>
      </w:tr>
      <w:tr w:rsidR="004A2771" w:rsidRPr="00407BAD" w14:paraId="15541EAF" w14:textId="77777777" w:rsidTr="000D0A0F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AA7B97" w14:textId="77777777" w:rsidR="004A2771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ANA PAULA ROGOVSKI</w:t>
            </w:r>
          </w:p>
        </w:tc>
      </w:tr>
      <w:tr w:rsidR="004A2771" w:rsidRPr="00407BAD" w14:paraId="7B10E5B3" w14:textId="77777777" w:rsidTr="000D0A0F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29D659" w14:textId="77777777" w:rsidR="004A2771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ANA PAULA ROGOVSKI</w:t>
            </w:r>
          </w:p>
        </w:tc>
      </w:tr>
      <w:tr w:rsidR="004A2771" w:rsidRPr="00407BAD" w14:paraId="57B54BD9" w14:textId="77777777" w:rsidTr="000D0A0F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490E45" w14:textId="77777777" w:rsidR="004A2771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ANA PAULA ROGOVSKI</w:t>
            </w:r>
          </w:p>
        </w:tc>
      </w:tr>
      <w:tr w:rsidR="004A2771" w:rsidRPr="00407BAD" w14:paraId="65C1CDD0" w14:textId="77777777" w:rsidTr="000D0A0F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2BBB6A" w14:textId="77777777" w:rsidR="004A2771" w:rsidRDefault="004A2771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ANA PAULA ROGOVSKI</w:t>
            </w:r>
          </w:p>
        </w:tc>
      </w:tr>
    </w:tbl>
    <w:p w14:paraId="744E399C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07BAD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7804FF18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72BB2B6F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407BAD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407BAD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16/11/21</w:t>
      </w:r>
    </w:p>
    <w:p w14:paraId="117E3AF0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4A2771" w:rsidRPr="00407BAD" w14:paraId="74FC8424" w14:textId="77777777" w:rsidTr="000D0A0F">
        <w:trPr>
          <w:trHeight w:val="851"/>
        </w:trPr>
        <w:tc>
          <w:tcPr>
            <w:tcW w:w="3202" w:type="dxa"/>
            <w:hideMark/>
          </w:tcPr>
          <w:p w14:paraId="32A7B52C" w14:textId="77777777" w:rsidR="004A2771" w:rsidRPr="00407BAD" w:rsidRDefault="004A2771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07BA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66DE245C" w14:textId="77777777" w:rsidR="004A2771" w:rsidRPr="00407BAD" w:rsidRDefault="004A2771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07BA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7325D348" w14:textId="77777777" w:rsidR="004A2771" w:rsidRPr="00407BAD" w:rsidRDefault="004A2771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07BA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0D2766A6" w14:textId="77777777" w:rsidR="004A2771" w:rsidRPr="00407BAD" w:rsidRDefault="004A2771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07BA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54E0A03B" w14:textId="77777777" w:rsidR="004A2771" w:rsidRPr="00407BAD" w:rsidRDefault="004A2771" w:rsidP="004A27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07BA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0ECC53BF" w14:textId="486FCC41" w:rsidR="004A2771" w:rsidRPr="00407BAD" w:rsidRDefault="004A2771" w:rsidP="004A27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07BA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4FB58567" w14:textId="77777777" w:rsidR="004A2771" w:rsidRPr="00407BAD" w:rsidRDefault="004A2771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07BA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01CB910C" w14:textId="77777777" w:rsidR="004A2771" w:rsidRPr="00407BAD" w:rsidRDefault="004A2771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07BA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7988178D" w14:textId="77777777" w:rsidR="004A2771" w:rsidRPr="00407BAD" w:rsidRDefault="004A2771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07BA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16665D08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700BAA6F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tbl>
      <w:tblPr>
        <w:tblW w:w="6404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</w:tblGrid>
      <w:tr w:rsidR="004A2771" w:rsidRPr="00407BAD" w14:paraId="46419088" w14:textId="77777777" w:rsidTr="004A2771">
        <w:trPr>
          <w:trHeight w:val="851"/>
        </w:trPr>
        <w:tc>
          <w:tcPr>
            <w:tcW w:w="3202" w:type="dxa"/>
          </w:tcPr>
          <w:p w14:paraId="160A1E7F" w14:textId="67ECD429" w:rsidR="004A2771" w:rsidRPr="00407BAD" w:rsidRDefault="004A2771" w:rsidP="004A27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00A14786" w14:textId="03FBA4C5" w:rsidR="004A2771" w:rsidRPr="00407BAD" w:rsidRDefault="004A2771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</w:tr>
    </w:tbl>
    <w:p w14:paraId="682D3092" w14:textId="16F49002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</w:t>
      </w:r>
      <w:r w:rsidRPr="00407BA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E ACORDO:</w:t>
      </w:r>
    </w:p>
    <w:p w14:paraId="28AD3080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72A61B7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07BAD">
        <w:rPr>
          <w:rFonts w:ascii="Arial Narrow" w:eastAsia="Arial Unicode MS" w:hAnsi="Arial Narrow" w:cs="Arial"/>
          <w:sz w:val="24"/>
          <w:szCs w:val="24"/>
          <w:lang w:eastAsia="pt-BR"/>
        </w:rPr>
        <w:lastRenderedPageBreak/>
        <w:t>________________________________________        ________________________________________</w:t>
      </w:r>
    </w:p>
    <w:p w14:paraId="4FF35A55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5DD5934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07BAD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57B3F010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D0D7D4A" w14:textId="77777777" w:rsidR="004A2771" w:rsidRPr="00407BAD" w:rsidRDefault="004A2771" w:rsidP="004A2771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407BAD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798C53CD" w14:textId="77777777" w:rsidR="004A2771" w:rsidRPr="00407BAD" w:rsidRDefault="004A2771" w:rsidP="004A2771"/>
    <w:p w14:paraId="1777CA19" w14:textId="77777777" w:rsidR="004A2771" w:rsidRDefault="004A2771" w:rsidP="004A2771"/>
    <w:p w14:paraId="09FDACD9" w14:textId="2D4B3B9C" w:rsidR="00E515B1" w:rsidRPr="004A2771" w:rsidRDefault="00E515B1" w:rsidP="004A2771"/>
    <w:sectPr w:rsidR="00E515B1" w:rsidRPr="004A2771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D31F" w14:textId="77777777" w:rsidR="008F1F0F" w:rsidRDefault="008F1F0F" w:rsidP="00585FF2">
      <w:pPr>
        <w:spacing w:after="0" w:line="240" w:lineRule="auto"/>
      </w:pPr>
      <w:r>
        <w:separator/>
      </w:r>
    </w:p>
  </w:endnote>
  <w:endnote w:type="continuationSeparator" w:id="0">
    <w:p w14:paraId="3EEC63E6" w14:textId="77777777" w:rsidR="008F1F0F" w:rsidRDefault="008F1F0F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AACC4" w14:textId="77777777" w:rsidR="008F1F0F" w:rsidRDefault="008F1F0F" w:rsidP="00585FF2">
      <w:pPr>
        <w:spacing w:after="0" w:line="240" w:lineRule="auto"/>
      </w:pPr>
      <w:r>
        <w:separator/>
      </w:r>
    </w:p>
  </w:footnote>
  <w:footnote w:type="continuationSeparator" w:id="0">
    <w:p w14:paraId="32D46A71" w14:textId="77777777" w:rsidR="008F1F0F" w:rsidRDefault="008F1F0F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8F1F0F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1035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8F1F0F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36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8F1F0F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1034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B1D4C"/>
    <w:rsid w:val="000D4543"/>
    <w:rsid w:val="00265957"/>
    <w:rsid w:val="004A2771"/>
    <w:rsid w:val="004A447C"/>
    <w:rsid w:val="00585FF2"/>
    <w:rsid w:val="00650EFD"/>
    <w:rsid w:val="006A7261"/>
    <w:rsid w:val="006F1A26"/>
    <w:rsid w:val="00787248"/>
    <w:rsid w:val="00804271"/>
    <w:rsid w:val="0088177E"/>
    <w:rsid w:val="008F1F0F"/>
    <w:rsid w:val="009667D3"/>
    <w:rsid w:val="009D1D69"/>
    <w:rsid w:val="00AF69E8"/>
    <w:rsid w:val="00BE56D0"/>
    <w:rsid w:val="00DE5596"/>
    <w:rsid w:val="00E515B1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787248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78724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7872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2021-11-16T17:54:00Z</cp:lastPrinted>
  <dcterms:created xsi:type="dcterms:W3CDTF">2021-11-16T17:56:00Z</dcterms:created>
  <dcterms:modified xsi:type="dcterms:W3CDTF">2021-11-16T17:56:00Z</dcterms:modified>
</cp:coreProperties>
</file>