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5" w:rsidRPr="004E0E94" w:rsidRDefault="00D46EB5" w:rsidP="00FD2E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46EB5" w:rsidRDefault="00140996" w:rsidP="00FD2ED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DECRETO N</w:t>
      </w:r>
      <w:r w:rsidR="00D5510E" w:rsidRPr="004E0E94">
        <w:rPr>
          <w:rFonts w:ascii="Arial" w:hAnsi="Arial" w:cs="Arial"/>
          <w:b/>
          <w:sz w:val="24"/>
          <w:szCs w:val="24"/>
        </w:rPr>
        <w:t xml:space="preserve">. </w:t>
      </w:r>
      <w:r w:rsidR="004E0E94" w:rsidRPr="004E0E94">
        <w:rPr>
          <w:rFonts w:ascii="Arial" w:hAnsi="Arial" w:cs="Arial"/>
          <w:b/>
          <w:sz w:val="24"/>
          <w:szCs w:val="24"/>
        </w:rPr>
        <w:t>4.350</w:t>
      </w:r>
      <w:r w:rsidR="00D46EB5" w:rsidRPr="004E0E94">
        <w:rPr>
          <w:rFonts w:ascii="Arial" w:hAnsi="Arial" w:cs="Arial"/>
          <w:b/>
          <w:sz w:val="24"/>
          <w:szCs w:val="24"/>
        </w:rPr>
        <w:t>/2021</w:t>
      </w:r>
    </w:p>
    <w:p w:rsidR="004E0E94" w:rsidRPr="004E0E94" w:rsidRDefault="004E0E94" w:rsidP="00FD2ED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B07BA" w:rsidRPr="004E0E94" w:rsidRDefault="007B07BA" w:rsidP="00FD2ED5">
      <w:pPr>
        <w:spacing w:after="0" w:line="276" w:lineRule="auto"/>
        <w:ind w:left="2835"/>
        <w:jc w:val="both"/>
        <w:rPr>
          <w:rFonts w:ascii="Arial" w:hAnsi="Arial" w:cs="Arial"/>
          <w:b/>
          <w:iCs/>
          <w:sz w:val="24"/>
          <w:szCs w:val="24"/>
        </w:rPr>
      </w:pPr>
    </w:p>
    <w:p w:rsidR="00140996" w:rsidRPr="004E0E94" w:rsidRDefault="004E0E94" w:rsidP="004E0E94">
      <w:pPr>
        <w:spacing w:line="276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NOMEIA SERVIDOR PÚBLICO MUNICIPAL PARA DESEMPENHAR AS FUNÇÕES DE GESTOR DE CONVÊNIOS E DÁ OUTRAS PROVIDÊNCIAS.</w:t>
      </w:r>
    </w:p>
    <w:p w:rsidR="00BA6BB4" w:rsidRPr="004E0E94" w:rsidRDefault="00BA6BB4" w:rsidP="00FD2ED5">
      <w:pPr>
        <w:spacing w:after="0"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4E0E94">
        <w:rPr>
          <w:rFonts w:ascii="Arial" w:hAnsi="Arial" w:cs="Arial"/>
          <w:b/>
          <w:spacing w:val="15"/>
          <w:sz w:val="24"/>
          <w:szCs w:val="24"/>
        </w:rPr>
        <w:t>JUAREZ FURTADO</w:t>
      </w:r>
      <w:r w:rsidRPr="004E0E9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E0E94">
        <w:rPr>
          <w:rFonts w:ascii="Arial" w:hAnsi="Arial" w:cs="Arial"/>
          <w:sz w:val="24"/>
          <w:szCs w:val="24"/>
        </w:rPr>
        <w:t>Prefeito Municipal de Romelândia, Estado de Santa Catarina, no</w:t>
      </w:r>
      <w:r w:rsidR="00140996" w:rsidRPr="004E0E94">
        <w:rPr>
          <w:rFonts w:ascii="Arial" w:hAnsi="Arial" w:cs="Arial"/>
          <w:sz w:val="24"/>
          <w:szCs w:val="24"/>
        </w:rPr>
        <w:t xml:space="preserve"> uso de suas atribuições legais:</w:t>
      </w:r>
    </w:p>
    <w:p w:rsidR="00FD2ED5" w:rsidRPr="004E0E94" w:rsidRDefault="00FD2ED5" w:rsidP="00FD2ED5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41207" w:rsidRPr="004E0E94" w:rsidRDefault="00C33076" w:rsidP="00FD2ED5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0E94">
        <w:rPr>
          <w:rFonts w:ascii="Arial" w:hAnsi="Arial" w:cs="Arial"/>
          <w:b/>
          <w:sz w:val="24"/>
          <w:szCs w:val="24"/>
          <w:shd w:val="clear" w:color="auto" w:fill="FFFFFF"/>
        </w:rPr>
        <w:t>DECRETA</w:t>
      </w:r>
      <w:r w:rsidRPr="004E0E94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D2ED5" w:rsidRPr="004E0E94" w:rsidRDefault="00FD2ED5" w:rsidP="00FD2ED5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2ED5" w:rsidRPr="004E0E94" w:rsidRDefault="00C33076" w:rsidP="00FD2E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Art. 1º.</w:t>
      </w:r>
      <w:r w:rsidR="004E0E94" w:rsidRPr="004E0E94">
        <w:rPr>
          <w:rFonts w:ascii="Arial" w:hAnsi="Arial" w:cs="Arial"/>
          <w:b/>
          <w:sz w:val="24"/>
          <w:szCs w:val="24"/>
        </w:rPr>
        <w:t xml:space="preserve"> </w:t>
      </w:r>
      <w:r w:rsidR="004E0E94" w:rsidRPr="004E0E94">
        <w:rPr>
          <w:rFonts w:ascii="Arial" w:hAnsi="Arial" w:cs="Arial"/>
          <w:sz w:val="24"/>
          <w:szCs w:val="24"/>
        </w:rPr>
        <w:t>Fica pelo presente Decreto nomeado o Sr. DARIZ GENZ, cargo de carreira de</w:t>
      </w:r>
      <w:r w:rsidR="004E0E94">
        <w:rPr>
          <w:rFonts w:ascii="Arial" w:hAnsi="Arial" w:cs="Arial"/>
          <w:sz w:val="24"/>
          <w:szCs w:val="24"/>
        </w:rPr>
        <w:t xml:space="preserve"> AUXILIAR DO MOVIMENTO ECONÔ</w:t>
      </w:r>
      <w:r w:rsidR="004E0E94" w:rsidRPr="004E0E94">
        <w:rPr>
          <w:rFonts w:ascii="Arial" w:hAnsi="Arial" w:cs="Arial"/>
          <w:sz w:val="24"/>
          <w:szCs w:val="24"/>
        </w:rPr>
        <w:t>MICO, para desempenhar as funções de GESTOR MUNICIPAL DE CONVÊNIOS</w:t>
      </w:r>
      <w:r w:rsidR="004E0E94" w:rsidRPr="004E0E94">
        <w:rPr>
          <w:rFonts w:ascii="Arial" w:hAnsi="Arial" w:cs="Arial"/>
          <w:b/>
          <w:sz w:val="24"/>
          <w:szCs w:val="24"/>
        </w:rPr>
        <w:t>.</w:t>
      </w:r>
    </w:p>
    <w:p w:rsidR="00E81CFB" w:rsidRPr="004E0E94" w:rsidRDefault="00E81CFB" w:rsidP="00FD2ED5">
      <w:pPr>
        <w:pStyle w:val="Ttulo"/>
        <w:spacing w:line="276" w:lineRule="auto"/>
        <w:jc w:val="both"/>
        <w:rPr>
          <w:rFonts w:ascii="Arial" w:hAnsi="Arial" w:cs="Arial"/>
          <w:sz w:val="24"/>
        </w:rPr>
      </w:pPr>
    </w:p>
    <w:p w:rsidR="007B07BA" w:rsidRPr="004E0E94" w:rsidRDefault="00B1174B" w:rsidP="004E0E94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Art. 2</w:t>
      </w:r>
      <w:r w:rsidR="00B65C57" w:rsidRPr="004E0E94">
        <w:rPr>
          <w:rFonts w:ascii="Arial" w:hAnsi="Arial" w:cs="Arial"/>
          <w:b/>
          <w:sz w:val="24"/>
          <w:szCs w:val="24"/>
        </w:rPr>
        <w:t>º</w:t>
      </w:r>
      <w:r w:rsidR="004E0E94" w:rsidRPr="004E0E94">
        <w:rPr>
          <w:rFonts w:ascii="Arial" w:hAnsi="Arial" w:cs="Arial"/>
          <w:b/>
          <w:sz w:val="24"/>
          <w:szCs w:val="24"/>
        </w:rPr>
        <w:t xml:space="preserve">. </w:t>
      </w:r>
      <w:r w:rsidR="00FD2ED5" w:rsidRPr="004E0E94">
        <w:rPr>
          <w:rFonts w:ascii="Arial" w:hAnsi="Arial" w:cs="Arial"/>
          <w:sz w:val="24"/>
          <w:szCs w:val="24"/>
        </w:rPr>
        <w:t>O presente Decreto entra em vigor na data de sua publicação e r</w:t>
      </w:r>
      <w:r w:rsidR="007B07BA" w:rsidRPr="004E0E94">
        <w:rPr>
          <w:rFonts w:ascii="Arial" w:hAnsi="Arial" w:cs="Arial"/>
          <w:sz w:val="24"/>
          <w:szCs w:val="24"/>
        </w:rPr>
        <w:t>evogam-</w:t>
      </w:r>
      <w:r w:rsidR="00FD2ED5" w:rsidRPr="004E0E94">
        <w:rPr>
          <w:rFonts w:ascii="Arial" w:hAnsi="Arial" w:cs="Arial"/>
          <w:sz w:val="24"/>
          <w:szCs w:val="24"/>
        </w:rPr>
        <w:t>se as disposições em contrário.</w:t>
      </w:r>
    </w:p>
    <w:p w:rsidR="004E0E94" w:rsidRPr="004E0E94" w:rsidRDefault="004E0E94" w:rsidP="004E0E94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B07BA" w:rsidRPr="004E0E94" w:rsidRDefault="007B07BA" w:rsidP="00FD2ED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46EB5" w:rsidRDefault="008165A1" w:rsidP="00FD2ED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E0E94">
        <w:rPr>
          <w:rFonts w:ascii="Arial" w:hAnsi="Arial" w:cs="Arial"/>
          <w:sz w:val="24"/>
          <w:szCs w:val="24"/>
        </w:rPr>
        <w:t>Romelândia/SC, 20</w:t>
      </w:r>
      <w:r w:rsidR="00D46EB5" w:rsidRPr="004E0E94">
        <w:rPr>
          <w:rFonts w:ascii="Arial" w:hAnsi="Arial" w:cs="Arial"/>
          <w:sz w:val="24"/>
          <w:szCs w:val="24"/>
        </w:rPr>
        <w:t xml:space="preserve"> de janeiro de 2021</w:t>
      </w:r>
      <w:r w:rsidR="00726344" w:rsidRPr="004E0E94">
        <w:rPr>
          <w:rFonts w:ascii="Arial" w:hAnsi="Arial" w:cs="Arial"/>
          <w:sz w:val="24"/>
          <w:szCs w:val="24"/>
        </w:rPr>
        <w:t>.</w:t>
      </w:r>
    </w:p>
    <w:p w:rsidR="004E0E94" w:rsidRPr="004E0E94" w:rsidRDefault="004E0E94" w:rsidP="00FD2ED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D2ED5" w:rsidRPr="004E0E94" w:rsidRDefault="00FD2ED5" w:rsidP="00FD2ED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46EB5" w:rsidRPr="004E0E94" w:rsidRDefault="00D46EB5" w:rsidP="00FD2E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46EB5" w:rsidRPr="004E0E94" w:rsidRDefault="00D46EB5" w:rsidP="00FD2E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Juarez Furtado</w:t>
      </w:r>
    </w:p>
    <w:p w:rsidR="00D46EB5" w:rsidRPr="004E0E94" w:rsidRDefault="00D46EB5" w:rsidP="00FD2E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0E94">
        <w:rPr>
          <w:rFonts w:ascii="Arial" w:hAnsi="Arial" w:cs="Arial"/>
          <w:b/>
          <w:sz w:val="24"/>
          <w:szCs w:val="24"/>
        </w:rPr>
        <w:t>Prefeito de Romelândia</w:t>
      </w:r>
    </w:p>
    <w:p w:rsidR="004E0E94" w:rsidRPr="004E0E94" w:rsidRDefault="004E0E94" w:rsidP="00FD2E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E0E94" w:rsidRPr="004E0E94" w:rsidRDefault="004E0E94" w:rsidP="00FD2E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D2ED5" w:rsidRPr="004E0E94" w:rsidRDefault="00FD2ED5" w:rsidP="00FD2E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07BA" w:rsidRPr="004E0E94" w:rsidRDefault="007B07BA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</w:p>
    <w:p w:rsidR="004C064B" w:rsidRPr="004E0E94" w:rsidRDefault="004C064B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  <w:r w:rsidRPr="004E0E94">
        <w:rPr>
          <w:rFonts w:ascii="Arial" w:hAnsi="Arial" w:cs="Arial"/>
          <w:bCs/>
          <w:color w:val="auto"/>
        </w:rPr>
        <w:t>Registrado e Publicado em data supra</w:t>
      </w:r>
    </w:p>
    <w:p w:rsidR="00FD2ED5" w:rsidRPr="004E0E94" w:rsidRDefault="00FD2ED5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</w:p>
    <w:p w:rsidR="004C064B" w:rsidRPr="004E0E94" w:rsidRDefault="00FD2ED5" w:rsidP="00FD2ED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</w:rPr>
      </w:pPr>
      <w:r w:rsidRPr="004E0E94">
        <w:rPr>
          <w:rFonts w:ascii="Arial" w:hAnsi="Arial" w:cs="Arial"/>
          <w:bCs/>
          <w:color w:val="auto"/>
        </w:rPr>
        <w:t xml:space="preserve">           </w:t>
      </w:r>
      <w:r w:rsidR="005F5D86" w:rsidRPr="004E0E94">
        <w:rPr>
          <w:rFonts w:ascii="Arial" w:hAnsi="Arial" w:cs="Arial"/>
          <w:bCs/>
          <w:color w:val="auto"/>
        </w:rPr>
        <w:t xml:space="preserve"> </w:t>
      </w:r>
      <w:proofErr w:type="spellStart"/>
      <w:r w:rsidR="004C064B" w:rsidRPr="004E0E94">
        <w:rPr>
          <w:rFonts w:ascii="Arial" w:hAnsi="Arial" w:cs="Arial"/>
          <w:bCs/>
          <w:color w:val="auto"/>
        </w:rPr>
        <w:t>Maiara</w:t>
      </w:r>
      <w:proofErr w:type="spellEnd"/>
      <w:r w:rsidR="004C064B" w:rsidRPr="004E0E94">
        <w:rPr>
          <w:rFonts w:ascii="Arial" w:hAnsi="Arial" w:cs="Arial"/>
          <w:bCs/>
          <w:color w:val="auto"/>
        </w:rPr>
        <w:t xml:space="preserve"> </w:t>
      </w:r>
      <w:proofErr w:type="spellStart"/>
      <w:r w:rsidR="004C064B" w:rsidRPr="004E0E94">
        <w:rPr>
          <w:rFonts w:ascii="Arial" w:hAnsi="Arial" w:cs="Arial"/>
          <w:bCs/>
          <w:color w:val="auto"/>
        </w:rPr>
        <w:t>Francieli</w:t>
      </w:r>
      <w:proofErr w:type="spellEnd"/>
      <w:r w:rsidR="004C064B" w:rsidRPr="004E0E94">
        <w:rPr>
          <w:rFonts w:ascii="Arial" w:hAnsi="Arial" w:cs="Arial"/>
          <w:bCs/>
          <w:color w:val="auto"/>
        </w:rPr>
        <w:t xml:space="preserve"> Haas</w:t>
      </w:r>
    </w:p>
    <w:p w:rsidR="00D46EB5" w:rsidRPr="004E0E94" w:rsidRDefault="004C064B" w:rsidP="00FD2ED5">
      <w:pPr>
        <w:pStyle w:val="Default"/>
        <w:spacing w:line="276" w:lineRule="auto"/>
        <w:ind w:right="-568"/>
        <w:rPr>
          <w:rFonts w:ascii="Arial" w:hAnsi="Arial" w:cs="Arial"/>
          <w:color w:val="auto"/>
        </w:rPr>
      </w:pPr>
      <w:r w:rsidRPr="004E0E94">
        <w:rPr>
          <w:rFonts w:ascii="Arial" w:hAnsi="Arial" w:cs="Arial"/>
          <w:bCs/>
          <w:color w:val="auto"/>
        </w:rPr>
        <w:t>Secretária de Administração e Fazenda</w:t>
      </w:r>
    </w:p>
    <w:sectPr w:rsidR="00D46EB5" w:rsidRPr="004E0E94" w:rsidSect="005B5846">
      <w:headerReference w:type="default" r:id="rId8"/>
      <w:footerReference w:type="default" r:id="rId9"/>
      <w:pgSz w:w="11906" w:h="16838" w:code="9"/>
      <w:pgMar w:top="1701" w:right="851" w:bottom="1418" w:left="1134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7C" w:rsidRDefault="002B027C" w:rsidP="009D2A98">
      <w:pPr>
        <w:spacing w:after="0"/>
      </w:pPr>
      <w:r>
        <w:separator/>
      </w:r>
    </w:p>
  </w:endnote>
  <w:endnote w:type="continuationSeparator" w:id="0">
    <w:p w:rsidR="002B027C" w:rsidRDefault="002B027C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41" w:rsidRDefault="00B33941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B33941" w:rsidRDefault="00B33941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B33941" w:rsidRDefault="00B339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7C" w:rsidRDefault="002B027C" w:rsidP="009D2A98">
      <w:pPr>
        <w:spacing w:after="0"/>
      </w:pPr>
      <w:r>
        <w:separator/>
      </w:r>
    </w:p>
  </w:footnote>
  <w:footnote w:type="continuationSeparator" w:id="0">
    <w:p w:rsidR="002B027C" w:rsidRDefault="002B027C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B33941" w:rsidTr="009D2A98">
      <w:trPr>
        <w:trHeight w:val="1437"/>
      </w:trPr>
      <w:tc>
        <w:tcPr>
          <w:tcW w:w="2397" w:type="dxa"/>
          <w:hideMark/>
        </w:tcPr>
        <w:p w:rsidR="00B33941" w:rsidRDefault="00B33941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B33941" w:rsidRPr="00C535D6" w:rsidRDefault="00B33941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="00EA1401">
            <w:rPr>
              <w:rFonts w:ascii="Georgia" w:hAnsi="Georgia"/>
              <w:b/>
              <w:color w:val="000000" w:themeColor="text1"/>
              <w:sz w:val="30"/>
              <w:szCs w:val="30"/>
            </w:rPr>
            <w:t>MUNICÍ</w:t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PIO DE ROMELÂNDIA</w:t>
          </w:r>
        </w:p>
        <w:p w:rsidR="00B33941" w:rsidRDefault="00B33941">
          <w:pPr>
            <w:tabs>
              <w:tab w:val="left" w:pos="2235"/>
            </w:tabs>
          </w:pPr>
        </w:p>
      </w:tc>
    </w:tr>
  </w:tbl>
  <w:p w:rsidR="00B33941" w:rsidRDefault="00B339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02078"/>
    <w:rsid w:val="000146BD"/>
    <w:rsid w:val="00020D0B"/>
    <w:rsid w:val="00021F32"/>
    <w:rsid w:val="000312E7"/>
    <w:rsid w:val="00041207"/>
    <w:rsid w:val="000548E6"/>
    <w:rsid w:val="0006181E"/>
    <w:rsid w:val="000626D5"/>
    <w:rsid w:val="00081047"/>
    <w:rsid w:val="00084EC0"/>
    <w:rsid w:val="000A2BEE"/>
    <w:rsid w:val="000A492A"/>
    <w:rsid w:val="000A73BC"/>
    <w:rsid w:val="000B2996"/>
    <w:rsid w:val="000C5B81"/>
    <w:rsid w:val="000D2D71"/>
    <w:rsid w:val="001020F0"/>
    <w:rsid w:val="001045EB"/>
    <w:rsid w:val="00114DEC"/>
    <w:rsid w:val="00127160"/>
    <w:rsid w:val="00132916"/>
    <w:rsid w:val="00140996"/>
    <w:rsid w:val="001415B4"/>
    <w:rsid w:val="001466CF"/>
    <w:rsid w:val="0015188D"/>
    <w:rsid w:val="001568BD"/>
    <w:rsid w:val="00161AA2"/>
    <w:rsid w:val="00186C80"/>
    <w:rsid w:val="00187E3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157"/>
    <w:rsid w:val="00236A5F"/>
    <w:rsid w:val="00253028"/>
    <w:rsid w:val="002641C4"/>
    <w:rsid w:val="002733C3"/>
    <w:rsid w:val="00280833"/>
    <w:rsid w:val="002813BF"/>
    <w:rsid w:val="00285ACB"/>
    <w:rsid w:val="0028614F"/>
    <w:rsid w:val="002914D3"/>
    <w:rsid w:val="002972DA"/>
    <w:rsid w:val="00297917"/>
    <w:rsid w:val="002A6C8B"/>
    <w:rsid w:val="002B027C"/>
    <w:rsid w:val="002C1D4A"/>
    <w:rsid w:val="002C371A"/>
    <w:rsid w:val="002D38BC"/>
    <w:rsid w:val="002E0D09"/>
    <w:rsid w:val="002E24B1"/>
    <w:rsid w:val="002F03D2"/>
    <w:rsid w:val="002F38D6"/>
    <w:rsid w:val="002F5DEF"/>
    <w:rsid w:val="003178AC"/>
    <w:rsid w:val="00326B8C"/>
    <w:rsid w:val="003330AD"/>
    <w:rsid w:val="0033326C"/>
    <w:rsid w:val="00340923"/>
    <w:rsid w:val="00340EB3"/>
    <w:rsid w:val="00351685"/>
    <w:rsid w:val="00370F7C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B209D"/>
    <w:rsid w:val="003B5990"/>
    <w:rsid w:val="003B59C4"/>
    <w:rsid w:val="003C6107"/>
    <w:rsid w:val="003C632C"/>
    <w:rsid w:val="003D3D37"/>
    <w:rsid w:val="003E1385"/>
    <w:rsid w:val="003F11A5"/>
    <w:rsid w:val="003F2A04"/>
    <w:rsid w:val="004042CE"/>
    <w:rsid w:val="00414ED7"/>
    <w:rsid w:val="00417CCA"/>
    <w:rsid w:val="004214E5"/>
    <w:rsid w:val="00426940"/>
    <w:rsid w:val="00426F5E"/>
    <w:rsid w:val="00430B1A"/>
    <w:rsid w:val="00431481"/>
    <w:rsid w:val="004345BE"/>
    <w:rsid w:val="00444A00"/>
    <w:rsid w:val="00454853"/>
    <w:rsid w:val="00454AEC"/>
    <w:rsid w:val="004572C6"/>
    <w:rsid w:val="00460A79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7F9E"/>
    <w:rsid w:val="004A036F"/>
    <w:rsid w:val="004B6D12"/>
    <w:rsid w:val="004C064B"/>
    <w:rsid w:val="004C33D1"/>
    <w:rsid w:val="004C7AB2"/>
    <w:rsid w:val="004D46D0"/>
    <w:rsid w:val="004D5B64"/>
    <w:rsid w:val="004E0E94"/>
    <w:rsid w:val="004E79FA"/>
    <w:rsid w:val="004F5AC6"/>
    <w:rsid w:val="00507E80"/>
    <w:rsid w:val="00510246"/>
    <w:rsid w:val="005327A6"/>
    <w:rsid w:val="00542B1D"/>
    <w:rsid w:val="00550079"/>
    <w:rsid w:val="00550EA3"/>
    <w:rsid w:val="0055210B"/>
    <w:rsid w:val="00552EE4"/>
    <w:rsid w:val="005565DF"/>
    <w:rsid w:val="00556710"/>
    <w:rsid w:val="00560AD1"/>
    <w:rsid w:val="0057100A"/>
    <w:rsid w:val="00575DBA"/>
    <w:rsid w:val="00593800"/>
    <w:rsid w:val="00595615"/>
    <w:rsid w:val="005B5846"/>
    <w:rsid w:val="005B6EC2"/>
    <w:rsid w:val="005C1D36"/>
    <w:rsid w:val="005C693E"/>
    <w:rsid w:val="005C7E97"/>
    <w:rsid w:val="005D094D"/>
    <w:rsid w:val="005D23B8"/>
    <w:rsid w:val="005D25DC"/>
    <w:rsid w:val="005E539E"/>
    <w:rsid w:val="005F5D86"/>
    <w:rsid w:val="006016E0"/>
    <w:rsid w:val="00605BB5"/>
    <w:rsid w:val="00611D8F"/>
    <w:rsid w:val="00616952"/>
    <w:rsid w:val="00620878"/>
    <w:rsid w:val="00620E1E"/>
    <w:rsid w:val="0063345F"/>
    <w:rsid w:val="006373D0"/>
    <w:rsid w:val="00656CCD"/>
    <w:rsid w:val="00672A61"/>
    <w:rsid w:val="00674B85"/>
    <w:rsid w:val="00676BB9"/>
    <w:rsid w:val="0068545C"/>
    <w:rsid w:val="0068775E"/>
    <w:rsid w:val="0069323F"/>
    <w:rsid w:val="00694B6A"/>
    <w:rsid w:val="00697B1E"/>
    <w:rsid w:val="006B713A"/>
    <w:rsid w:val="006D4DCB"/>
    <w:rsid w:val="006D5F54"/>
    <w:rsid w:val="006E04E5"/>
    <w:rsid w:val="006E4F98"/>
    <w:rsid w:val="006F5B9C"/>
    <w:rsid w:val="006F760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759D"/>
    <w:rsid w:val="00754EAA"/>
    <w:rsid w:val="00763F9D"/>
    <w:rsid w:val="0077224F"/>
    <w:rsid w:val="0079430D"/>
    <w:rsid w:val="007950B3"/>
    <w:rsid w:val="00796896"/>
    <w:rsid w:val="007A4906"/>
    <w:rsid w:val="007B07BA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4AD1"/>
    <w:rsid w:val="007E7798"/>
    <w:rsid w:val="007F0CA7"/>
    <w:rsid w:val="007F4B4E"/>
    <w:rsid w:val="008010D0"/>
    <w:rsid w:val="00801F96"/>
    <w:rsid w:val="00802FE0"/>
    <w:rsid w:val="00806B87"/>
    <w:rsid w:val="008165A1"/>
    <w:rsid w:val="00817E24"/>
    <w:rsid w:val="00820FCA"/>
    <w:rsid w:val="0083741E"/>
    <w:rsid w:val="00842DDA"/>
    <w:rsid w:val="00844D61"/>
    <w:rsid w:val="00853215"/>
    <w:rsid w:val="00857E2F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2693"/>
    <w:rsid w:val="008D26CE"/>
    <w:rsid w:val="008D3116"/>
    <w:rsid w:val="008E43D2"/>
    <w:rsid w:val="008E6416"/>
    <w:rsid w:val="0093770A"/>
    <w:rsid w:val="00942426"/>
    <w:rsid w:val="009428D3"/>
    <w:rsid w:val="00945780"/>
    <w:rsid w:val="00953CE8"/>
    <w:rsid w:val="0096090E"/>
    <w:rsid w:val="009715A8"/>
    <w:rsid w:val="00971EA0"/>
    <w:rsid w:val="00977FE5"/>
    <w:rsid w:val="00983A24"/>
    <w:rsid w:val="009B2448"/>
    <w:rsid w:val="009C170B"/>
    <w:rsid w:val="009C671B"/>
    <w:rsid w:val="009D08D8"/>
    <w:rsid w:val="009D10A4"/>
    <w:rsid w:val="009D2A98"/>
    <w:rsid w:val="009D6C9D"/>
    <w:rsid w:val="009E1218"/>
    <w:rsid w:val="009E395C"/>
    <w:rsid w:val="009F763B"/>
    <w:rsid w:val="00A00715"/>
    <w:rsid w:val="00A02EBB"/>
    <w:rsid w:val="00A2430B"/>
    <w:rsid w:val="00A3273D"/>
    <w:rsid w:val="00A34A18"/>
    <w:rsid w:val="00A5027C"/>
    <w:rsid w:val="00A508F4"/>
    <w:rsid w:val="00A54A05"/>
    <w:rsid w:val="00A56875"/>
    <w:rsid w:val="00A6344B"/>
    <w:rsid w:val="00A63FE8"/>
    <w:rsid w:val="00A730FD"/>
    <w:rsid w:val="00A75306"/>
    <w:rsid w:val="00A76197"/>
    <w:rsid w:val="00A80DFA"/>
    <w:rsid w:val="00A91692"/>
    <w:rsid w:val="00AB2F69"/>
    <w:rsid w:val="00AB357E"/>
    <w:rsid w:val="00AC09AC"/>
    <w:rsid w:val="00AC237E"/>
    <w:rsid w:val="00AC7BF7"/>
    <w:rsid w:val="00AD37D5"/>
    <w:rsid w:val="00AD3D2E"/>
    <w:rsid w:val="00AE35BF"/>
    <w:rsid w:val="00AE55AA"/>
    <w:rsid w:val="00AF03EE"/>
    <w:rsid w:val="00AF780E"/>
    <w:rsid w:val="00B038DB"/>
    <w:rsid w:val="00B1174B"/>
    <w:rsid w:val="00B208A2"/>
    <w:rsid w:val="00B25C73"/>
    <w:rsid w:val="00B33941"/>
    <w:rsid w:val="00B36947"/>
    <w:rsid w:val="00B44A99"/>
    <w:rsid w:val="00B500D5"/>
    <w:rsid w:val="00B532B9"/>
    <w:rsid w:val="00B55E1E"/>
    <w:rsid w:val="00B639A7"/>
    <w:rsid w:val="00B64DBB"/>
    <w:rsid w:val="00B65C57"/>
    <w:rsid w:val="00B65FAE"/>
    <w:rsid w:val="00B77F61"/>
    <w:rsid w:val="00B860BE"/>
    <w:rsid w:val="00BA5162"/>
    <w:rsid w:val="00BA6BB4"/>
    <w:rsid w:val="00BC739B"/>
    <w:rsid w:val="00BD02EF"/>
    <w:rsid w:val="00BD67A9"/>
    <w:rsid w:val="00BE3CC8"/>
    <w:rsid w:val="00BE43C8"/>
    <w:rsid w:val="00C00CBD"/>
    <w:rsid w:val="00C03405"/>
    <w:rsid w:val="00C04FB0"/>
    <w:rsid w:val="00C05BFD"/>
    <w:rsid w:val="00C05C77"/>
    <w:rsid w:val="00C05E95"/>
    <w:rsid w:val="00C135A1"/>
    <w:rsid w:val="00C24E55"/>
    <w:rsid w:val="00C33076"/>
    <w:rsid w:val="00C34787"/>
    <w:rsid w:val="00C37C79"/>
    <w:rsid w:val="00C529A3"/>
    <w:rsid w:val="00C535D6"/>
    <w:rsid w:val="00C64C3C"/>
    <w:rsid w:val="00C64D87"/>
    <w:rsid w:val="00C71619"/>
    <w:rsid w:val="00C74B8C"/>
    <w:rsid w:val="00C84783"/>
    <w:rsid w:val="00C86271"/>
    <w:rsid w:val="00C86FEB"/>
    <w:rsid w:val="00CB54AC"/>
    <w:rsid w:val="00CC0B04"/>
    <w:rsid w:val="00CC295E"/>
    <w:rsid w:val="00CC473D"/>
    <w:rsid w:val="00CD3262"/>
    <w:rsid w:val="00CD3B98"/>
    <w:rsid w:val="00CD5E72"/>
    <w:rsid w:val="00CE27A2"/>
    <w:rsid w:val="00CE34C6"/>
    <w:rsid w:val="00CE3D30"/>
    <w:rsid w:val="00CF03EF"/>
    <w:rsid w:val="00CF0ADE"/>
    <w:rsid w:val="00D00F0C"/>
    <w:rsid w:val="00D0489E"/>
    <w:rsid w:val="00D066FB"/>
    <w:rsid w:val="00D06D97"/>
    <w:rsid w:val="00D277BB"/>
    <w:rsid w:val="00D30FD3"/>
    <w:rsid w:val="00D41C5A"/>
    <w:rsid w:val="00D45CE2"/>
    <w:rsid w:val="00D46EB5"/>
    <w:rsid w:val="00D5510E"/>
    <w:rsid w:val="00D6727A"/>
    <w:rsid w:val="00D72E6F"/>
    <w:rsid w:val="00D7317B"/>
    <w:rsid w:val="00D86F36"/>
    <w:rsid w:val="00DA5516"/>
    <w:rsid w:val="00DB45BA"/>
    <w:rsid w:val="00DC0196"/>
    <w:rsid w:val="00DC3D09"/>
    <w:rsid w:val="00DC7B32"/>
    <w:rsid w:val="00DD1564"/>
    <w:rsid w:val="00DD3971"/>
    <w:rsid w:val="00DE6EE2"/>
    <w:rsid w:val="00E06DC4"/>
    <w:rsid w:val="00E10553"/>
    <w:rsid w:val="00E14E2E"/>
    <w:rsid w:val="00E20EF0"/>
    <w:rsid w:val="00E33509"/>
    <w:rsid w:val="00E3451D"/>
    <w:rsid w:val="00E36B82"/>
    <w:rsid w:val="00E40419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C172D"/>
    <w:rsid w:val="00EC373F"/>
    <w:rsid w:val="00ED2608"/>
    <w:rsid w:val="00ED4EB2"/>
    <w:rsid w:val="00ED616C"/>
    <w:rsid w:val="00EE55C4"/>
    <w:rsid w:val="00EE7012"/>
    <w:rsid w:val="00F02258"/>
    <w:rsid w:val="00F128DD"/>
    <w:rsid w:val="00F30B4F"/>
    <w:rsid w:val="00F33C41"/>
    <w:rsid w:val="00F71A93"/>
    <w:rsid w:val="00F80CAD"/>
    <w:rsid w:val="00F82916"/>
    <w:rsid w:val="00F84A85"/>
    <w:rsid w:val="00F92D2E"/>
    <w:rsid w:val="00F93B6A"/>
    <w:rsid w:val="00FA73D4"/>
    <w:rsid w:val="00FB05FB"/>
    <w:rsid w:val="00FB1653"/>
    <w:rsid w:val="00FC2F06"/>
    <w:rsid w:val="00FC62E0"/>
    <w:rsid w:val="00FD1B52"/>
    <w:rsid w:val="00FD1E1C"/>
    <w:rsid w:val="00FD2ED5"/>
    <w:rsid w:val="00FD42FA"/>
    <w:rsid w:val="00FE5835"/>
    <w:rsid w:val="00FF13CE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5ADB6-EEA6-42CA-BDED-919F7240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3</cp:revision>
  <cp:lastPrinted>2021-01-04T11:22:00Z</cp:lastPrinted>
  <dcterms:created xsi:type="dcterms:W3CDTF">2021-01-20T11:12:00Z</dcterms:created>
  <dcterms:modified xsi:type="dcterms:W3CDTF">2021-01-20T11:20:00Z</dcterms:modified>
</cp:coreProperties>
</file>