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FAF1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 w:rsidRPr="00F93B4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ATA DE JULGAMENTO DA HABILITAÇÃO</w:t>
      </w:r>
    </w:p>
    <w:p w14:paraId="3B20ABCB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</w:p>
    <w:p w14:paraId="6F6B6615" w14:textId="0A8D4781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 w:rsidRPr="00F93B4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PROCESSO LICITATORIO </w:t>
      </w:r>
      <w:r w:rsidRPr="00F93B4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Nº 1826</w:t>
      </w:r>
      <w:r w:rsidRPr="00F93B4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2021</w:t>
      </w:r>
    </w:p>
    <w:p w14:paraId="06381D95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Tomada de Preços</w:t>
      </w:r>
      <w:r w:rsidRPr="00F93B4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nº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13</w:t>
      </w:r>
      <w:r w:rsidRPr="00F93B48"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 xml:space="preserve"> / </w:t>
      </w:r>
      <w:r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  <w:t>2021</w:t>
      </w:r>
    </w:p>
    <w:p w14:paraId="31D38A9D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b/>
          <w:sz w:val="24"/>
          <w:szCs w:val="24"/>
          <w:u w:val="single"/>
          <w:lang w:eastAsia="pt-BR"/>
        </w:rPr>
      </w:pPr>
    </w:p>
    <w:p w14:paraId="1B796654" w14:textId="492DFA4A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As </w:t>
      </w:r>
      <w:r>
        <w:rPr>
          <w:rFonts w:ascii="Arial Narrow" w:eastAsia="Arial Unicode MS" w:hAnsi="Arial Narrow" w:cs="Arial Unicode MS"/>
          <w:b/>
          <w:sz w:val="24"/>
          <w:szCs w:val="24"/>
          <w:lang w:eastAsia="pt-BR"/>
        </w:rPr>
        <w:t>08:0</w:t>
      </w:r>
      <w:r>
        <w:rPr>
          <w:rFonts w:ascii="Arial Narrow" w:eastAsia="Arial Unicode MS" w:hAnsi="Arial Narrow" w:cs="Arial Unicode MS"/>
          <w:b/>
          <w:sz w:val="24"/>
          <w:szCs w:val="24"/>
          <w:lang w:eastAsia="pt-BR"/>
        </w:rPr>
        <w:t>0</w:t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 Unicode MS"/>
          <w:b/>
          <w:bCs/>
          <w:sz w:val="24"/>
          <w:szCs w:val="24"/>
          <w:lang w:eastAsia="pt-BR"/>
        </w:rPr>
        <w:t>20/12/21</w:t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, na dependência da Prefeitura Municipal de Romelândia, reuniu-se a Comissão de Licitação para proceder </w:t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>o recebimento</w:t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>, abertura e julgamento da documentação de habilitação, da licitação que tem por objeto abaixo especificado:</w:t>
      </w:r>
    </w:p>
    <w:p w14:paraId="1B576E53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04301669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b/>
          <w:bCs/>
          <w:sz w:val="24"/>
          <w:szCs w:val="24"/>
          <w:lang w:eastAsia="pt-BR"/>
        </w:rPr>
        <w:t>DO OBJETO:</w:t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  <w:lang w:eastAsia="pt-BR"/>
        </w:rPr>
        <w:t>A PRESENTE LICITAÇÃO VISA CONTRATAÇÃO DE EMPRESA PARA EXECUÇÃO, SOB REGIME DE EMPREITADA GLOBAL DE PROJETO DE TERRAPLENAGEM, DRENAGEM PLUVIAL, CALÇAMENTO, SINALIZAÇÃO E CALÇADA PÚBLICA DA RUA DOS IMIGRANTES, TRECHO I COM ÁREA TOTAL DE 848,90 M², CONFORME PROJETO, MEMORIAL DESCRITIVO, ORÇAMENTO E DEMAIS ANEXOS CONSTANTES NO EDITAL</w:t>
      </w:r>
    </w:p>
    <w:p w14:paraId="43D86CB9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60CFBFFC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 xml:space="preserve">Participaram da presente licitação os seguintes interessados: </w:t>
      </w:r>
    </w:p>
    <w:p w14:paraId="1D050B07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487"/>
        <w:gridCol w:w="3367"/>
      </w:tblGrid>
      <w:tr w:rsidR="00131DFD" w:rsidRPr="00F93B48" w14:paraId="19811254" w14:textId="77777777" w:rsidTr="00413805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6584D545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3367" w:type="dxa"/>
          </w:tcPr>
          <w:p w14:paraId="33F6AE14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</w:tr>
      <w:tr w:rsidR="00131DFD" w:rsidRPr="00F93B48" w14:paraId="6E9217D8" w14:textId="77777777" w:rsidTr="00413805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07A8EAEC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VANDERLEI PERIN</w:t>
            </w:r>
          </w:p>
        </w:tc>
        <w:tc>
          <w:tcPr>
            <w:tcW w:w="3367" w:type="dxa"/>
          </w:tcPr>
          <w:p w14:paraId="7649215E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23.935.949/0001-89</w:t>
            </w:r>
          </w:p>
        </w:tc>
      </w:tr>
      <w:tr w:rsidR="00131DFD" w:rsidRPr="00F93B48" w14:paraId="7D80025B" w14:textId="77777777" w:rsidTr="00413805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75A9ADAE" w14:textId="77777777" w:rsidR="00131DFD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PP CONSTRUTORA OESTE EIRELI</w:t>
            </w:r>
          </w:p>
        </w:tc>
        <w:tc>
          <w:tcPr>
            <w:tcW w:w="3367" w:type="dxa"/>
          </w:tcPr>
          <w:p w14:paraId="0978E1ED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09.464.085/0001-33</w:t>
            </w:r>
          </w:p>
        </w:tc>
      </w:tr>
    </w:tbl>
    <w:p w14:paraId="32E76548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72253752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  <w:t>Aberta a sessão pelo Presidente da Comissão, iniciou-se com a abertura dos envelopes contendo a documentação de qualificação dos interessados, tendo sido qualificados os seguintes proponentes:</w:t>
      </w:r>
    </w:p>
    <w:p w14:paraId="18C83F86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131DFD" w:rsidRPr="00F93B48" w14:paraId="7920F98A" w14:textId="77777777" w:rsidTr="00413805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5539BF89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PROPONENTE</w:t>
            </w:r>
          </w:p>
        </w:tc>
        <w:tc>
          <w:tcPr>
            <w:tcW w:w="3402" w:type="dxa"/>
          </w:tcPr>
          <w:p w14:paraId="2375CC07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CNPJ</w:t>
            </w:r>
          </w:p>
        </w:tc>
      </w:tr>
      <w:tr w:rsidR="00131DFD" w:rsidRPr="00F93B48" w14:paraId="0747DF98" w14:textId="77777777" w:rsidTr="00413805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01120A8A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VANDERLEI PERIN</w:t>
            </w:r>
          </w:p>
        </w:tc>
        <w:tc>
          <w:tcPr>
            <w:tcW w:w="3402" w:type="dxa"/>
          </w:tcPr>
          <w:p w14:paraId="2C2AF6B9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23.935.949/0001-89</w:t>
            </w:r>
          </w:p>
        </w:tc>
      </w:tr>
      <w:tr w:rsidR="00131DFD" w:rsidRPr="00F93B48" w14:paraId="0A8DCFD9" w14:textId="77777777" w:rsidTr="00413805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14:paraId="6B5974AA" w14:textId="77777777" w:rsidR="00131DFD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PP CONSTRUTORA OESTE EIRELI</w:t>
            </w:r>
          </w:p>
        </w:tc>
        <w:tc>
          <w:tcPr>
            <w:tcW w:w="3402" w:type="dxa"/>
          </w:tcPr>
          <w:p w14:paraId="61DD86EB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>09.464.085/0001-33</w:t>
            </w:r>
          </w:p>
        </w:tc>
      </w:tr>
    </w:tbl>
    <w:p w14:paraId="7D6B6F93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34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131DFD" w:rsidRPr="00F93B48" w14:paraId="1739C793" w14:textId="77777777" w:rsidTr="00131D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4603B4BE" w14:textId="0AB829D1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1EAA111F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31DFD" w:rsidRPr="00F93B48" w14:paraId="54CB5322" w14:textId="77777777" w:rsidTr="004138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</w:tcPr>
          <w:p w14:paraId="7D5F8702" w14:textId="77777777" w:rsidR="00131DFD" w:rsidRPr="00F93B48" w:rsidRDefault="00131DFD" w:rsidP="004138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4"/>
                <w:szCs w:val="24"/>
                <w:lang w:eastAsia="pt-BR"/>
              </w:rPr>
              <w:t xml:space="preserve"> Questionados sobre a fase recursal, da habilitação, os licitantes presentes desistem da fase recursal, e concordam em abrir os envelopes contendo as propostas de preços, envelope n°. 02.</w:t>
            </w:r>
          </w:p>
        </w:tc>
      </w:tr>
    </w:tbl>
    <w:p w14:paraId="17411F7D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3861B39C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presentes.</w:t>
      </w:r>
    </w:p>
    <w:p w14:paraId="04FC3783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31DFD" w:rsidRPr="00F93B48" w14:paraId="66FBE28A" w14:textId="77777777" w:rsidTr="00413805">
        <w:trPr>
          <w:trHeight w:val="792"/>
        </w:trPr>
        <w:tc>
          <w:tcPr>
            <w:tcW w:w="3296" w:type="dxa"/>
            <w:hideMark/>
          </w:tcPr>
          <w:p w14:paraId="5AEA5B01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____________________________</w:t>
            </w:r>
          </w:p>
          <w:p w14:paraId="6BB21AF7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2AC15B43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296" w:type="dxa"/>
            <w:hideMark/>
          </w:tcPr>
          <w:p w14:paraId="56D6D19C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0A343753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ROSELEI COLLELA</w:t>
            </w:r>
          </w:p>
          <w:p w14:paraId="103B22FA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297" w:type="dxa"/>
            <w:hideMark/>
          </w:tcPr>
          <w:p w14:paraId="47B990A9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____________________________</w:t>
            </w:r>
          </w:p>
          <w:p w14:paraId="34EF73F2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613FC881" w14:textId="77777777" w:rsidR="00131DFD" w:rsidRPr="00F93B48" w:rsidRDefault="00131DFD" w:rsidP="004138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F93B48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62D45EED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084A8D28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>DE ACORDO:</w:t>
      </w:r>
    </w:p>
    <w:p w14:paraId="2F15EFF4" w14:textId="77777777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0BF9F4B2" w14:textId="77777777" w:rsidR="00131DFD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>______________________________________</w:t>
      </w:r>
    </w:p>
    <w:p w14:paraId="051A4160" w14:textId="77777777" w:rsidR="00131DFD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</w:p>
    <w:p w14:paraId="5E3679B1" w14:textId="77777777" w:rsidR="00131DFD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</w:p>
    <w:p w14:paraId="77A334DC" w14:textId="5B4AC362" w:rsidR="00131DFD" w:rsidRPr="00F93B48" w:rsidRDefault="00131DFD" w:rsidP="00131DFD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 Unicode MS"/>
          <w:sz w:val="24"/>
          <w:szCs w:val="24"/>
          <w:lang w:eastAsia="pt-BR"/>
        </w:rPr>
      </w:pP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>______________________________________</w:t>
      </w:r>
      <w:r w:rsidRPr="00F93B48">
        <w:rPr>
          <w:rFonts w:ascii="Arial Narrow" w:eastAsia="Arial Unicode MS" w:hAnsi="Arial Narrow" w:cs="Arial Unicode MS"/>
          <w:sz w:val="24"/>
          <w:szCs w:val="24"/>
          <w:lang w:eastAsia="pt-BR"/>
        </w:rPr>
        <w:tab/>
      </w:r>
    </w:p>
    <w:sectPr w:rsidR="00131DFD" w:rsidRPr="00F93B48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9F9F" w14:textId="77777777" w:rsidR="00BB5853" w:rsidRDefault="00BB5853" w:rsidP="00585FF2">
      <w:pPr>
        <w:spacing w:after="0" w:line="240" w:lineRule="auto"/>
      </w:pPr>
      <w:r>
        <w:separator/>
      </w:r>
    </w:p>
  </w:endnote>
  <w:endnote w:type="continuationSeparator" w:id="0">
    <w:p w14:paraId="2DEF917B" w14:textId="77777777" w:rsidR="00BB5853" w:rsidRDefault="00BB5853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6E8A" w14:textId="77777777" w:rsidR="00BB5853" w:rsidRDefault="00BB5853" w:rsidP="00585FF2">
      <w:pPr>
        <w:spacing w:after="0" w:line="240" w:lineRule="auto"/>
      </w:pPr>
      <w:r>
        <w:separator/>
      </w:r>
    </w:p>
  </w:footnote>
  <w:footnote w:type="continuationSeparator" w:id="0">
    <w:p w14:paraId="7D0CC73F" w14:textId="77777777" w:rsidR="00BB5853" w:rsidRDefault="00BB5853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BB5853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BB5853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BB5853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131DFD"/>
    <w:rsid w:val="00265957"/>
    <w:rsid w:val="004A447C"/>
    <w:rsid w:val="00585FF2"/>
    <w:rsid w:val="00650EFD"/>
    <w:rsid w:val="006A7261"/>
    <w:rsid w:val="006F1A26"/>
    <w:rsid w:val="00787248"/>
    <w:rsid w:val="00804271"/>
    <w:rsid w:val="0088177E"/>
    <w:rsid w:val="009667D3"/>
    <w:rsid w:val="009D1D69"/>
    <w:rsid w:val="00AF69E8"/>
    <w:rsid w:val="00BB5853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2021-12-20T11:58:00Z</cp:lastPrinted>
  <dcterms:created xsi:type="dcterms:W3CDTF">2021-12-20T11:58:00Z</dcterms:created>
  <dcterms:modified xsi:type="dcterms:W3CDTF">2021-12-20T11:58:00Z</dcterms:modified>
</cp:coreProperties>
</file>