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46E8B" w14:textId="77777777" w:rsidR="005164D1" w:rsidRPr="005A22AD" w:rsidRDefault="005164D1" w:rsidP="005164D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5A22AD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ATA DE ABERTURA E JULGAMENTO DAS PROPOSTAS</w:t>
      </w:r>
    </w:p>
    <w:p w14:paraId="4EA1B92A" w14:textId="77777777" w:rsidR="005164D1" w:rsidRPr="005A22AD" w:rsidRDefault="005164D1" w:rsidP="005164D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2D49650A" w14:textId="77777777" w:rsidR="005164D1" w:rsidRPr="005A22AD" w:rsidRDefault="005164D1" w:rsidP="005164D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5A22AD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 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1923</w:t>
      </w:r>
      <w:r w:rsidRPr="005A22AD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73B5EFDF" w14:textId="77777777" w:rsidR="005164D1" w:rsidRPr="005A22AD" w:rsidRDefault="005164D1" w:rsidP="005164D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25C0238B" w14:textId="77777777" w:rsidR="005164D1" w:rsidRPr="005A22AD" w:rsidRDefault="005164D1" w:rsidP="005164D1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5A22AD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14:00</w:t>
      </w:r>
      <w:r w:rsidRPr="005A22AD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10/01/22</w:t>
      </w:r>
      <w:r w:rsidRPr="005A22AD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das propostas, da licitação que tem por objeto abaixo especificado:</w:t>
      </w:r>
    </w:p>
    <w:p w14:paraId="572043C4" w14:textId="77777777" w:rsidR="005164D1" w:rsidRPr="005A22AD" w:rsidRDefault="005164D1" w:rsidP="005164D1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0BD49FDB" w14:textId="77777777" w:rsidR="005164D1" w:rsidRPr="005A22AD" w:rsidRDefault="005164D1" w:rsidP="005164D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5A22AD"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DO OBJETO:</w:t>
      </w:r>
      <w:r w:rsidRPr="005A22AD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</w:t>
      </w:r>
      <w:r>
        <w:rPr>
          <w:rFonts w:ascii="Arial Narrow" w:eastAsia="Arial Unicode MS" w:hAnsi="Arial Narrow" w:cs="Arial"/>
          <w:sz w:val="24"/>
          <w:szCs w:val="24"/>
          <w:lang w:eastAsia="pt-BR"/>
        </w:rPr>
        <w:t>A PRESENTE LICITAÇÃO VISA CONTRATAÇÃO DE EMPRESA PARA EXECUÇÃO, SOB REGIME DE EMPREITADA GLOBAL DE PROJETO DE REFORMA DO GINÁSIO DE ESPORTES ÃNGELO GIOTTO, CONFORME PROJETO, MEMORIAL DESCRITIVO, ORÇAMENTO E DEMAIS ANEXOS CONSTANTES NO EDITAL, VISANDO ATENDIMENTO DO DEPARTAMENTO DE ESPORTES DO MUNICÍPIO DE ROMELÂNDIA - SC</w:t>
      </w:r>
    </w:p>
    <w:p w14:paraId="77054C61" w14:textId="77777777" w:rsidR="005164D1" w:rsidRPr="005A22AD" w:rsidRDefault="005164D1" w:rsidP="005164D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21500B71" w14:textId="77777777" w:rsidR="005164D1" w:rsidRPr="005A22AD" w:rsidRDefault="005164D1" w:rsidP="005164D1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5A22AD">
        <w:rPr>
          <w:rFonts w:ascii="Arial Narrow" w:eastAsia="Arial Unicode MS" w:hAnsi="Arial Narrow" w:cs="Arial"/>
          <w:sz w:val="24"/>
          <w:szCs w:val="24"/>
          <w:lang w:eastAsia="pt-BR"/>
        </w:rPr>
        <w:t>Em seguida procedeu-se a abertura dos envelopes contendo a proposta de preços, tendo sido as mesmas rubricadas por todos os membros da comissão e representantes dos participantes considerando-se vencedor(es) o(s) seguinte(s) proponente(s):</w:t>
      </w:r>
    </w:p>
    <w:p w14:paraId="16D3BE9A" w14:textId="77777777" w:rsidR="005164D1" w:rsidRPr="005A22AD" w:rsidRDefault="005164D1" w:rsidP="005164D1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18"/>
          <w:szCs w:val="18"/>
          <w:lang w:eastAsia="pt-BR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8"/>
        <w:gridCol w:w="2694"/>
        <w:gridCol w:w="1134"/>
        <w:gridCol w:w="1417"/>
        <w:gridCol w:w="1276"/>
      </w:tblGrid>
      <w:tr w:rsidR="005164D1" w:rsidRPr="005A22AD" w14:paraId="2E672CA5" w14:textId="77777777" w:rsidTr="009829F3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14:paraId="5443D789" w14:textId="77777777" w:rsidR="005164D1" w:rsidRPr="005A22AD" w:rsidRDefault="005164D1" w:rsidP="00982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A22AD"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  <w:t>PROPONENTE</w:t>
            </w:r>
          </w:p>
        </w:tc>
        <w:tc>
          <w:tcPr>
            <w:tcW w:w="708" w:type="dxa"/>
          </w:tcPr>
          <w:p w14:paraId="49B08872" w14:textId="77777777" w:rsidR="005164D1" w:rsidRPr="005A22AD" w:rsidRDefault="005164D1" w:rsidP="00982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A22AD"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2694" w:type="dxa"/>
          </w:tcPr>
          <w:p w14:paraId="146F69EA" w14:textId="77777777" w:rsidR="005164D1" w:rsidRPr="005A22AD" w:rsidRDefault="005164D1" w:rsidP="00982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A22AD"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  <w:t xml:space="preserve">Descrição do Item </w:t>
            </w:r>
          </w:p>
        </w:tc>
        <w:tc>
          <w:tcPr>
            <w:tcW w:w="1134" w:type="dxa"/>
          </w:tcPr>
          <w:p w14:paraId="113EEA16" w14:textId="77777777" w:rsidR="005164D1" w:rsidRPr="005A22AD" w:rsidRDefault="005164D1" w:rsidP="00982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A22AD"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1417" w:type="dxa"/>
          </w:tcPr>
          <w:p w14:paraId="35A70AAF" w14:textId="77777777" w:rsidR="005164D1" w:rsidRPr="005A22AD" w:rsidRDefault="005164D1" w:rsidP="00982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A22AD"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  <w:t>VALOR UNITÁRIO</w:t>
            </w:r>
          </w:p>
        </w:tc>
        <w:tc>
          <w:tcPr>
            <w:tcW w:w="1276" w:type="dxa"/>
          </w:tcPr>
          <w:p w14:paraId="6451BA5B" w14:textId="77777777" w:rsidR="005164D1" w:rsidRPr="005A22AD" w:rsidRDefault="005164D1" w:rsidP="00982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A22AD"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  <w:t>TOTAL ITEM</w:t>
            </w:r>
          </w:p>
        </w:tc>
      </w:tr>
      <w:tr w:rsidR="005164D1" w:rsidRPr="005A22AD" w14:paraId="17DF44D7" w14:textId="77777777" w:rsidTr="009829F3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14:paraId="47288BE2" w14:textId="77777777" w:rsidR="005164D1" w:rsidRPr="005A22AD" w:rsidRDefault="005164D1" w:rsidP="00982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W PIROCA ENGENHARIA &amp; CONSTRUÇÕES LTDA</w:t>
            </w:r>
          </w:p>
        </w:tc>
        <w:tc>
          <w:tcPr>
            <w:tcW w:w="708" w:type="dxa"/>
          </w:tcPr>
          <w:p w14:paraId="798B440D" w14:textId="77777777" w:rsidR="005164D1" w:rsidRPr="005A22AD" w:rsidRDefault="005164D1" w:rsidP="00982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1</w:t>
            </w:r>
          </w:p>
        </w:tc>
        <w:tc>
          <w:tcPr>
            <w:tcW w:w="2694" w:type="dxa"/>
          </w:tcPr>
          <w:p w14:paraId="6EBE9697" w14:textId="77777777" w:rsidR="005164D1" w:rsidRPr="005A22AD" w:rsidRDefault="005164D1" w:rsidP="00982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A PRESENTE LICITAÇÃO VISA CONTRATAÇÃO DE EMPRESA PARA EXECUÇÃO, SOB REGIME DE EMPREITADA GLOBAL DE PROJETO DE REFORMA DO GINÁSIO DE ESPORTES ÃNGELO GIOTTO, CONFORME PROJETO, MEMORIAL DESCRITIVO, ORÇAMENTO E DEMAIS ANEXOS CONSTANTES NO EDITAL, VISANDO ATENDIMENTO DO DEPARTAMENTO DE ESPORTES DO MUNICÍPIO DE ROMELÂNDIA - SC</w:t>
            </w:r>
          </w:p>
        </w:tc>
        <w:tc>
          <w:tcPr>
            <w:tcW w:w="1134" w:type="dxa"/>
          </w:tcPr>
          <w:p w14:paraId="20A4000A" w14:textId="77777777" w:rsidR="005164D1" w:rsidRPr="005A22AD" w:rsidRDefault="005164D1" w:rsidP="00982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1,0</w:t>
            </w:r>
          </w:p>
        </w:tc>
        <w:tc>
          <w:tcPr>
            <w:tcW w:w="1417" w:type="dxa"/>
          </w:tcPr>
          <w:p w14:paraId="4EA249BC" w14:textId="77777777" w:rsidR="005164D1" w:rsidRPr="005A22AD" w:rsidRDefault="005164D1" w:rsidP="00982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179.850,00</w:t>
            </w:r>
          </w:p>
        </w:tc>
        <w:tc>
          <w:tcPr>
            <w:tcW w:w="1276" w:type="dxa"/>
          </w:tcPr>
          <w:p w14:paraId="42F3A3CA" w14:textId="77777777" w:rsidR="005164D1" w:rsidRPr="005A22AD" w:rsidRDefault="005164D1" w:rsidP="00982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179.850,00</w:t>
            </w:r>
          </w:p>
        </w:tc>
      </w:tr>
    </w:tbl>
    <w:p w14:paraId="6B60B861" w14:textId="77777777" w:rsidR="005164D1" w:rsidRPr="005A22AD" w:rsidRDefault="005164D1" w:rsidP="005164D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788E5DFE" w14:textId="77777777" w:rsidR="005164D1" w:rsidRPr="005A22AD" w:rsidRDefault="005164D1" w:rsidP="005164D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5A22AD">
        <w:rPr>
          <w:rFonts w:ascii="Arial Narrow" w:eastAsia="Arial Unicode MS" w:hAnsi="Arial Narrow" w:cs="Arial"/>
          <w:sz w:val="24"/>
          <w:szCs w:val="24"/>
          <w:lang w:eastAsia="pt-BR"/>
        </w:rPr>
        <w:t>Findos os trabalhos de julgamento das propostas, o presidente da Comissão encerrou a reunião, determinando a lavratura da presente ata, que após lida e aprovada, será assinada pelos representantes presentes e encaminhada ao Prefeito Municipal, para homologação e adjudicação das propostas apresentadas pelas proponentes consideradas vencedoras.</w:t>
      </w:r>
    </w:p>
    <w:p w14:paraId="08B8C3C0" w14:textId="77777777" w:rsidR="005164D1" w:rsidRPr="005A22AD" w:rsidRDefault="005164D1" w:rsidP="005164D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333A5493" w14:textId="77777777" w:rsidR="005164D1" w:rsidRPr="005A22AD" w:rsidRDefault="005164D1" w:rsidP="005164D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5A22AD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  <w:r w:rsidRPr="005A22AD">
        <w:rPr>
          <w:rFonts w:ascii="Arial Narrow" w:eastAsia="Arial Unicode MS" w:hAnsi="Arial Narrow" w:cs="Arial"/>
          <w:sz w:val="24"/>
          <w:szCs w:val="24"/>
          <w:lang w:eastAsia="pt-BR"/>
        </w:rPr>
        <w:tab/>
        <w:t xml:space="preserve">Romelândia, </w:t>
      </w:r>
      <w:r>
        <w:rPr>
          <w:rFonts w:ascii="Arial Narrow" w:eastAsia="Arial Unicode MS" w:hAnsi="Arial Narrow" w:cs="Arial"/>
          <w:sz w:val="24"/>
          <w:szCs w:val="24"/>
          <w:lang w:eastAsia="pt-BR"/>
        </w:rPr>
        <w:t>10/01/2022</w:t>
      </w:r>
    </w:p>
    <w:p w14:paraId="5FCB4B3D" w14:textId="77777777" w:rsidR="005164D1" w:rsidRPr="005A22AD" w:rsidRDefault="005164D1" w:rsidP="005164D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15125A13" w14:textId="77777777" w:rsidR="005164D1" w:rsidRPr="005A22AD" w:rsidRDefault="005164D1" w:rsidP="005164D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537" w:type="dxa"/>
        <w:tblLayout w:type="fixed"/>
        <w:tblLook w:val="04A0" w:firstRow="1" w:lastRow="0" w:firstColumn="1" w:lastColumn="0" w:noHBand="0" w:noVBand="1"/>
      </w:tblPr>
      <w:tblGrid>
        <w:gridCol w:w="3179"/>
        <w:gridCol w:w="3179"/>
        <w:gridCol w:w="3179"/>
      </w:tblGrid>
      <w:tr w:rsidR="005164D1" w:rsidRPr="005A22AD" w14:paraId="38FCBA4C" w14:textId="77777777" w:rsidTr="009829F3">
        <w:trPr>
          <w:trHeight w:val="1013"/>
        </w:trPr>
        <w:tc>
          <w:tcPr>
            <w:tcW w:w="3179" w:type="dxa"/>
            <w:hideMark/>
          </w:tcPr>
          <w:p w14:paraId="7C16487D" w14:textId="77777777" w:rsidR="005164D1" w:rsidRPr="005A22AD" w:rsidRDefault="005164D1" w:rsidP="009829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5A22AD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7DE7EF73" w14:textId="77777777" w:rsidR="005164D1" w:rsidRPr="005A22AD" w:rsidRDefault="005164D1" w:rsidP="009829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5A22AD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45D9FB59" w14:textId="77777777" w:rsidR="005164D1" w:rsidRPr="005A22AD" w:rsidRDefault="005164D1" w:rsidP="009829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5A22AD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Presidente CPL</w:t>
            </w:r>
          </w:p>
        </w:tc>
        <w:tc>
          <w:tcPr>
            <w:tcW w:w="3179" w:type="dxa"/>
            <w:hideMark/>
          </w:tcPr>
          <w:p w14:paraId="568C66D0" w14:textId="77777777" w:rsidR="005164D1" w:rsidRPr="005A22AD" w:rsidRDefault="005164D1" w:rsidP="009829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5A22AD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___________________________</w:t>
            </w:r>
          </w:p>
          <w:p w14:paraId="63511F77" w14:textId="77777777" w:rsidR="005164D1" w:rsidRPr="005A22AD" w:rsidRDefault="005164D1" w:rsidP="009829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VALDINEI GREGOL</w:t>
            </w:r>
          </w:p>
          <w:p w14:paraId="3A30F345" w14:textId="77777777" w:rsidR="005164D1" w:rsidRPr="005A22AD" w:rsidRDefault="005164D1" w:rsidP="009829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5A22AD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79" w:type="dxa"/>
            <w:hideMark/>
          </w:tcPr>
          <w:p w14:paraId="02F16C25" w14:textId="77777777" w:rsidR="005164D1" w:rsidRPr="005A22AD" w:rsidRDefault="005164D1" w:rsidP="009829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5A22AD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02CE8543" w14:textId="77777777" w:rsidR="005164D1" w:rsidRPr="005A22AD" w:rsidRDefault="005164D1" w:rsidP="009829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5A22AD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NILSON SCHAEFFER</w:t>
            </w:r>
          </w:p>
          <w:p w14:paraId="47DB0933" w14:textId="77777777" w:rsidR="005164D1" w:rsidRPr="005A22AD" w:rsidRDefault="005164D1" w:rsidP="009829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5A22AD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Membro</w:t>
            </w:r>
          </w:p>
        </w:tc>
      </w:tr>
    </w:tbl>
    <w:p w14:paraId="5283C076" w14:textId="77777777" w:rsidR="005164D1" w:rsidRPr="005A22AD" w:rsidRDefault="005164D1" w:rsidP="005164D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237B5A51" w14:textId="77777777" w:rsidR="005164D1" w:rsidRPr="005A22AD" w:rsidRDefault="005164D1" w:rsidP="005164D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4E449B09" w14:textId="77777777" w:rsidR="005164D1" w:rsidRPr="005A22AD" w:rsidRDefault="005164D1" w:rsidP="005164D1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5A22AD">
        <w:rPr>
          <w:rFonts w:ascii="Arial Narrow" w:eastAsia="Arial Unicode MS" w:hAnsi="Arial Narrow" w:cs="Arial"/>
          <w:szCs w:val="20"/>
          <w:lang w:eastAsia="pt-BR"/>
        </w:rPr>
        <w:t>DE ACORDO:</w:t>
      </w:r>
    </w:p>
    <w:p w14:paraId="38FC784B" w14:textId="77777777" w:rsidR="005164D1" w:rsidRPr="005A22AD" w:rsidRDefault="005164D1" w:rsidP="005164D1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489FAEC9" w14:textId="77777777" w:rsidR="005164D1" w:rsidRPr="005A22AD" w:rsidRDefault="005164D1" w:rsidP="005164D1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5A22AD">
        <w:rPr>
          <w:rFonts w:ascii="Arial Narrow" w:eastAsia="Arial Unicode MS" w:hAnsi="Arial Narrow" w:cs="Arial"/>
          <w:szCs w:val="20"/>
          <w:lang w:eastAsia="pt-BR"/>
        </w:rPr>
        <w:t xml:space="preserve">    _____________________          _________________________       ________________________ </w:t>
      </w:r>
    </w:p>
    <w:p w14:paraId="09FDACD9" w14:textId="2D4B3B9C" w:rsidR="00E515B1" w:rsidRPr="005164D1" w:rsidRDefault="00E515B1" w:rsidP="005164D1"/>
    <w:sectPr w:rsidR="00E515B1" w:rsidRPr="005164D1" w:rsidSect="00585FF2">
      <w:headerReference w:type="even" r:id="rId7"/>
      <w:headerReference w:type="default" r:id="rId8"/>
      <w:headerReference w:type="first" r:id="rId9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2221C" w14:textId="77777777" w:rsidR="00F366BA" w:rsidRDefault="00F366BA" w:rsidP="00585FF2">
      <w:pPr>
        <w:spacing w:after="0" w:line="240" w:lineRule="auto"/>
      </w:pPr>
      <w:r>
        <w:separator/>
      </w:r>
    </w:p>
  </w:endnote>
  <w:endnote w:type="continuationSeparator" w:id="0">
    <w:p w14:paraId="14D77C52" w14:textId="77777777" w:rsidR="00F366BA" w:rsidRDefault="00F366BA" w:rsidP="0058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5EED9" w14:textId="77777777" w:rsidR="00F366BA" w:rsidRDefault="00F366BA" w:rsidP="00585FF2">
      <w:pPr>
        <w:spacing w:after="0" w:line="240" w:lineRule="auto"/>
      </w:pPr>
      <w:r>
        <w:separator/>
      </w:r>
    </w:p>
  </w:footnote>
  <w:footnote w:type="continuationSeparator" w:id="0">
    <w:p w14:paraId="725B3274" w14:textId="77777777" w:rsidR="00F366BA" w:rsidRDefault="00F366BA" w:rsidP="0058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017E" w14:textId="77777777" w:rsidR="00585FF2" w:rsidRDefault="00F366BA">
    <w:pPr>
      <w:pStyle w:val="Cabealho"/>
    </w:pPr>
    <w:r>
      <w:rPr>
        <w:noProof/>
      </w:rPr>
      <w:pict w14:anchorId="3D8BE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1" o:spid="_x0000_s1035" type="#_x0000_t75" style="position:absolute;margin-left:0;margin-top:0;width:339.35pt;height:480pt;z-index:-251657216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12B8" w14:textId="77777777" w:rsidR="00585FF2" w:rsidRDefault="00F366BA">
    <w:pPr>
      <w:pStyle w:val="Cabealho"/>
    </w:pPr>
    <w:r>
      <w:rPr>
        <w:noProof/>
      </w:rPr>
      <w:pict w14:anchorId="3A38B8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2" o:spid="_x0000_s1036" type="#_x0000_t75" style="position:absolute;margin-left:-87.95pt;margin-top:-118.9pt;width:601pt;height:850.05pt;z-index:-251656192;mso-position-horizontal-relative:margin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F956" w14:textId="77777777" w:rsidR="00585FF2" w:rsidRDefault="00F366BA">
    <w:pPr>
      <w:pStyle w:val="Cabealho"/>
    </w:pPr>
    <w:r>
      <w:rPr>
        <w:noProof/>
      </w:rPr>
      <w:pict w14:anchorId="2D0EC9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0" o:spid="_x0000_s1034" type="#_x0000_t75" style="position:absolute;margin-left:0;margin-top:0;width:339.35pt;height:480pt;z-index:-251658240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F2"/>
    <w:rsid w:val="000B1D4C"/>
    <w:rsid w:val="000D4543"/>
    <w:rsid w:val="000F11F8"/>
    <w:rsid w:val="00265957"/>
    <w:rsid w:val="00392C2C"/>
    <w:rsid w:val="004A447C"/>
    <w:rsid w:val="005164D1"/>
    <w:rsid w:val="00585FF2"/>
    <w:rsid w:val="00650EFD"/>
    <w:rsid w:val="00692254"/>
    <w:rsid w:val="006A7261"/>
    <w:rsid w:val="006F1A26"/>
    <w:rsid w:val="00787248"/>
    <w:rsid w:val="00804271"/>
    <w:rsid w:val="0088177E"/>
    <w:rsid w:val="009667D3"/>
    <w:rsid w:val="009D1D69"/>
    <w:rsid w:val="00AF69E8"/>
    <w:rsid w:val="00BE56D0"/>
    <w:rsid w:val="00DE5596"/>
    <w:rsid w:val="00E515B1"/>
    <w:rsid w:val="00F366BA"/>
    <w:rsid w:val="00F856B7"/>
    <w:rsid w:val="00FB57B0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AFCAD"/>
  <w15:docId w15:val="{7479DF65-ACC1-467F-96E8-DAA85B69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7B0"/>
    <w:rPr>
      <w:rFonts w:ascii="Times New Roman" w:hAnsi="Times New Roman" w:cs="Times New Roman"/>
      <w:sz w:val="20"/>
    </w:rPr>
  </w:style>
  <w:style w:type="paragraph" w:styleId="Ttulo1">
    <w:name w:val="heading 1"/>
    <w:basedOn w:val="Normal"/>
    <w:next w:val="Normal"/>
    <w:link w:val="Ttulo1Char"/>
    <w:qFormat/>
    <w:rsid w:val="00787248"/>
    <w:pPr>
      <w:keepNext/>
      <w:spacing w:after="0" w:line="240" w:lineRule="auto"/>
      <w:jc w:val="center"/>
      <w:outlineLvl w:val="0"/>
    </w:pPr>
    <w:rPr>
      <w:rFonts w:eastAsia="Times New Roman"/>
      <w:b/>
      <w:sz w:val="28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5FF2"/>
  </w:style>
  <w:style w:type="paragraph" w:styleId="Rodap">
    <w:name w:val="footer"/>
    <w:basedOn w:val="Normal"/>
    <w:link w:val="Rodap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FF2"/>
  </w:style>
  <w:style w:type="paragraph" w:styleId="Corpodetexto">
    <w:name w:val="Body Text"/>
    <w:basedOn w:val="Normal"/>
    <w:link w:val="CorpodetextoChar"/>
    <w:uiPriority w:val="1"/>
    <w:qFormat/>
    <w:rsid w:val="00DE5596"/>
    <w:pPr>
      <w:widowControl w:val="0"/>
      <w:autoSpaceDE w:val="0"/>
      <w:autoSpaceDN w:val="0"/>
      <w:spacing w:before="202" w:after="0" w:line="240" w:lineRule="auto"/>
      <w:ind w:left="102" w:right="115"/>
      <w:jc w:val="both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E5596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DE5596"/>
    <w:pPr>
      <w:widowControl w:val="0"/>
      <w:autoSpaceDE w:val="0"/>
      <w:autoSpaceDN w:val="0"/>
      <w:spacing w:before="37" w:after="0" w:line="240" w:lineRule="auto"/>
      <w:ind w:left="3611" w:right="3628"/>
      <w:jc w:val="center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DE5596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rsid w:val="00787248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PargrafodaLista">
    <w:name w:val="List Paragraph"/>
    <w:basedOn w:val="Normal"/>
    <w:uiPriority w:val="1"/>
    <w:qFormat/>
    <w:rsid w:val="007872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paragraph" w:styleId="Corpodetexto2">
    <w:name w:val="Body Text 2"/>
    <w:basedOn w:val="Normal"/>
    <w:link w:val="Corpodetexto2Char"/>
    <w:uiPriority w:val="99"/>
    <w:unhideWhenUsed/>
    <w:rsid w:val="000F11F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0F11F8"/>
    <w:rPr>
      <w:rFonts w:ascii="Times New Roman" w:hAnsi="Times New Roman" w:cs="Times New Roman"/>
      <w:sz w:val="20"/>
    </w:rPr>
  </w:style>
  <w:style w:type="character" w:styleId="Hyperlink">
    <w:name w:val="Hyperlink"/>
    <w:basedOn w:val="Fontepargpadro"/>
    <w:rsid w:val="000F11F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F11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EE7BB-D479-424B-A7C0-8024B8D6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Grafica e Editora Erdmann</dc:creator>
  <cp:lastModifiedBy>prefeitura</cp:lastModifiedBy>
  <cp:revision>2</cp:revision>
  <cp:lastPrinted>2022-01-10T17:28:00Z</cp:lastPrinted>
  <dcterms:created xsi:type="dcterms:W3CDTF">2022-01-10T17:29:00Z</dcterms:created>
  <dcterms:modified xsi:type="dcterms:W3CDTF">2022-01-10T17:29:00Z</dcterms:modified>
</cp:coreProperties>
</file>