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bookmarkStart w:id="0" w:name="_GoBack"/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D006CC">
        <w:rPr>
          <w:u w:val="thick"/>
        </w:rPr>
        <w:t>30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9737C">
        <w:rPr>
          <w:u w:val="none"/>
        </w:rPr>
        <w:t>1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7603FF" w:rsidRDefault="007D13CC" w:rsidP="007603FF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</w:t>
      </w:r>
      <w:r w:rsidR="00D006CC">
        <w:rPr>
          <w:w w:val="105"/>
        </w:rPr>
        <w:t>s</w:t>
      </w:r>
      <w:r>
        <w:rPr>
          <w:w w:val="105"/>
        </w:rPr>
        <w:t xml:space="preserve"> candidato</w:t>
      </w:r>
      <w:r w:rsidR="00D006CC">
        <w:rPr>
          <w:w w:val="105"/>
        </w:rPr>
        <w:t xml:space="preserve">s </w:t>
      </w:r>
      <w:r>
        <w:rPr>
          <w:w w:val="105"/>
        </w:rPr>
        <w:t>aprovado</w:t>
      </w:r>
      <w:r w:rsidR="00D006CC">
        <w:rPr>
          <w:w w:val="105"/>
        </w:rPr>
        <w:t>s</w:t>
      </w:r>
      <w:r>
        <w:rPr>
          <w:w w:val="105"/>
        </w:rPr>
        <w:t xml:space="preserve">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9737C">
        <w:rPr>
          <w:w w:val="105"/>
        </w:rPr>
        <w:t>1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9737C">
        <w:rPr>
          <w:w w:val="105"/>
        </w:rPr>
        <w:t>18/06/2021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89737C">
        <w:rPr>
          <w:b/>
        </w:rPr>
        <w:t xml:space="preserve"> </w:t>
      </w:r>
      <w:r w:rsidR="00D006CC">
        <w:rPr>
          <w:b/>
        </w:rPr>
        <w:t xml:space="preserve">PROFESSOR DE EDUCAÇÃO INFANTIL/20hs, </w:t>
      </w:r>
      <w:r w:rsidR="00D006CC">
        <w:t>para ocupar a</w:t>
      </w:r>
      <w:r w:rsidR="00D006CC" w:rsidRPr="00D006CC">
        <w:rPr>
          <w:b/>
        </w:rPr>
        <w:t xml:space="preserve"> VAGA DE SEGUNDO PROFESSOR DE TURMA/20hs.</w:t>
      </w:r>
      <w:r w:rsidR="0089737C" w:rsidRPr="00D006CC">
        <w:rPr>
          <w:b/>
        </w:rPr>
        <w:t xml:space="preserve"> </w:t>
      </w:r>
      <w:r w:rsidR="00D006CC">
        <w:rPr>
          <w:w w:val="105"/>
        </w:rPr>
        <w:t>A escolha de aula contecerá no dia 04 de maio de 2022, ás 08:00 horas, junto a Secretaria Municipal de Educação, Cultura e Esportes, e os candidatos deverão comparecer munidos dos documentos pessoa</w:t>
      </w:r>
      <w:r w:rsidR="00021CA3">
        <w:rPr>
          <w:w w:val="105"/>
        </w:rPr>
        <w:t>i</w:t>
      </w:r>
      <w:r w:rsidR="00D006CC">
        <w:rPr>
          <w:w w:val="105"/>
        </w:rPr>
        <w:t>s e habilitação/escolaridade.</w:t>
      </w:r>
    </w:p>
    <w:bookmarkEnd w:id="0"/>
    <w:p w:rsidR="004312CF" w:rsidRDefault="004312CF" w:rsidP="004312CF">
      <w:pPr>
        <w:pStyle w:val="Corpodetexto"/>
        <w:spacing w:before="2"/>
      </w:pP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D006CC">
        <w:rPr>
          <w:spacing w:val="-10"/>
          <w:w w:val="105"/>
        </w:rPr>
        <w:t>29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 w:rsidR="0089737C">
        <w:rPr>
          <w:w w:val="105"/>
        </w:rPr>
        <w:t>Abril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021CA3">
            <w:pPr>
              <w:pStyle w:val="TableParagraph"/>
              <w:spacing w:before="6" w:line="244" w:lineRule="exact"/>
            </w:pPr>
            <w:hyperlink r:id="rId4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21CA3"/>
    <w:rsid w:val="000A76B6"/>
    <w:rsid w:val="00105776"/>
    <w:rsid w:val="001616D5"/>
    <w:rsid w:val="0023461E"/>
    <w:rsid w:val="003C4589"/>
    <w:rsid w:val="004312CF"/>
    <w:rsid w:val="004D6B00"/>
    <w:rsid w:val="00642A2A"/>
    <w:rsid w:val="006C0FD9"/>
    <w:rsid w:val="0074488E"/>
    <w:rsid w:val="007603FF"/>
    <w:rsid w:val="007D13CC"/>
    <w:rsid w:val="0089737C"/>
    <w:rsid w:val="008D0DEA"/>
    <w:rsid w:val="008F25CB"/>
    <w:rsid w:val="00B30CBD"/>
    <w:rsid w:val="00D006CC"/>
    <w:rsid w:val="00D87EBA"/>
    <w:rsid w:val="00DA7541"/>
    <w:rsid w:val="00DE62E9"/>
    <w:rsid w:val="00EC6E62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A94B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esocial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525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4</cp:revision>
  <cp:lastPrinted>2022-04-29T13:40:00Z</cp:lastPrinted>
  <dcterms:created xsi:type="dcterms:W3CDTF">2022-04-29T13:34:00Z</dcterms:created>
  <dcterms:modified xsi:type="dcterms:W3CDTF">2022-04-29T17:50:00Z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