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5591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</w:pPr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ATA DE HABILITAÇÃO</w:t>
      </w:r>
    </w:p>
    <w:p w14:paraId="5B3050B9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</w:pPr>
    </w:p>
    <w:p w14:paraId="6795BA1F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</w:pPr>
      <w:proofErr w:type="spellStart"/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PROCESSO_</w:t>
      </w:r>
      <w:proofErr w:type="gramStart"/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Nº</w:t>
      </w:r>
      <w:proofErr w:type="spellEnd"/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 xml:space="preserve">  </w:t>
      </w:r>
      <w:r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1154</w:t>
      </w:r>
      <w:proofErr w:type="gramEnd"/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 xml:space="preserve"> / </w:t>
      </w:r>
      <w:r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2020</w:t>
      </w:r>
    </w:p>
    <w:p w14:paraId="76122D32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</w:pPr>
      <w:r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Tomada de Preços</w:t>
      </w:r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 xml:space="preserve"> nº </w:t>
      </w:r>
      <w:r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6</w:t>
      </w:r>
      <w:r w:rsidRPr="001F3802"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 xml:space="preserve"> / </w:t>
      </w:r>
      <w:r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  <w:t>2020</w:t>
      </w:r>
    </w:p>
    <w:p w14:paraId="325CD39F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b/>
          <w:szCs w:val="20"/>
          <w:u w:val="single"/>
          <w:lang w:eastAsia="pt-BR"/>
        </w:rPr>
      </w:pPr>
    </w:p>
    <w:p w14:paraId="2E2F495D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As </w:t>
      </w:r>
      <w:r>
        <w:rPr>
          <w:rFonts w:ascii="Arial Unicode MS" w:eastAsia="Arial Unicode MS" w:hAnsi="Arial Unicode MS" w:cs="Arial Unicode MS"/>
          <w:b/>
          <w:szCs w:val="20"/>
          <w:lang w:eastAsia="pt-BR"/>
        </w:rPr>
        <w:t>08:00</w:t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 horas do dia </w:t>
      </w:r>
      <w:r>
        <w:rPr>
          <w:rFonts w:ascii="Arial Unicode MS" w:eastAsia="Arial Unicode MS" w:hAnsi="Arial Unicode MS" w:cs="Arial Unicode MS"/>
          <w:b/>
          <w:bCs/>
          <w:szCs w:val="20"/>
          <w:lang w:eastAsia="pt-BR"/>
        </w:rPr>
        <w:t>26/06/20</w:t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, nas dependências da Prefeitura Municipal de Romelândia, dando </w:t>
      </w:r>
      <w:proofErr w:type="spellStart"/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>sequencia</w:t>
      </w:r>
      <w:proofErr w:type="spellEnd"/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 ao Processo a Comissão procedeu a fase de habilitação da documentação da licitação que tem por objeto o abaixo especificado:</w:t>
      </w:r>
    </w:p>
    <w:p w14:paraId="671E3D04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p w14:paraId="0E17A031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b/>
          <w:bCs/>
          <w:szCs w:val="20"/>
          <w:lang w:eastAsia="pt-BR"/>
        </w:rPr>
        <w:t>DO OBJETO:</w:t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 </w:t>
      </w:r>
      <w:r>
        <w:rPr>
          <w:rFonts w:ascii="Arial Unicode MS" w:eastAsia="Arial Unicode MS" w:hAnsi="Arial Unicode MS" w:cs="Arial Unicode MS"/>
          <w:szCs w:val="20"/>
          <w:lang w:eastAsia="pt-BR"/>
        </w:rPr>
        <w:t>CONTRATAÇÃO DE EMPRESA PARA EXECUÇÃO DA OBRA DE ADEQUAÇÃO DO SISTEMA DE ABASTECIMENTO DE ÁGUA DA LINHA BARRA DO ANGICO E LINHA SANTO ANTÔNIO, CONFORME PROJETO ART Nº.</w:t>
      </w:r>
    </w:p>
    <w:p w14:paraId="3B693432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p w14:paraId="4E042513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00F2B9D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7"/>
        <w:gridCol w:w="3572"/>
      </w:tblGrid>
      <w:tr w:rsidR="005B1E65" w:rsidRPr="001F3802" w14:paraId="324C439A" w14:textId="77777777" w:rsidTr="00AF7B3A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14:paraId="3108D41E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Cs w:val="20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Cs w:val="20"/>
                <w:lang w:eastAsia="pt-BR"/>
              </w:rPr>
              <w:t>SANEOESTE INSTALADORA DE POCOS EIRELI</w:t>
            </w:r>
          </w:p>
        </w:tc>
        <w:tc>
          <w:tcPr>
            <w:tcW w:w="3613" w:type="dxa"/>
          </w:tcPr>
          <w:p w14:paraId="3ABE5193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Cs w:val="20"/>
                <w:lang w:eastAsia="pt-B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Cs w:val="20"/>
                <w:lang w:eastAsia="pt-BR"/>
              </w:rPr>
              <w:t>07.928.342/0001-15</w:t>
            </w:r>
          </w:p>
        </w:tc>
      </w:tr>
    </w:tbl>
    <w:p w14:paraId="32CA4490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</w:r>
    </w:p>
    <w:p w14:paraId="14B50515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p w14:paraId="7F90B604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>Findos os trabalhos de julgamento do Processo, o Pregoeiro encerrou a reunião, determinando a lavratura da presente ata, que após lida e aprovada, será assinada pelos representantes presentes.</w:t>
      </w:r>
    </w:p>
    <w:p w14:paraId="6DA3AAEA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p w14:paraId="3AE0CFC4" w14:textId="09C9205E" w:rsidR="005B1E65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  <w:t xml:space="preserve">Romelândia, </w:t>
      </w:r>
      <w:r>
        <w:rPr>
          <w:rFonts w:ascii="Arial Unicode MS" w:eastAsia="Arial Unicode MS" w:hAnsi="Arial Unicode MS" w:cs="Arial Unicode MS"/>
          <w:szCs w:val="20"/>
          <w:lang w:eastAsia="pt-BR"/>
        </w:rPr>
        <w:t>26/06/20</w:t>
      </w:r>
    </w:p>
    <w:p w14:paraId="03EB7E75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</w:p>
    <w:p w14:paraId="5D8F5650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p w14:paraId="5EEF192C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</w: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ab/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3211"/>
        <w:gridCol w:w="3214"/>
      </w:tblGrid>
      <w:tr w:rsidR="005B1E65" w:rsidRPr="001F3802" w14:paraId="051D4453" w14:textId="77777777" w:rsidTr="00AF7B3A">
        <w:tc>
          <w:tcPr>
            <w:tcW w:w="3259" w:type="dxa"/>
          </w:tcPr>
          <w:p w14:paraId="15A58C39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Valdinei </w:t>
            </w:r>
            <w:proofErr w:type="spellStart"/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>Gregol</w:t>
            </w:r>
            <w:proofErr w:type="spellEnd"/>
          </w:p>
        </w:tc>
        <w:tc>
          <w:tcPr>
            <w:tcW w:w="3260" w:type="dxa"/>
          </w:tcPr>
          <w:p w14:paraId="0B011504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  Fabricio P. Simon</w:t>
            </w:r>
          </w:p>
        </w:tc>
        <w:tc>
          <w:tcPr>
            <w:tcW w:w="3260" w:type="dxa"/>
          </w:tcPr>
          <w:p w14:paraId="438FF7AB" w14:textId="53A5E255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Nilson </w:t>
            </w:r>
            <w:proofErr w:type="spellStart"/>
            <w:r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>Schaeffer</w:t>
            </w:r>
            <w:proofErr w:type="spellEnd"/>
          </w:p>
        </w:tc>
      </w:tr>
      <w:tr w:rsidR="005B1E65" w:rsidRPr="001F3802" w14:paraId="0607FC2F" w14:textId="77777777" w:rsidTr="00AF7B3A">
        <w:tc>
          <w:tcPr>
            <w:tcW w:w="3259" w:type="dxa"/>
          </w:tcPr>
          <w:p w14:paraId="4ED2D887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Pregoeiro</w:t>
            </w:r>
          </w:p>
        </w:tc>
        <w:tc>
          <w:tcPr>
            <w:tcW w:w="3260" w:type="dxa"/>
          </w:tcPr>
          <w:p w14:paraId="09C98B9D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  Equipe de Apoio</w:t>
            </w:r>
          </w:p>
        </w:tc>
        <w:tc>
          <w:tcPr>
            <w:tcW w:w="3260" w:type="dxa"/>
          </w:tcPr>
          <w:p w14:paraId="13FDADFA" w14:textId="77777777" w:rsidR="005B1E65" w:rsidRPr="001F3802" w:rsidRDefault="005B1E65" w:rsidP="00AF7B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Cs w:val="20"/>
                <w:lang w:eastAsia="pt-BR"/>
              </w:rPr>
            </w:pPr>
            <w:r w:rsidRPr="001F3802">
              <w:rPr>
                <w:rFonts w:ascii="Arial Unicode MS" w:eastAsia="Arial Unicode MS" w:hAnsi="Arial Unicode MS" w:cs="Arial Unicode MS"/>
                <w:szCs w:val="20"/>
                <w:lang w:eastAsia="pt-BR"/>
              </w:rPr>
              <w:t xml:space="preserve">      Equipe de Apoio</w:t>
            </w:r>
          </w:p>
        </w:tc>
      </w:tr>
    </w:tbl>
    <w:p w14:paraId="7B623890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 w:val="16"/>
          <w:szCs w:val="16"/>
          <w:lang w:eastAsia="pt-BR"/>
        </w:rPr>
      </w:pPr>
    </w:p>
    <w:p w14:paraId="0220F3F0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>DE ACORDO:</w:t>
      </w:r>
    </w:p>
    <w:p w14:paraId="453AE8F9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8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</w:p>
    <w:p w14:paraId="00086770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    _____________________          _________________________       ________________________ </w:t>
      </w:r>
    </w:p>
    <w:p w14:paraId="5D74E909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</w:p>
    <w:p w14:paraId="691CE4B2" w14:textId="77777777" w:rsidR="005B1E65" w:rsidRPr="001F3802" w:rsidRDefault="005B1E65" w:rsidP="005B1E65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Unicode MS" w:eastAsia="Arial Unicode MS" w:hAnsi="Arial Unicode MS" w:cs="Arial Unicode MS"/>
          <w:szCs w:val="20"/>
          <w:lang w:eastAsia="pt-BR"/>
        </w:rPr>
      </w:pPr>
      <w:r w:rsidRPr="001F3802">
        <w:rPr>
          <w:rFonts w:ascii="Arial Unicode MS" w:eastAsia="Arial Unicode MS" w:hAnsi="Arial Unicode MS" w:cs="Arial Unicode MS"/>
          <w:szCs w:val="20"/>
          <w:lang w:eastAsia="pt-BR"/>
        </w:rPr>
        <w:t xml:space="preserve">   _____________________          _________________________       ________________________ </w:t>
      </w:r>
    </w:p>
    <w:p w14:paraId="147E73C2" w14:textId="77777777" w:rsidR="005B1E65" w:rsidRPr="001F3802" w:rsidRDefault="005B1E65" w:rsidP="005B1E65"/>
    <w:p w14:paraId="74953272" w14:textId="77777777" w:rsidR="004504A9" w:rsidRDefault="004504A9"/>
    <w:sectPr w:rsidR="004504A9">
      <w:footerReference w:type="default" r:id="rId4"/>
      <w:pgSz w:w="11907" w:h="16840" w:code="9"/>
      <w:pgMar w:top="1559" w:right="1134" w:bottom="85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B8CF4" w14:textId="77777777" w:rsidR="005172B9" w:rsidRDefault="005B1E65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5"/>
    <w:rsid w:val="004504A9"/>
    <w:rsid w:val="005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7291"/>
  <w15:chartTrackingRefBased/>
  <w15:docId w15:val="{3C3AE9DF-8D16-4ACF-8DCF-341F78F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B1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1E6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5B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2020-06-26T11:25:00Z</cp:lastPrinted>
  <dcterms:created xsi:type="dcterms:W3CDTF">2020-06-26T11:24:00Z</dcterms:created>
  <dcterms:modified xsi:type="dcterms:W3CDTF">2020-06-26T11:27:00Z</dcterms:modified>
</cp:coreProperties>
</file>