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DC635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>ATA DE ABERTURA E JULGAMENTO DAS PROPOSTAS</w:t>
      </w:r>
    </w:p>
    <w:p w14:paraId="0229BCC5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163B790E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2062</w:t>
      </w: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029FDD5E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39</w:t>
      </w: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49FC0A02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6518C4AB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023DD214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08:00</w:t>
      </w:r>
      <w:r w:rsidRPr="00A9550E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Cs w:val="20"/>
          <w:lang w:eastAsia="pt-BR"/>
        </w:rPr>
        <w:t>12/11/2020</w:t>
      </w:r>
      <w:r w:rsidRPr="00A9550E">
        <w:rPr>
          <w:rFonts w:ascii="Arial Narrow" w:eastAsia="Arial Unicode MS" w:hAnsi="Arial Narrow" w:cs="Arial"/>
          <w:szCs w:val="20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18B109B5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ACE2053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0BAEA24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Cs w:val="20"/>
          <w:lang w:eastAsia="pt-BR"/>
        </w:rPr>
      </w:pPr>
      <w:r w:rsidRPr="00A9550E">
        <w:rPr>
          <w:rFonts w:ascii="Arial Narrow" w:eastAsia="Times New Roman" w:hAnsi="Arial Narrow"/>
          <w:b/>
          <w:szCs w:val="20"/>
          <w:lang w:eastAsia="pt-BR"/>
        </w:rPr>
        <w:t xml:space="preserve">OBJETO: </w:t>
      </w:r>
      <w:r w:rsidRPr="00A9550E">
        <w:rPr>
          <w:rFonts w:ascii="Arial Narrow" w:eastAsia="Times New Roman" w:hAnsi="Arial Narrow"/>
          <w:b/>
          <w:bCs/>
          <w:szCs w:val="20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Cs w:val="20"/>
          <w:lang w:eastAsia="pt-BR"/>
        </w:rPr>
        <w:t>REGISTRO DE PREÇOS PARA CONTRATAÇÃO PARCELADA DE HORAS MÁQUINAS DE RETROESCAVADEIRA PARA ATENDER A DEMANDA DE SERVIÇOS DA SECRETARIA MUNICIPAL DE AGRICULTURA E DA SECRETARIA MUNICIPAL DE TRANSPORTES E OBRAS.</w:t>
      </w:r>
    </w:p>
    <w:p w14:paraId="0DB546B1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</w:p>
    <w:p w14:paraId="7E659F15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1B94DDF8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6E5B39" w:rsidRPr="00A9550E" w14:paraId="673F8476" w14:textId="77777777" w:rsidTr="00B805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1437F4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9550E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B362B5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9550E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DE9625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9550E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32BB7E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9550E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FB781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9550E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6E5B39" w:rsidRPr="00A9550E" w14:paraId="107117D3" w14:textId="77777777" w:rsidTr="00B805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C99057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SIMON LOCAÇÃO DE MAQUINAS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B31B8A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347756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D32856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F3C17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69.500,0000</w:t>
            </w:r>
          </w:p>
        </w:tc>
      </w:tr>
    </w:tbl>
    <w:p w14:paraId="5DABA87B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D6B64AE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C023390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A9550E">
        <w:rPr>
          <w:rFonts w:ascii="Arial Narrow" w:eastAsia="Arial Unicode MS" w:hAnsi="Arial Narrow" w:cs="Calibri"/>
          <w:szCs w:val="20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3B80F8AC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ab/>
      </w:r>
      <w:r w:rsidRPr="00A9550E">
        <w:rPr>
          <w:rFonts w:ascii="Arial Narrow" w:eastAsia="Arial Unicode MS" w:hAnsi="Arial Narrow" w:cs="Arial"/>
          <w:szCs w:val="20"/>
          <w:lang w:eastAsia="pt-BR"/>
        </w:rPr>
        <w:tab/>
      </w:r>
    </w:p>
    <w:p w14:paraId="5DD0C4C3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Cs w:val="20"/>
          <w:lang w:eastAsia="pt-BR"/>
        </w:rPr>
        <w:t>12/11/20</w:t>
      </w:r>
    </w:p>
    <w:p w14:paraId="2D19445C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D6036E4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058"/>
        <w:gridCol w:w="2862"/>
      </w:tblGrid>
      <w:tr w:rsidR="006E5B39" w:rsidRPr="00A9550E" w14:paraId="0A1D7BAB" w14:textId="77777777" w:rsidTr="00B80544">
        <w:tc>
          <w:tcPr>
            <w:tcW w:w="3227" w:type="dxa"/>
            <w:hideMark/>
          </w:tcPr>
          <w:p w14:paraId="2F26AEE2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7A0FD6B6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VALDINEI GREGOL</w:t>
            </w:r>
          </w:p>
          <w:p w14:paraId="4CACF050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218C11FE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159B0A74" w14:textId="2EAA236B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SERGIO </w:t>
            </w:r>
            <w:proofErr w:type="gram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D.MENEGHINI</w:t>
            </w:r>
            <w:proofErr w:type="gramEnd"/>
            <w:r w:rsidRPr="00A9550E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 </w:t>
            </w:r>
          </w:p>
          <w:p w14:paraId="77ECBB0F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  <w:tc>
          <w:tcPr>
            <w:tcW w:w="2409" w:type="dxa"/>
            <w:hideMark/>
          </w:tcPr>
          <w:p w14:paraId="4FD1341F" w14:textId="18CFA1B9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</w:t>
            </w:r>
          </w:p>
          <w:p w14:paraId="27C964E7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NILSON SCHAEFFER</w:t>
            </w:r>
          </w:p>
          <w:p w14:paraId="7430AB03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</w:tr>
    </w:tbl>
    <w:p w14:paraId="281E000D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1F4BDA7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>DE ACORDO:</w:t>
      </w:r>
    </w:p>
    <w:p w14:paraId="451C7BB8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0C329B1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 xml:space="preserve">    _________________________          _____________________________       ____________________________ </w:t>
      </w:r>
    </w:p>
    <w:p w14:paraId="0A236211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A75D5E9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 xml:space="preserve">   _________________________          _____________________________       ____________________________ </w:t>
      </w:r>
    </w:p>
    <w:p w14:paraId="659BF3CE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AE50D77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04249BA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A132096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AD6074A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FE271D6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D35CAF2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3B7AC90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863D387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8B692E5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F2E4585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D2DA933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BC0F7F8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4F5DB69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6EEF75A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89417FB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468BB52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0E7090A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A528CB7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BED1848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  <w:r w:rsidRPr="00A9550E">
        <w:rPr>
          <w:rFonts w:ascii="Arial Narrow" w:eastAsia="Arial Unicode MS" w:hAnsi="Arial Narrow" w:cs="Calibri"/>
          <w:b/>
          <w:szCs w:val="20"/>
          <w:u w:val="single"/>
          <w:lang w:eastAsia="pt-BR"/>
        </w:rPr>
        <w:lastRenderedPageBreak/>
        <w:t>ATA DE JULGAMENTO DA HABILITAÇÃO</w:t>
      </w:r>
    </w:p>
    <w:p w14:paraId="11C946CB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1AD9BE8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2062</w:t>
      </w: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2C42FC08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39</w:t>
      </w: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20CB965A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3D53AD33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08:00</w:t>
      </w:r>
      <w:r w:rsidRPr="00A9550E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Cs w:val="20"/>
          <w:lang w:eastAsia="pt-BR"/>
        </w:rPr>
        <w:t>12/11/2020</w:t>
      </w:r>
      <w:r w:rsidRPr="00A9550E">
        <w:rPr>
          <w:rFonts w:ascii="Arial Narrow" w:eastAsia="Arial Unicode MS" w:hAnsi="Arial Narrow" w:cs="Arial"/>
          <w:szCs w:val="20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4E284156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95F68D7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Cs w:val="20"/>
          <w:lang w:eastAsia="pt-BR"/>
        </w:rPr>
      </w:pPr>
      <w:r w:rsidRPr="00A9550E">
        <w:rPr>
          <w:rFonts w:ascii="Arial Narrow" w:eastAsia="Times New Roman" w:hAnsi="Arial Narrow"/>
          <w:b/>
          <w:szCs w:val="20"/>
          <w:lang w:eastAsia="pt-BR"/>
        </w:rPr>
        <w:t xml:space="preserve">OBJETO: </w:t>
      </w:r>
      <w:r w:rsidRPr="00A9550E">
        <w:rPr>
          <w:rFonts w:ascii="Arial Narrow" w:eastAsia="Times New Roman" w:hAnsi="Arial Narrow"/>
          <w:b/>
          <w:bCs/>
          <w:szCs w:val="20"/>
          <w:lang w:eastAsia="pt-BR"/>
        </w:rPr>
        <w:t xml:space="preserve"> </w:t>
      </w:r>
      <w:r>
        <w:rPr>
          <w:rFonts w:ascii="Arial Narrow" w:eastAsia="Times New Roman" w:hAnsi="Arial Narrow"/>
          <w:bCs/>
          <w:szCs w:val="20"/>
          <w:lang w:eastAsia="pt-BR"/>
        </w:rPr>
        <w:t>REGISTRO DE PREÇOS PARA CONTRATAÇÃO PARCELADA DE HORAS MÁQUINAS DE RETROESCAVADEIRA PARA ATENDER A DEMANDA DE SERVIÇOS DA SECRETARIA MUNICIPAL DE AGRICULTURA E DA SECRETARIA MUNICIPAL DE TRANSPORTES E OBRAS.</w:t>
      </w:r>
    </w:p>
    <w:p w14:paraId="5C45EFD2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20E44E7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</w:p>
    <w:p w14:paraId="7875FDD3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A9550E">
        <w:rPr>
          <w:rFonts w:ascii="Arial Narrow" w:eastAsia="Arial Unicode MS" w:hAnsi="Arial Narrow" w:cs="Calibri"/>
          <w:szCs w:val="20"/>
          <w:lang w:eastAsia="pt-BR"/>
        </w:rPr>
        <w:tab/>
      </w:r>
      <w:r w:rsidRPr="00A9550E">
        <w:rPr>
          <w:rFonts w:ascii="Arial Narrow" w:eastAsia="Arial Unicode MS" w:hAnsi="Arial Narrow" w:cs="Calibri"/>
          <w:szCs w:val="20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6197726D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E5B39" w:rsidRPr="00A9550E" w14:paraId="49481264" w14:textId="77777777" w:rsidTr="00B805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0DAA39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A9550E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</w:tr>
      <w:tr w:rsidR="006E5B39" w:rsidRPr="00A9550E" w14:paraId="4266E835" w14:textId="77777777" w:rsidTr="00B805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F65D51" w14:textId="77777777" w:rsidR="006E5B39" w:rsidRPr="00A9550E" w:rsidRDefault="006E5B39" w:rsidP="00B80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SIMON LOCAÇÃO DE MAQUINAS LTDA</w:t>
            </w:r>
          </w:p>
        </w:tc>
      </w:tr>
    </w:tbl>
    <w:p w14:paraId="00E715CB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C3BCCBC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D2A26C8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351EADD5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</w:p>
    <w:p w14:paraId="74FFA2C9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A9550E">
        <w:rPr>
          <w:rFonts w:ascii="Arial Narrow" w:eastAsia="Arial Unicode MS" w:hAnsi="Arial Narrow" w:cs="Calibri"/>
          <w:szCs w:val="20"/>
          <w:lang w:eastAsia="pt-BR"/>
        </w:rPr>
        <w:tab/>
      </w:r>
      <w:r w:rsidRPr="00A9550E">
        <w:rPr>
          <w:rFonts w:ascii="Arial Narrow" w:eastAsia="Arial Unicode MS" w:hAnsi="Arial Narrow" w:cs="Calibri"/>
          <w:szCs w:val="20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Cs w:val="20"/>
          <w:lang w:eastAsia="pt-BR"/>
        </w:rPr>
        <w:t>12/11/20</w:t>
      </w:r>
    </w:p>
    <w:p w14:paraId="0E14F421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4E65A3F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Cs w:val="20"/>
          <w:lang w:eastAsia="pt-BR"/>
        </w:rPr>
      </w:pPr>
    </w:p>
    <w:p w14:paraId="24210EEF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Cs w:val="20"/>
          <w:lang w:eastAsia="pt-BR"/>
        </w:rPr>
      </w:pPr>
    </w:p>
    <w:p w14:paraId="2346BDD1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058"/>
        <w:gridCol w:w="2862"/>
      </w:tblGrid>
      <w:tr w:rsidR="006E5B39" w:rsidRPr="00A9550E" w14:paraId="5CFEE568" w14:textId="77777777" w:rsidTr="00B80544">
        <w:tc>
          <w:tcPr>
            <w:tcW w:w="3227" w:type="dxa"/>
            <w:hideMark/>
          </w:tcPr>
          <w:p w14:paraId="6BECD057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77019C81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VALDINEI GREGOL</w:t>
            </w:r>
          </w:p>
          <w:p w14:paraId="13DDE74B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42FEE769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480085B4" w14:textId="3063556F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SERGIO D.MENEGHINI</w:t>
            </w:r>
          </w:p>
          <w:p w14:paraId="57162D12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  <w:tc>
          <w:tcPr>
            <w:tcW w:w="2409" w:type="dxa"/>
            <w:hideMark/>
          </w:tcPr>
          <w:p w14:paraId="08CBEDD9" w14:textId="18402814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</w:t>
            </w:r>
          </w:p>
          <w:p w14:paraId="12705D4D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NILSON SCHAEFFER</w:t>
            </w:r>
          </w:p>
          <w:p w14:paraId="7BB800AD" w14:textId="77777777" w:rsidR="006E5B39" w:rsidRPr="00A9550E" w:rsidRDefault="006E5B39" w:rsidP="00B805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A9550E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</w:tr>
    </w:tbl>
    <w:p w14:paraId="39B3AAA9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CA6F41B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A9550E">
        <w:rPr>
          <w:rFonts w:ascii="Arial Narrow" w:eastAsia="Arial Unicode MS" w:hAnsi="Arial Narrow" w:cs="Arial"/>
          <w:b/>
          <w:szCs w:val="20"/>
          <w:u w:val="single"/>
          <w:lang w:eastAsia="pt-BR"/>
        </w:rPr>
        <w:t>DE ACORDO:</w:t>
      </w:r>
    </w:p>
    <w:p w14:paraId="6BEF7A0F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D2A91E0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 xml:space="preserve">    _________________________          _____________________________       ____________________________ </w:t>
      </w:r>
    </w:p>
    <w:p w14:paraId="452B251A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33B3169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A9550E">
        <w:rPr>
          <w:rFonts w:ascii="Arial Narrow" w:eastAsia="Arial Unicode MS" w:hAnsi="Arial Narrow" w:cs="Arial"/>
          <w:szCs w:val="20"/>
          <w:lang w:eastAsia="pt-BR"/>
        </w:rPr>
        <w:t xml:space="preserve">   _________________________          _____________________________       ____________________________ </w:t>
      </w:r>
    </w:p>
    <w:p w14:paraId="30E35041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B8A8F8D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DB1E812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szCs w:val="20"/>
          <w:lang w:eastAsia="pt-BR"/>
        </w:rPr>
      </w:pPr>
    </w:p>
    <w:p w14:paraId="1D20B7D5" w14:textId="77777777" w:rsidR="006E5B39" w:rsidRPr="00A9550E" w:rsidRDefault="006E5B39" w:rsidP="006E5B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B393030" w14:textId="77777777" w:rsidR="006E5B39" w:rsidRPr="00A9550E" w:rsidRDefault="006E5B39" w:rsidP="006E5B39"/>
    <w:p w14:paraId="2BFA51B1" w14:textId="77777777" w:rsidR="004504A9" w:rsidRDefault="004504A9"/>
    <w:sectPr w:rsidR="004504A9" w:rsidSect="00A9550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02A0" w14:textId="77777777" w:rsidR="003311BE" w:rsidRDefault="006E5B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718EDD" w14:textId="77777777" w:rsidR="003311BE" w:rsidRDefault="006E5B3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580" w14:textId="77777777" w:rsidR="003311BE" w:rsidRDefault="006E5B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376BBDC" w14:textId="77777777" w:rsidR="003311BE" w:rsidRDefault="006E5B3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6341B" w14:textId="77777777" w:rsidR="007E77AE" w:rsidRDefault="006E5B39">
    <w:pPr>
      <w:pStyle w:val="Cabealho"/>
    </w:pPr>
    <w:r>
      <w:rPr>
        <w:noProof/>
      </w:rPr>
      <w:pict w14:anchorId="38040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8EFE1" w14:textId="77777777" w:rsidR="007E77AE" w:rsidRDefault="006E5B39">
    <w:pPr>
      <w:pStyle w:val="Cabealho"/>
    </w:pPr>
    <w:r>
      <w:rPr>
        <w:noProof/>
      </w:rPr>
      <w:pict w14:anchorId="0E9E8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AE98C" w14:textId="77777777" w:rsidR="007E77AE" w:rsidRDefault="006E5B39">
    <w:pPr>
      <w:pStyle w:val="Cabealho"/>
    </w:pPr>
    <w:r>
      <w:rPr>
        <w:noProof/>
      </w:rPr>
      <w:pict w14:anchorId="7249D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39"/>
    <w:rsid w:val="004504A9"/>
    <w:rsid w:val="006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B6980B"/>
  <w15:chartTrackingRefBased/>
  <w15:docId w15:val="{34747A60-C299-4C15-A51E-79FA3B9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E5B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E5B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E5B39"/>
  </w:style>
  <w:style w:type="paragraph" w:styleId="Cabealho">
    <w:name w:val="header"/>
    <w:basedOn w:val="Normal"/>
    <w:link w:val="CabealhoChar"/>
    <w:rsid w:val="006E5B3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5B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2020-11-12T11:17:00Z</dcterms:created>
  <dcterms:modified xsi:type="dcterms:W3CDTF">2020-11-12T11:19:00Z</dcterms:modified>
</cp:coreProperties>
</file>