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9C9D3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0D709579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3322F323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49</w:t>
      </w: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ED657AF" w14:textId="0A6DF433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PRESENCIAL Nº.</w:t>
      </w: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</w:t>
      </w: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FEEC9D6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6C1FAD8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3AC12415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25/01/2021</w:t>
      </w: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1E921DE3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691424A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DA8ECE4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747044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747044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A presente licitação visa contratação de empresa para prestação de serviços de Assessoria e Consultoria de forma presencial de no mínimo 08 (oito) horas semanais e quando necessário via telefone, internet, e-mail, na área administrativa contemplando: prospecção de fontes de recursos, elaboração de planos de trabalho e projetos para captação de recursos na esfera estadual e federal, bem como cadastramento e acompanhamento dos processos eletrônicos nos portais de convênios –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Siconv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 xml:space="preserve"> e </w:t>
      </w:r>
      <w:proofErr w:type="spellStart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Sigef</w:t>
      </w:r>
      <w:proofErr w:type="spellEnd"/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, e ou instituições financeiras, bem como, acompanhamento da execução e prestação de contas dos convênios e projetos com orientação geral aos Setores da Administração Dentro da consultoria engloba-se auxílio na confecção de projetos para captação de recursos para o município de Romelândia.</w:t>
      </w:r>
    </w:p>
    <w:p w14:paraId="0494E922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5FC06C08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73FD4EF6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E76A74" w:rsidRPr="00747044" w14:paraId="384356F5" w14:textId="77777777" w:rsidTr="00DB59B9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CB2E53" w14:textId="77777777" w:rsidR="00E76A74" w:rsidRPr="00747044" w:rsidRDefault="00E76A74" w:rsidP="00DB5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470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BD02D7" w14:textId="77777777" w:rsidR="00E76A74" w:rsidRPr="00747044" w:rsidRDefault="00E76A74" w:rsidP="00DB5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470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22C007" w14:textId="77777777" w:rsidR="00E76A74" w:rsidRPr="00747044" w:rsidRDefault="00E76A74" w:rsidP="00DB5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470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2DC926" w14:textId="77777777" w:rsidR="00E76A74" w:rsidRPr="00747044" w:rsidRDefault="00E76A74" w:rsidP="00DB5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470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8A9358" w14:textId="77777777" w:rsidR="00E76A74" w:rsidRPr="00747044" w:rsidRDefault="00E76A74" w:rsidP="00DB5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47044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E76A74" w:rsidRPr="00747044" w14:paraId="26A5472D" w14:textId="77777777" w:rsidTr="00DB59B9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6BD37E" w14:textId="77777777" w:rsidR="00E76A74" w:rsidRPr="00747044" w:rsidRDefault="00E76A74" w:rsidP="00DB5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TECHIO CONSULTORIA E ASSESSORIA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9D3E1F" w14:textId="77777777" w:rsidR="00E76A74" w:rsidRPr="00747044" w:rsidRDefault="00E76A74" w:rsidP="00DB5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6511B0" w14:textId="77777777" w:rsidR="00E76A74" w:rsidRPr="00747044" w:rsidRDefault="00E76A74" w:rsidP="00DB5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647264" w14:textId="77777777" w:rsidR="00E76A74" w:rsidRPr="00747044" w:rsidRDefault="00E76A74" w:rsidP="00DB5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1.930,0000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853DEC" w14:textId="77777777" w:rsidR="00E76A74" w:rsidRPr="00747044" w:rsidRDefault="00E76A74" w:rsidP="00DB5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21.230,0000</w:t>
            </w:r>
          </w:p>
        </w:tc>
      </w:tr>
    </w:tbl>
    <w:p w14:paraId="2DA844EB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B68AE5C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9F5C1BB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1416199F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2EE1B7D0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25/01/21</w:t>
      </w:r>
    </w:p>
    <w:p w14:paraId="2455723E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D0C7987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76A74" w:rsidRPr="00747044" w14:paraId="5EEE2234" w14:textId="77777777" w:rsidTr="00DB59B9">
        <w:trPr>
          <w:trHeight w:val="851"/>
        </w:trPr>
        <w:tc>
          <w:tcPr>
            <w:tcW w:w="3202" w:type="dxa"/>
            <w:hideMark/>
          </w:tcPr>
          <w:p w14:paraId="629F3B68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1B6FF4B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346C930C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4452130B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1BB1651D" w14:textId="5F5F8CDA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7F80D463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0C60C56A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7823943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59DBC3A9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70A30FBC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A9FA040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18D381F5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52D4B28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5A8E505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B66C018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FE412F1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BB76033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4F2444B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D32BAD4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0A1DBE1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C7D0BE6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747044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lastRenderedPageBreak/>
        <w:t>ATA DE JULGAMENTO DA HABILITAÇÃO</w:t>
      </w:r>
    </w:p>
    <w:p w14:paraId="543E4321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73A23B40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49</w:t>
      </w: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1C80687" w14:textId="43F3E312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PRESENCIAL Nº</w:t>
      </w: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</w:t>
      </w: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1AF41AE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B77ABD8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25/01/2021</w:t>
      </w: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59084C11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E5B16C5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747044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747044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A presente licitação visa contratação de empresa para prestação de serviços de Assessoria e Consultoria de forma presencial de no mínimo 08 (oito) horas semanais e quando necessário via telefone, internet, e-mail, na área administrativa contemplando: prospecção de fontes de recursos, elaboração de planos de trabalho e projetos para captação de recursos na esfera estadual e federal, bem como cadastramento e acompanhamento dos processos eletrônicos nos portais de convênios –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Siconv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 xml:space="preserve"> e </w:t>
      </w:r>
      <w:proofErr w:type="spellStart"/>
      <w:r>
        <w:rPr>
          <w:rFonts w:ascii="Arial Narrow" w:eastAsia="Times New Roman" w:hAnsi="Arial Narrow"/>
          <w:bCs/>
          <w:sz w:val="24"/>
          <w:szCs w:val="24"/>
          <w:lang w:eastAsia="pt-BR"/>
        </w:rPr>
        <w:t>Sigef</w:t>
      </w:r>
      <w:proofErr w:type="spellEnd"/>
      <w:r>
        <w:rPr>
          <w:rFonts w:ascii="Arial Narrow" w:eastAsia="Times New Roman" w:hAnsi="Arial Narrow"/>
          <w:bCs/>
          <w:sz w:val="24"/>
          <w:szCs w:val="24"/>
          <w:lang w:eastAsia="pt-BR"/>
        </w:rPr>
        <w:t>, e ou instituições financeiras, bem como, acompanhamento da execução e prestação de contas dos convênios e projetos com orientação geral aos Setores da Administração Dentro da consultoria engloba-se auxílio na confecção de projetos para captação de recursos para o município de Romelândia.</w:t>
      </w:r>
    </w:p>
    <w:p w14:paraId="7785614C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2F2A9BA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2662DFF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747044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64FF58EA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E76A74" w:rsidRPr="00747044" w14:paraId="147A05D4" w14:textId="77777777" w:rsidTr="00DB59B9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02FB93" w14:textId="77777777" w:rsidR="00E76A74" w:rsidRPr="00747044" w:rsidRDefault="00E76A74" w:rsidP="00DB5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747044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E76A74" w:rsidRPr="00747044" w14:paraId="7BAF94BF" w14:textId="77777777" w:rsidTr="00DB59B9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3E5E2C" w14:textId="77777777" w:rsidR="00E76A74" w:rsidRPr="00747044" w:rsidRDefault="00E76A74" w:rsidP="00DB59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TECHIO CONSULTORIA E ASSESSORIA LTDA</w:t>
            </w:r>
          </w:p>
        </w:tc>
      </w:tr>
    </w:tbl>
    <w:p w14:paraId="19EA70A1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1EF9319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EEB1247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4B2912B9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01C01076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747044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25/01/21</w:t>
      </w:r>
    </w:p>
    <w:p w14:paraId="40443CC2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4DBB9AB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Cs w:val="20"/>
          <w:lang w:eastAsia="pt-BR"/>
        </w:rPr>
      </w:pPr>
    </w:p>
    <w:p w14:paraId="4B40FBCD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76A74" w:rsidRPr="00747044" w14:paraId="1EC34551" w14:textId="77777777" w:rsidTr="00DB59B9">
        <w:trPr>
          <w:trHeight w:val="851"/>
        </w:trPr>
        <w:tc>
          <w:tcPr>
            <w:tcW w:w="3202" w:type="dxa"/>
            <w:hideMark/>
          </w:tcPr>
          <w:p w14:paraId="1708BD45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551B2B8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6A420E97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03369738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6053E315" w14:textId="4D29F94A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0D3B8F20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40EE77B8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773B76C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4D505B16" w14:textId="77777777" w:rsidR="00E76A74" w:rsidRPr="00747044" w:rsidRDefault="00E76A74" w:rsidP="00DB5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4704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44470499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388490E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4704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4E67985E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74D38C5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887C99C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C4E632D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63F98B4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0D205AF" w14:textId="77777777" w:rsidR="00E76A74" w:rsidRPr="00747044" w:rsidRDefault="00E76A74" w:rsidP="00E76A74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747044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sectPr w:rsidR="00E76A74" w:rsidRPr="00747044" w:rsidSect="0074704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96661" w14:textId="77777777" w:rsidR="003311BE" w:rsidRDefault="00E76A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D988FA" w14:textId="77777777" w:rsidR="003311BE" w:rsidRDefault="00E76A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9CC84" w14:textId="77777777" w:rsidR="003311BE" w:rsidRDefault="00E76A7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DA3A" w14:textId="77777777" w:rsidR="007E77AE" w:rsidRDefault="00E76A74">
    <w:pPr>
      <w:pStyle w:val="Cabealho"/>
    </w:pPr>
    <w:r>
      <w:rPr>
        <w:noProof/>
      </w:rPr>
      <w:pict w14:anchorId="21C3D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BA6E5" w14:textId="77777777" w:rsidR="007E77AE" w:rsidRDefault="00E76A74">
    <w:pPr>
      <w:pStyle w:val="Cabealho"/>
    </w:pPr>
    <w:r>
      <w:rPr>
        <w:noProof/>
      </w:rPr>
      <w:pict w14:anchorId="72211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41507" w14:textId="77777777" w:rsidR="007E77AE" w:rsidRDefault="00E76A74">
    <w:pPr>
      <w:pStyle w:val="Cabealho"/>
    </w:pPr>
    <w:r>
      <w:rPr>
        <w:noProof/>
      </w:rPr>
      <w:pict w14:anchorId="7A3E1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74"/>
    <w:rsid w:val="004504A9"/>
    <w:rsid w:val="00E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21B141"/>
  <w15:chartTrackingRefBased/>
  <w15:docId w15:val="{378BEC8D-9223-47E4-887A-3B8ED877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76A7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76A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76A74"/>
  </w:style>
  <w:style w:type="paragraph" w:styleId="Cabealho">
    <w:name w:val="header"/>
    <w:basedOn w:val="Normal"/>
    <w:link w:val="CabealhoChar"/>
    <w:rsid w:val="00E76A7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76A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2021-01-25T11:51:00Z</cp:lastPrinted>
  <dcterms:created xsi:type="dcterms:W3CDTF">2021-01-25T11:49:00Z</dcterms:created>
  <dcterms:modified xsi:type="dcterms:W3CDTF">2021-01-25T11:52:00Z</dcterms:modified>
</cp:coreProperties>
</file>