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B1564" w14:textId="77777777" w:rsidR="00D557FA" w:rsidRPr="00B93710" w:rsidRDefault="00D557FA" w:rsidP="00D557F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 w:cs="Arial"/>
          <w:b/>
          <w:sz w:val="22"/>
          <w:lang w:eastAsia="pt-BR"/>
        </w:rPr>
      </w:pPr>
      <w:r w:rsidRPr="00B93710">
        <w:rPr>
          <w:rFonts w:ascii="Calibri" w:eastAsia="Times New Roman" w:hAnsi="Calibri" w:cs="Arial"/>
          <w:b/>
          <w:sz w:val="22"/>
          <w:lang w:eastAsia="pt-BR"/>
        </w:rPr>
        <w:t xml:space="preserve">TERMO DE HOMOLOGAÇÃO:  </w:t>
      </w:r>
      <w:r>
        <w:rPr>
          <w:rFonts w:ascii="Calibri" w:eastAsia="Times New Roman" w:hAnsi="Calibri" w:cs="Arial"/>
          <w:b/>
          <w:sz w:val="22"/>
          <w:lang w:eastAsia="pt-BR"/>
        </w:rPr>
        <w:t xml:space="preserve"> </w:t>
      </w:r>
    </w:p>
    <w:p w14:paraId="1CD05740" w14:textId="77777777" w:rsidR="00D557FA" w:rsidRPr="00B93710" w:rsidRDefault="00D557FA" w:rsidP="00D557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7FAFF562" w14:textId="77777777" w:rsidR="00D557FA" w:rsidRPr="00B93710" w:rsidRDefault="00D557FA" w:rsidP="00D557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1C65A737" w14:textId="77777777" w:rsidR="00D557FA" w:rsidRPr="00B93710" w:rsidRDefault="00D557FA" w:rsidP="00D557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02CCB124" w14:textId="77777777" w:rsidR="00D557FA" w:rsidRPr="00B93710" w:rsidRDefault="00D557FA" w:rsidP="00D557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B93710">
        <w:rPr>
          <w:rFonts w:ascii="Calibri" w:eastAsia="Times New Roman" w:hAnsi="Calibri" w:cs="Arial"/>
          <w:b/>
          <w:sz w:val="22"/>
          <w:lang w:eastAsia="pt-BR"/>
        </w:rPr>
        <w:t>PROCESSO LICITATÓRIO:</w:t>
      </w:r>
      <w:r w:rsidRPr="00B93710">
        <w:rPr>
          <w:rFonts w:ascii="Calibri" w:eastAsia="Times New Roman" w:hAnsi="Calibri" w:cs="Arial"/>
          <w:sz w:val="22"/>
          <w:lang w:eastAsia="pt-BR"/>
        </w:rPr>
        <w:t xml:space="preserve"> </w:t>
      </w:r>
      <w:r w:rsidRPr="00B93710">
        <w:rPr>
          <w:rFonts w:ascii="Calibri" w:eastAsia="Times New Roman" w:hAnsi="Calibri"/>
          <w:sz w:val="22"/>
          <w:lang w:eastAsia="pt-BR"/>
        </w:rPr>
        <w:t xml:space="preserve"> </w:t>
      </w:r>
      <w:r>
        <w:rPr>
          <w:rFonts w:ascii="Calibri" w:eastAsia="Times New Roman" w:hAnsi="Calibri"/>
          <w:sz w:val="22"/>
          <w:lang w:eastAsia="pt-BR"/>
        </w:rPr>
        <w:t>359</w:t>
      </w:r>
      <w:r w:rsidRPr="00B93710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01B4627C" w14:textId="77777777" w:rsidR="00D557FA" w:rsidRPr="00B93710" w:rsidRDefault="00D557FA" w:rsidP="00D557F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0032EF91" w14:textId="77777777" w:rsidR="00D557FA" w:rsidRPr="00B93710" w:rsidRDefault="00D557FA" w:rsidP="00D557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B93710">
        <w:rPr>
          <w:rFonts w:ascii="Calibri" w:eastAsia="Times New Roman" w:hAnsi="Calibri" w:cs="Arial"/>
          <w:b/>
          <w:sz w:val="22"/>
          <w:lang w:eastAsia="pt-BR"/>
        </w:rPr>
        <w:t>MODALIDADE:</w:t>
      </w:r>
      <w:r w:rsidRPr="00B93710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Pregão</w:t>
      </w:r>
      <w:r w:rsidRPr="00B93710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12</w:t>
      </w:r>
      <w:r w:rsidRPr="00B93710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3D1D40D9" w14:textId="77777777" w:rsidR="00D557FA" w:rsidRPr="00B93710" w:rsidRDefault="00D557FA" w:rsidP="00D557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264D995E" w14:textId="77777777" w:rsidR="00D557FA" w:rsidRPr="00B93710" w:rsidRDefault="00D557FA" w:rsidP="00D557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B93710">
        <w:rPr>
          <w:rFonts w:ascii="Calibri" w:eastAsia="Times New Roman" w:hAnsi="Calibri" w:cs="Arial"/>
          <w:b/>
          <w:sz w:val="22"/>
          <w:lang w:eastAsia="pt-BR"/>
        </w:rPr>
        <w:t>OBJETO:</w:t>
      </w:r>
      <w:r w:rsidRPr="00B93710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REGISTRO DE PREÇOS PARA FUTURA E EVENTUAL CONTRATAÇÃO DE EMPRESAS ESPECIALIZADAS NA PRESTAÇÃO DE SERVIÇOS GRÁFICOS, A FIM DE ATENDER AS NECESSIDADES DO FUNDO MUNICIPAL DE SAÚDE E DO MUNICÍPIO DE ROMELÂNDIA SC</w:t>
      </w:r>
      <w:r w:rsidRPr="00B93710">
        <w:rPr>
          <w:rFonts w:ascii="Calibri" w:eastAsia="Times New Roman" w:hAnsi="Calibri" w:cs="Arial"/>
          <w:sz w:val="22"/>
          <w:lang w:eastAsia="pt-BR"/>
        </w:rPr>
        <w:t xml:space="preserve">   </w:t>
      </w:r>
      <w:r w:rsidRPr="00B93710">
        <w:rPr>
          <w:rFonts w:ascii="Calibri" w:eastAsia="Times New Roman" w:hAnsi="Calibri" w:cs="Arial"/>
          <w:sz w:val="22"/>
          <w:lang w:eastAsia="pt-BR"/>
        </w:rPr>
        <w:tab/>
      </w:r>
    </w:p>
    <w:p w14:paraId="0A017FAC" w14:textId="77777777" w:rsidR="00D557FA" w:rsidRPr="00B93710" w:rsidRDefault="00D557FA" w:rsidP="00D557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768B98C3" w14:textId="77777777" w:rsidR="00D557FA" w:rsidRPr="00B93710" w:rsidRDefault="00D557FA" w:rsidP="00D557F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64706248" w14:textId="77777777" w:rsidR="00D557FA" w:rsidRPr="00B93710" w:rsidRDefault="00D557FA" w:rsidP="00D557F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b/>
          <w:sz w:val="22"/>
          <w:lang w:eastAsia="pt-BR"/>
        </w:rPr>
      </w:pPr>
      <w:r w:rsidRPr="00B93710">
        <w:rPr>
          <w:rFonts w:ascii="Calibri" w:eastAsia="Times New Roman" w:hAnsi="Calibri" w:cs="Arial"/>
          <w:sz w:val="22"/>
          <w:lang w:eastAsia="pt-BR"/>
        </w:rPr>
        <w:tab/>
      </w:r>
      <w:r w:rsidRPr="00B93710">
        <w:rPr>
          <w:rFonts w:ascii="Calibri" w:eastAsia="Times New Roman" w:hAnsi="Calibri" w:cs="Arial"/>
          <w:sz w:val="22"/>
          <w:lang w:eastAsia="pt-BR"/>
        </w:rPr>
        <w:tab/>
      </w:r>
      <w:r w:rsidRPr="00B93710">
        <w:rPr>
          <w:rFonts w:ascii="Calibri" w:eastAsia="Times New Roman" w:hAnsi="Calibri" w:cs="Arial"/>
          <w:sz w:val="22"/>
          <w:lang w:eastAsia="pt-BR"/>
        </w:rPr>
        <w:tab/>
      </w:r>
      <w:r w:rsidRPr="00B93710">
        <w:rPr>
          <w:rFonts w:ascii="Calibri" w:eastAsia="Times New Roman" w:hAnsi="Calibri"/>
          <w:b/>
          <w:sz w:val="22"/>
          <w:lang w:eastAsia="pt-BR"/>
        </w:rPr>
        <w:t>TERMO DE HOMOLOGAÇÃO</w:t>
      </w:r>
    </w:p>
    <w:p w14:paraId="46773E4B" w14:textId="77777777" w:rsidR="00D557FA" w:rsidRPr="00B93710" w:rsidRDefault="00D557FA" w:rsidP="00D557F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679DB0CA" w14:textId="77777777" w:rsidR="00D557FA" w:rsidRPr="00B93710" w:rsidRDefault="00D557FA" w:rsidP="00D557F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279424A7" w14:textId="77777777" w:rsidR="00D557FA" w:rsidRPr="00B93710" w:rsidRDefault="00D557FA" w:rsidP="00D557F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794EEA63" w14:textId="77777777" w:rsidR="00D557FA" w:rsidRPr="00B93710" w:rsidRDefault="00D557FA" w:rsidP="00D557F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B93710">
        <w:rPr>
          <w:rFonts w:ascii="Calibri" w:eastAsia="Times New Roman" w:hAnsi="Calibri"/>
          <w:b/>
          <w:sz w:val="22"/>
          <w:lang w:eastAsia="pt-BR"/>
        </w:rPr>
        <w:t>JUAREZ FURTADO</w:t>
      </w:r>
      <w:r w:rsidRPr="00B93710">
        <w:rPr>
          <w:rFonts w:ascii="Calibri" w:eastAsia="Times New Roman" w:hAnsi="Calibri"/>
          <w:sz w:val="22"/>
          <w:lang w:eastAsia="pt-BR"/>
        </w:rPr>
        <w:t xml:space="preserve">, Prefeito Municipal de Romelândia, Estado de Santa Catarina, no uso de suas atribuições legais e em obediência ao que dispõe o artigo 38, em seu inciso VII da Lei de Licitações, </w:t>
      </w:r>
      <w:r w:rsidRPr="00B93710">
        <w:rPr>
          <w:rFonts w:ascii="Calibri" w:eastAsia="Times New Roman" w:hAnsi="Calibri"/>
          <w:b/>
          <w:sz w:val="22"/>
          <w:lang w:eastAsia="pt-BR"/>
        </w:rPr>
        <w:t xml:space="preserve">HOMOLOGA </w:t>
      </w:r>
      <w:r w:rsidRPr="00B93710">
        <w:rPr>
          <w:rFonts w:ascii="Calibri" w:eastAsia="Times New Roman" w:hAnsi="Calibri"/>
          <w:sz w:val="22"/>
          <w:lang w:eastAsia="pt-BR"/>
        </w:rPr>
        <w:t xml:space="preserve">a presente licitação. </w:t>
      </w:r>
    </w:p>
    <w:p w14:paraId="6382E25B" w14:textId="77777777" w:rsidR="00D557FA" w:rsidRPr="00B93710" w:rsidRDefault="00D557FA" w:rsidP="00D557F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2F32A9C8" w14:textId="77777777" w:rsidR="00D557FA" w:rsidRPr="00B93710" w:rsidRDefault="00D557FA" w:rsidP="00D557F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45A826A3" w14:textId="77777777" w:rsidR="00D557FA" w:rsidRPr="00B93710" w:rsidRDefault="00D557FA" w:rsidP="00D557F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5EDF11E8" w14:textId="77777777" w:rsidR="00D557FA" w:rsidRPr="00B93710" w:rsidRDefault="00D557FA" w:rsidP="00D557F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B93710">
        <w:rPr>
          <w:rFonts w:ascii="Calibri" w:eastAsia="Times New Roman" w:hAnsi="Calibri"/>
          <w:sz w:val="22"/>
          <w:lang w:eastAsia="pt-BR"/>
        </w:rPr>
        <w:t xml:space="preserve">Romelândia/SC, </w:t>
      </w:r>
      <w:r>
        <w:rPr>
          <w:rFonts w:ascii="Calibri" w:eastAsia="Times New Roman" w:hAnsi="Calibri"/>
          <w:sz w:val="22"/>
          <w:lang w:eastAsia="pt-BR"/>
        </w:rPr>
        <w:t>15/04/21</w:t>
      </w:r>
    </w:p>
    <w:p w14:paraId="2EBED131" w14:textId="77777777" w:rsidR="00D557FA" w:rsidRPr="00B93710" w:rsidRDefault="00D557FA" w:rsidP="00D557F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696C0B75" w14:textId="77777777" w:rsidR="00D557FA" w:rsidRPr="00B93710" w:rsidRDefault="00D557FA" w:rsidP="00D557F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71006C5B" w14:textId="77777777" w:rsidR="00D557FA" w:rsidRPr="00B93710" w:rsidRDefault="00D557FA" w:rsidP="00D557F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3849CBA1" w14:textId="77777777" w:rsidR="00D557FA" w:rsidRPr="00B93710" w:rsidRDefault="00D557FA" w:rsidP="00D557F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0215C0F9" w14:textId="77777777" w:rsidR="00D557FA" w:rsidRPr="00B93710" w:rsidRDefault="00D557FA" w:rsidP="00D557F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1798D000" w14:textId="77777777" w:rsidR="00D557FA" w:rsidRPr="00B93710" w:rsidRDefault="00D557FA" w:rsidP="00D557F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5C7044AD" w14:textId="77777777" w:rsidR="00D557FA" w:rsidRPr="00B93710" w:rsidRDefault="00D557FA" w:rsidP="00D557F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B93710">
        <w:rPr>
          <w:rFonts w:ascii="Calibri" w:eastAsia="Times New Roman" w:hAnsi="Calibri"/>
          <w:b/>
          <w:sz w:val="22"/>
          <w:lang w:eastAsia="pt-BR"/>
        </w:rPr>
        <w:t>JUAREZ FURTADO</w:t>
      </w:r>
      <w:r w:rsidRPr="00B93710">
        <w:rPr>
          <w:rFonts w:ascii="Calibri" w:eastAsia="Times New Roman" w:hAnsi="Calibri"/>
          <w:sz w:val="22"/>
          <w:lang w:eastAsia="pt-BR"/>
        </w:rPr>
        <w:t xml:space="preserve"> </w:t>
      </w:r>
    </w:p>
    <w:p w14:paraId="5A0785ED" w14:textId="77777777" w:rsidR="00D557FA" w:rsidRPr="00B93710" w:rsidRDefault="00D557FA" w:rsidP="00D557F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B93710">
        <w:rPr>
          <w:rFonts w:ascii="Calibri" w:eastAsia="Times New Roman" w:hAnsi="Calibri"/>
          <w:sz w:val="22"/>
          <w:lang w:eastAsia="pt-BR"/>
        </w:rPr>
        <w:t>Prefeito Municipal</w:t>
      </w:r>
    </w:p>
    <w:p w14:paraId="6DA9B035" w14:textId="77777777" w:rsidR="00D557FA" w:rsidRPr="00B93710" w:rsidRDefault="00D557FA" w:rsidP="00D557FA"/>
    <w:p w14:paraId="21D9DCAA" w14:textId="77777777" w:rsidR="00C9160C" w:rsidRDefault="00C9160C"/>
    <w:sectPr w:rsidR="00C9160C" w:rsidSect="00B937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DAB90" w14:textId="77777777" w:rsidR="00D954A3" w:rsidRDefault="00D557F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2B94E0" w14:textId="77777777" w:rsidR="00D954A3" w:rsidRDefault="00D557F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C3E89" w14:textId="77777777" w:rsidR="00D954A3" w:rsidRDefault="00D557F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997B6AE" w14:textId="77777777" w:rsidR="00D954A3" w:rsidRDefault="00D557FA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590F9" w14:textId="77777777" w:rsidR="008F3F38" w:rsidRDefault="00D557FA">
    <w:pPr>
      <w:pStyle w:val="Cabealho"/>
    </w:pPr>
    <w:r>
      <w:rPr>
        <w:noProof/>
      </w:rPr>
      <w:pict w14:anchorId="68434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1" o:spid="_x0000_s2050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E5258" w14:textId="77777777" w:rsidR="008F3F38" w:rsidRDefault="00D557FA">
    <w:pPr>
      <w:pStyle w:val="Cabealho"/>
    </w:pPr>
    <w:r>
      <w:rPr>
        <w:noProof/>
      </w:rPr>
      <w:pict w14:anchorId="77F541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2" o:spid="_x0000_s2051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F77C1" w14:textId="77777777" w:rsidR="008F3F38" w:rsidRDefault="00D557FA">
    <w:pPr>
      <w:pStyle w:val="Cabealho"/>
    </w:pPr>
    <w:r>
      <w:rPr>
        <w:noProof/>
      </w:rPr>
      <w:pict w14:anchorId="16E33A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0" o:spid="_x0000_s2049" type="#_x0000_t75" style="position:absolute;margin-left:-86.45pt;margin-top:-122.75pt;width:603.6pt;height:842.9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FA"/>
    <w:rsid w:val="00C9160C"/>
    <w:rsid w:val="00D5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DD5947"/>
  <w15:chartTrackingRefBased/>
  <w15:docId w15:val="{BEEEAFF5-E3FD-49DE-9FDF-B15420D5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557F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557F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557FA"/>
  </w:style>
  <w:style w:type="paragraph" w:styleId="Cabealho">
    <w:name w:val="header"/>
    <w:basedOn w:val="Normal"/>
    <w:link w:val="CabealhoChar"/>
    <w:rsid w:val="00D557F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557F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dcterms:created xsi:type="dcterms:W3CDTF">2021-04-16T19:49:00Z</dcterms:created>
  <dcterms:modified xsi:type="dcterms:W3CDTF">2021-04-16T19:53:00Z</dcterms:modified>
</cp:coreProperties>
</file>