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699E2" w14:textId="77777777" w:rsidR="00CD450D" w:rsidRPr="00371BAD" w:rsidRDefault="00CD450D" w:rsidP="00CD450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371BA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ATA DE ABERTURA E JULGAMENTO DAS PROPOSTAS</w:t>
      </w:r>
    </w:p>
    <w:p w14:paraId="01BA3797" w14:textId="77777777" w:rsidR="00CD450D" w:rsidRPr="00371BAD" w:rsidRDefault="00CD450D" w:rsidP="00CD450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5FF35014" w14:textId="77777777" w:rsidR="00CD450D" w:rsidRPr="00371BAD" w:rsidRDefault="00CD450D" w:rsidP="00CD450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371BA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 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440</w:t>
      </w:r>
      <w:r w:rsidRPr="00371BAD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14540043" w14:textId="77777777" w:rsidR="00CD450D" w:rsidRPr="00371BAD" w:rsidRDefault="00CD450D" w:rsidP="00CD450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759AD185" w14:textId="33F2EBEC" w:rsidR="00CD450D" w:rsidRPr="00371BAD" w:rsidRDefault="00CD450D" w:rsidP="00CD450D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371BAD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16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:0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0</w:t>
      </w:r>
      <w:r w:rsidRPr="00371BAD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23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/04/21</w:t>
      </w:r>
      <w:r w:rsidRPr="00371BAD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das propostas, da licitação que tem por objeto abaixo especificado:</w:t>
      </w:r>
    </w:p>
    <w:p w14:paraId="4F64CA96" w14:textId="77777777" w:rsidR="00CD450D" w:rsidRPr="00371BAD" w:rsidRDefault="00CD450D" w:rsidP="00CD450D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68BCAC4A" w14:textId="77777777" w:rsidR="00CD450D" w:rsidRPr="00371BAD" w:rsidRDefault="00CD450D" w:rsidP="00CD450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371BAD"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DO OBJETO:</w:t>
      </w:r>
      <w:r w:rsidRPr="00371BAD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</w:t>
      </w:r>
      <w:r>
        <w:rPr>
          <w:rFonts w:ascii="Arial Narrow" w:eastAsia="Arial Unicode MS" w:hAnsi="Arial Narrow" w:cs="Arial"/>
          <w:sz w:val="24"/>
          <w:szCs w:val="24"/>
          <w:lang w:eastAsia="pt-BR"/>
        </w:rPr>
        <w:t>Contratação de serviços especializados para realização de Teste Seletivo no município de Romelândia/SC, compreendendo as fases: elaboração do edital, coordenar e receber as inscrições, elaborar todas as provas escritas com questões inéditas, aplicação e correção das provas escritas e práticas, recrutamento e treinamento dos fiscais de sala no dia da prova, classificação dos candidatos, divulgação dos resultados e demais atividades afins</w:t>
      </w:r>
    </w:p>
    <w:p w14:paraId="292A7DE2" w14:textId="77777777" w:rsidR="00CD450D" w:rsidRPr="00371BAD" w:rsidRDefault="00CD450D" w:rsidP="00CD450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5E2C0943" w14:textId="77777777" w:rsidR="00CD450D" w:rsidRPr="00371BAD" w:rsidRDefault="00CD450D" w:rsidP="00CD450D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371BAD">
        <w:rPr>
          <w:rFonts w:ascii="Arial Narrow" w:eastAsia="Arial Unicode MS" w:hAnsi="Arial Narrow" w:cs="Arial"/>
          <w:sz w:val="24"/>
          <w:szCs w:val="24"/>
          <w:lang w:eastAsia="pt-BR"/>
        </w:rPr>
        <w:t>Em seguida procedeu-se a abertura dos envelopes contendo a proposta de preços, tendo sido as mesmas rubricadas por todos os membros da comissão e representantes dos participantes considerando-se vencedor(es) o(s) seguinte(s) proponente(s):</w:t>
      </w:r>
    </w:p>
    <w:p w14:paraId="5A6C3817" w14:textId="77777777" w:rsidR="00CD450D" w:rsidRPr="00371BAD" w:rsidRDefault="00CD450D" w:rsidP="00CD450D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18"/>
          <w:szCs w:val="18"/>
          <w:lang w:eastAsia="pt-BR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8"/>
        <w:gridCol w:w="2694"/>
        <w:gridCol w:w="1134"/>
        <w:gridCol w:w="1417"/>
        <w:gridCol w:w="1276"/>
      </w:tblGrid>
      <w:tr w:rsidR="00CD450D" w:rsidRPr="00371BAD" w14:paraId="73B42BE0" w14:textId="77777777" w:rsidTr="0088782D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04B0A1A7" w14:textId="77777777" w:rsidR="00CD450D" w:rsidRPr="00371BAD" w:rsidRDefault="00CD450D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371BAD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>PROPONENTE</w:t>
            </w:r>
          </w:p>
        </w:tc>
        <w:tc>
          <w:tcPr>
            <w:tcW w:w="708" w:type="dxa"/>
          </w:tcPr>
          <w:p w14:paraId="0736283D" w14:textId="77777777" w:rsidR="00CD450D" w:rsidRPr="00371BAD" w:rsidRDefault="00CD450D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371BAD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2694" w:type="dxa"/>
          </w:tcPr>
          <w:p w14:paraId="43B251D9" w14:textId="77777777" w:rsidR="00CD450D" w:rsidRPr="00371BAD" w:rsidRDefault="00CD450D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371BAD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 xml:space="preserve">Descrição do Item </w:t>
            </w:r>
          </w:p>
        </w:tc>
        <w:tc>
          <w:tcPr>
            <w:tcW w:w="1134" w:type="dxa"/>
          </w:tcPr>
          <w:p w14:paraId="2AFAD9AF" w14:textId="77777777" w:rsidR="00CD450D" w:rsidRPr="00371BAD" w:rsidRDefault="00CD450D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371BAD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1417" w:type="dxa"/>
          </w:tcPr>
          <w:p w14:paraId="747DDEF8" w14:textId="77777777" w:rsidR="00CD450D" w:rsidRPr="00371BAD" w:rsidRDefault="00CD450D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371BAD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1276" w:type="dxa"/>
          </w:tcPr>
          <w:p w14:paraId="1BDFCC7A" w14:textId="77777777" w:rsidR="00CD450D" w:rsidRPr="00371BAD" w:rsidRDefault="00CD450D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371BAD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>TOTAL ITEM</w:t>
            </w:r>
          </w:p>
        </w:tc>
      </w:tr>
      <w:tr w:rsidR="00CD450D" w:rsidRPr="00371BAD" w14:paraId="108A0C3D" w14:textId="77777777" w:rsidTr="0088782D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62041C1F" w14:textId="77777777" w:rsidR="00CD450D" w:rsidRPr="00371BAD" w:rsidRDefault="00CD450D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SCHEILA APARECIDA WEISS ME</w:t>
            </w:r>
          </w:p>
        </w:tc>
        <w:tc>
          <w:tcPr>
            <w:tcW w:w="708" w:type="dxa"/>
          </w:tcPr>
          <w:p w14:paraId="52B7B2E4" w14:textId="77777777" w:rsidR="00CD450D" w:rsidRPr="00371BAD" w:rsidRDefault="00CD450D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1</w:t>
            </w:r>
          </w:p>
        </w:tc>
        <w:tc>
          <w:tcPr>
            <w:tcW w:w="2694" w:type="dxa"/>
          </w:tcPr>
          <w:p w14:paraId="6C56C8AA" w14:textId="77777777" w:rsidR="00CD450D" w:rsidRPr="00371BAD" w:rsidRDefault="00CD450D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TESTE SELETIVO NÍVEL FUNDAMENTAL - PROVA ESCRITA OBJETIVA</w:t>
            </w:r>
          </w:p>
        </w:tc>
        <w:tc>
          <w:tcPr>
            <w:tcW w:w="1134" w:type="dxa"/>
          </w:tcPr>
          <w:p w14:paraId="585D1AEA" w14:textId="77777777" w:rsidR="00CD450D" w:rsidRPr="00371BAD" w:rsidRDefault="00CD450D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1,0</w:t>
            </w:r>
          </w:p>
        </w:tc>
        <w:tc>
          <w:tcPr>
            <w:tcW w:w="1417" w:type="dxa"/>
          </w:tcPr>
          <w:p w14:paraId="06DE7846" w14:textId="77777777" w:rsidR="00CD450D" w:rsidRPr="00371BAD" w:rsidRDefault="00CD450D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11.800,00</w:t>
            </w:r>
          </w:p>
        </w:tc>
        <w:tc>
          <w:tcPr>
            <w:tcW w:w="1276" w:type="dxa"/>
          </w:tcPr>
          <w:p w14:paraId="1FB8D32C" w14:textId="77777777" w:rsidR="00CD450D" w:rsidRPr="00371BAD" w:rsidRDefault="00CD450D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11.800,00</w:t>
            </w:r>
          </w:p>
        </w:tc>
      </w:tr>
    </w:tbl>
    <w:p w14:paraId="1B043E0E" w14:textId="77777777" w:rsidR="00CD450D" w:rsidRPr="00371BAD" w:rsidRDefault="00CD450D" w:rsidP="00CD450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0CCD53EA" w14:textId="77777777" w:rsidR="00CD450D" w:rsidRPr="00371BAD" w:rsidRDefault="00CD450D" w:rsidP="00CD450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371BAD">
        <w:rPr>
          <w:rFonts w:ascii="Arial Narrow" w:eastAsia="Arial Unicode MS" w:hAnsi="Arial Narrow" w:cs="Arial"/>
          <w:sz w:val="24"/>
          <w:szCs w:val="24"/>
          <w:lang w:eastAsia="pt-BR"/>
        </w:rPr>
        <w:t>Findos os trabalhos de julgamento das propostas, o presidente da Comissão encerrou a reunião, determinando a lavratura da presente ata, que após lida e aprovada, será assinada pelos representantes presentes e encaminhada ao Prefeito Municipal, para homologação e adjudicação das propostas apresentadas pelas proponentes consideradas vencedoras.</w:t>
      </w:r>
    </w:p>
    <w:p w14:paraId="3C18EDA8" w14:textId="77777777" w:rsidR="00CD450D" w:rsidRPr="00371BAD" w:rsidRDefault="00CD450D" w:rsidP="00CD450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236221F8" w14:textId="77777777" w:rsidR="00CD450D" w:rsidRPr="00371BAD" w:rsidRDefault="00CD450D" w:rsidP="00CD450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06BDFC11" w14:textId="2A05D3CF" w:rsidR="00CD450D" w:rsidRPr="00371BAD" w:rsidRDefault="00CD450D" w:rsidP="00CD450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371BAD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  <w:r w:rsidRPr="00371BAD">
        <w:rPr>
          <w:rFonts w:ascii="Arial Narrow" w:eastAsia="Arial Unicode MS" w:hAnsi="Arial Narrow" w:cs="Arial"/>
          <w:sz w:val="24"/>
          <w:szCs w:val="24"/>
          <w:lang w:eastAsia="pt-BR"/>
        </w:rPr>
        <w:tab/>
        <w:t xml:space="preserve">Romelândia, </w:t>
      </w:r>
      <w:r>
        <w:rPr>
          <w:rFonts w:ascii="Arial Narrow" w:eastAsia="Arial Unicode MS" w:hAnsi="Arial Narrow" w:cs="Arial"/>
          <w:sz w:val="24"/>
          <w:szCs w:val="24"/>
          <w:lang w:eastAsia="pt-BR"/>
        </w:rPr>
        <w:t>23</w:t>
      </w:r>
      <w:r>
        <w:rPr>
          <w:rFonts w:ascii="Arial Narrow" w:eastAsia="Arial Unicode MS" w:hAnsi="Arial Narrow" w:cs="Arial"/>
          <w:sz w:val="24"/>
          <w:szCs w:val="24"/>
          <w:lang w:eastAsia="pt-BR"/>
        </w:rPr>
        <w:t>/04/2021</w:t>
      </w:r>
    </w:p>
    <w:p w14:paraId="417BCAE7" w14:textId="77777777" w:rsidR="00CD450D" w:rsidRPr="00371BAD" w:rsidRDefault="00CD450D" w:rsidP="00CD450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4523D8A2" w14:textId="77777777" w:rsidR="00CD450D" w:rsidRPr="00371BAD" w:rsidRDefault="00CD450D" w:rsidP="00CD450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0B3A9B18" w14:textId="77777777" w:rsidR="00CD450D" w:rsidRPr="00371BAD" w:rsidRDefault="00CD450D" w:rsidP="00CD450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537" w:type="dxa"/>
        <w:tblLayout w:type="fixed"/>
        <w:tblLook w:val="04A0" w:firstRow="1" w:lastRow="0" w:firstColumn="1" w:lastColumn="0" w:noHBand="0" w:noVBand="1"/>
      </w:tblPr>
      <w:tblGrid>
        <w:gridCol w:w="3179"/>
        <w:gridCol w:w="3179"/>
        <w:gridCol w:w="3179"/>
      </w:tblGrid>
      <w:tr w:rsidR="00CD450D" w:rsidRPr="00371BAD" w14:paraId="2D21EE94" w14:textId="77777777" w:rsidTr="0088782D">
        <w:trPr>
          <w:trHeight w:val="1013"/>
        </w:trPr>
        <w:tc>
          <w:tcPr>
            <w:tcW w:w="3179" w:type="dxa"/>
            <w:hideMark/>
          </w:tcPr>
          <w:p w14:paraId="625C8BD5" w14:textId="77777777" w:rsidR="00CD450D" w:rsidRPr="00371BAD" w:rsidRDefault="00CD450D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371BA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136D595A" w14:textId="77777777" w:rsidR="00CD450D" w:rsidRPr="00371BAD" w:rsidRDefault="00CD450D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371BAD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6509858B" w14:textId="77777777" w:rsidR="00CD450D" w:rsidRPr="00371BAD" w:rsidRDefault="00CD450D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371BA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Presidente CPL</w:t>
            </w:r>
          </w:p>
        </w:tc>
        <w:tc>
          <w:tcPr>
            <w:tcW w:w="3179" w:type="dxa"/>
            <w:hideMark/>
          </w:tcPr>
          <w:p w14:paraId="39551A03" w14:textId="77777777" w:rsidR="00CD450D" w:rsidRPr="00371BAD" w:rsidRDefault="00CD450D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371BAD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___________________________</w:t>
            </w:r>
          </w:p>
          <w:p w14:paraId="10D3A9E1" w14:textId="516A6787" w:rsidR="00CD450D" w:rsidRPr="00371BAD" w:rsidRDefault="00CD450D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VALQUIRIA GIOTTO GENZ</w:t>
            </w:r>
          </w:p>
          <w:p w14:paraId="2328C67A" w14:textId="77777777" w:rsidR="00CD450D" w:rsidRPr="00371BAD" w:rsidRDefault="00CD450D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371BA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79" w:type="dxa"/>
            <w:hideMark/>
          </w:tcPr>
          <w:p w14:paraId="6E52F076" w14:textId="77777777" w:rsidR="00CD450D" w:rsidRPr="00371BAD" w:rsidRDefault="00CD450D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371BA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7EDFDD45" w14:textId="77777777" w:rsidR="00CD450D" w:rsidRPr="00371BAD" w:rsidRDefault="00CD450D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371BAD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NILSON SCHAEFFER</w:t>
            </w:r>
          </w:p>
          <w:p w14:paraId="6D388A63" w14:textId="77777777" w:rsidR="00CD450D" w:rsidRPr="00371BAD" w:rsidRDefault="00CD450D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371BAD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Membro</w:t>
            </w:r>
          </w:p>
        </w:tc>
      </w:tr>
    </w:tbl>
    <w:p w14:paraId="09CA6BED" w14:textId="77777777" w:rsidR="00CD450D" w:rsidRPr="00371BAD" w:rsidRDefault="00CD450D" w:rsidP="00CD450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359B1381" w14:textId="77777777" w:rsidR="00CD450D" w:rsidRPr="00371BAD" w:rsidRDefault="00CD450D" w:rsidP="00CD450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1947FC61" w14:textId="77777777" w:rsidR="00CD450D" w:rsidRPr="00371BAD" w:rsidRDefault="00CD450D" w:rsidP="00CD450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79A9D7C5" w14:textId="77777777" w:rsidR="00CD450D" w:rsidRPr="00371BAD" w:rsidRDefault="00CD450D" w:rsidP="00CD450D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371BAD">
        <w:rPr>
          <w:rFonts w:ascii="Arial Narrow" w:eastAsia="Arial Unicode MS" w:hAnsi="Arial Narrow" w:cs="Arial"/>
          <w:szCs w:val="20"/>
          <w:lang w:eastAsia="pt-BR"/>
        </w:rPr>
        <w:t>DE ACORDO:</w:t>
      </w:r>
    </w:p>
    <w:p w14:paraId="03C7AC29" w14:textId="77777777" w:rsidR="00CD450D" w:rsidRPr="00371BAD" w:rsidRDefault="00CD450D" w:rsidP="00CD450D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1E2463A8" w14:textId="77777777" w:rsidR="00CD450D" w:rsidRPr="00371BAD" w:rsidRDefault="00CD450D" w:rsidP="00CD450D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371BAD">
        <w:rPr>
          <w:rFonts w:ascii="Arial Narrow" w:eastAsia="Arial Unicode MS" w:hAnsi="Arial Narrow" w:cs="Arial"/>
          <w:szCs w:val="20"/>
          <w:lang w:eastAsia="pt-BR"/>
        </w:rPr>
        <w:t xml:space="preserve">    _____________________          _________________________       ________________________ </w:t>
      </w:r>
    </w:p>
    <w:p w14:paraId="750FF7CC" w14:textId="77777777" w:rsidR="00CD450D" w:rsidRPr="00371BAD" w:rsidRDefault="00CD450D" w:rsidP="00CD450D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00A2502A" w14:textId="77777777" w:rsidR="00CD450D" w:rsidRPr="00371BAD" w:rsidRDefault="00CD450D" w:rsidP="00CD450D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371BAD">
        <w:rPr>
          <w:rFonts w:ascii="Arial Narrow" w:eastAsia="Arial Unicode MS" w:hAnsi="Arial Narrow" w:cs="Arial"/>
          <w:szCs w:val="20"/>
          <w:lang w:eastAsia="pt-BR"/>
        </w:rPr>
        <w:t xml:space="preserve">   _____________________          _________________________       ________________________ </w:t>
      </w:r>
    </w:p>
    <w:p w14:paraId="6DEA02E4" w14:textId="77777777" w:rsidR="00CD450D" w:rsidRPr="00371BAD" w:rsidRDefault="00CD450D" w:rsidP="00CD450D"/>
    <w:p w14:paraId="457DE867" w14:textId="77777777" w:rsidR="00C9160C" w:rsidRDefault="00C9160C"/>
    <w:sectPr w:rsidR="00C9160C" w:rsidSect="006D28DF">
      <w:headerReference w:type="even" r:id="rId4"/>
      <w:headerReference w:type="default" r:id="rId5"/>
      <w:footerReference w:type="default" r:id="rId6"/>
      <w:headerReference w:type="first" r:id="rId7"/>
      <w:pgSz w:w="11907" w:h="16840" w:code="9"/>
      <w:pgMar w:top="1985" w:right="851" w:bottom="1701" w:left="1701" w:header="720" w:footer="1134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BDDDD" w14:textId="77777777" w:rsidR="002613D3" w:rsidRDefault="00CD450D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1FAE7" w14:textId="77777777" w:rsidR="006D28DF" w:rsidRDefault="00CD450D">
    <w:pPr>
      <w:pStyle w:val="Cabealho"/>
    </w:pPr>
    <w:r>
      <w:rPr>
        <w:noProof/>
      </w:rPr>
      <w:pict w14:anchorId="494ADC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2890563" o:spid="_x0000_s2050" type="#_x0000_t75" style="position:absolute;margin-left:0;margin-top:0;width:464.95pt;height:657.45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55255" w14:textId="77777777" w:rsidR="006D28DF" w:rsidRDefault="00CD450D">
    <w:pPr>
      <w:pStyle w:val="Cabealho"/>
    </w:pPr>
    <w:r>
      <w:rPr>
        <w:noProof/>
      </w:rPr>
      <w:pict w14:anchorId="57EA3F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2890564" o:spid="_x0000_s2051" type="#_x0000_t75" style="position:absolute;margin-left:0;margin-top:0;width:464.95pt;height:657.45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D7774" w14:textId="77777777" w:rsidR="006D28DF" w:rsidRDefault="00CD450D">
    <w:pPr>
      <w:pStyle w:val="Cabealho"/>
    </w:pPr>
    <w:r>
      <w:rPr>
        <w:noProof/>
      </w:rPr>
      <w:pict w14:anchorId="508BBB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2890562" o:spid="_x0000_s2049" type="#_x0000_t75" style="position:absolute;margin-left:-85.7pt;margin-top:-99.65pt;width:594.85pt;height:841.15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0D"/>
    <w:rsid w:val="00C9160C"/>
    <w:rsid w:val="00CD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C2F27D6"/>
  <w15:chartTrackingRefBased/>
  <w15:docId w15:val="{CA45F3B1-A8BB-4BF1-B6A5-14BC2C79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CD450D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PS" w:eastAsia="Times New Roman" w:hAnsi="Roman PS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D450D"/>
    <w:rPr>
      <w:rFonts w:ascii="Roman PS" w:eastAsia="Times New Roman" w:hAnsi="Roman PS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D450D"/>
  </w:style>
  <w:style w:type="paragraph" w:styleId="Cabealho">
    <w:name w:val="header"/>
    <w:basedOn w:val="Normal"/>
    <w:link w:val="CabealhoChar"/>
    <w:rsid w:val="00CD450D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D45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cp:lastPrinted>2021-04-23T19:36:00Z</cp:lastPrinted>
  <dcterms:created xsi:type="dcterms:W3CDTF">2021-04-23T19:35:00Z</dcterms:created>
  <dcterms:modified xsi:type="dcterms:W3CDTF">2021-04-23T19:36:00Z</dcterms:modified>
</cp:coreProperties>
</file>