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8DD4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162297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5F72A520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C35B5C9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38BAED8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0BF719A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62297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162297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162297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637</w:t>
      </w:r>
      <w:r w:rsidRPr="0016229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2B7618AF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C9DAF17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62297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16229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16229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30</w:t>
      </w:r>
      <w:r w:rsidRPr="0016229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7852E410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555E151" w14:textId="77777777" w:rsidR="00670A32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62297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16229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CONTRATAÇÃO DE EMPRESA ESPECIALIZADA PARA FORNECER PEÇAS E SERVIÇOS PARA RETIFICAR O MOTOR DA CARREGADEIRA KOMATSU WA 180</w:t>
      </w:r>
      <w:r>
        <w:rPr>
          <w:rFonts w:ascii="Calibri" w:eastAsia="Times New Roman" w:hAnsi="Calibri" w:cs="Arial"/>
          <w:sz w:val="22"/>
          <w:lang w:eastAsia="pt-BR"/>
        </w:rPr>
        <w:t>.</w:t>
      </w:r>
    </w:p>
    <w:p w14:paraId="01E4361E" w14:textId="77777777" w:rsidR="00670A32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F042A6F" w14:textId="7B033378" w:rsidR="00670A32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670A32">
        <w:rPr>
          <w:rFonts w:ascii="Calibri" w:eastAsia="Times New Roman" w:hAnsi="Calibri" w:cs="Arial"/>
          <w:b/>
          <w:bCs/>
          <w:sz w:val="22"/>
          <w:lang w:eastAsia="pt-BR"/>
        </w:rPr>
        <w:t>VALOR:</w:t>
      </w:r>
      <w:r>
        <w:rPr>
          <w:rFonts w:ascii="Calibri" w:eastAsia="Times New Roman" w:hAnsi="Calibri" w:cs="Arial"/>
          <w:sz w:val="22"/>
          <w:lang w:eastAsia="pt-BR"/>
        </w:rPr>
        <w:t xml:space="preserve"> R$ 39.500,00 </w:t>
      </w:r>
      <w:r w:rsidRPr="00162297">
        <w:rPr>
          <w:rFonts w:ascii="Calibri" w:eastAsia="Times New Roman" w:hAnsi="Calibri" w:cs="Arial"/>
          <w:sz w:val="22"/>
          <w:lang w:eastAsia="pt-BR"/>
        </w:rPr>
        <w:tab/>
      </w:r>
    </w:p>
    <w:p w14:paraId="44DA8E7C" w14:textId="0F9909AF" w:rsidR="00670A32" w:rsidRPr="00670A32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sz w:val="22"/>
          <w:lang w:eastAsia="pt-BR"/>
        </w:rPr>
      </w:pPr>
    </w:p>
    <w:p w14:paraId="7D1541DB" w14:textId="317585FA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670A32">
        <w:rPr>
          <w:rFonts w:ascii="Calibri" w:eastAsia="Times New Roman" w:hAnsi="Calibri" w:cs="Arial"/>
          <w:b/>
          <w:bCs/>
          <w:sz w:val="22"/>
          <w:lang w:eastAsia="pt-BR"/>
        </w:rPr>
        <w:t xml:space="preserve">VENCEDOR: </w:t>
      </w:r>
      <w:r>
        <w:rPr>
          <w:rFonts w:ascii="Calibri" w:eastAsia="Times New Roman" w:hAnsi="Calibri" w:cs="Arial"/>
          <w:sz w:val="22"/>
          <w:lang w:eastAsia="pt-BR"/>
        </w:rPr>
        <w:t>SHOPPING TRUCK CHAPECÓ LTDA.</w:t>
      </w:r>
    </w:p>
    <w:p w14:paraId="7DDC9819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2C3E4A1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026BD8C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162297">
        <w:rPr>
          <w:rFonts w:ascii="Calibri" w:eastAsia="Times New Roman" w:hAnsi="Calibri" w:cs="Arial"/>
          <w:sz w:val="22"/>
          <w:lang w:eastAsia="pt-BR"/>
        </w:rPr>
        <w:tab/>
      </w:r>
      <w:r w:rsidRPr="00162297">
        <w:rPr>
          <w:rFonts w:ascii="Calibri" w:eastAsia="Times New Roman" w:hAnsi="Calibri" w:cs="Arial"/>
          <w:sz w:val="22"/>
          <w:lang w:eastAsia="pt-BR"/>
        </w:rPr>
        <w:tab/>
      </w:r>
      <w:r w:rsidRPr="00162297">
        <w:rPr>
          <w:rFonts w:ascii="Calibri" w:eastAsia="Times New Roman" w:hAnsi="Calibri" w:cs="Arial"/>
          <w:sz w:val="22"/>
          <w:lang w:eastAsia="pt-BR"/>
        </w:rPr>
        <w:tab/>
      </w:r>
      <w:r w:rsidRPr="00162297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69425B27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31AFE952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496C435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6F201CA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16229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162297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162297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162297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6D3B88BC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FF972C9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FB53E72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7296273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162297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12/05/21</w:t>
      </w:r>
    </w:p>
    <w:p w14:paraId="79B290BE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267C75A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257AB1F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84CC5E4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4507899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E2F44F9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675D18F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16229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162297">
        <w:rPr>
          <w:rFonts w:ascii="Calibri" w:eastAsia="Times New Roman" w:hAnsi="Calibri"/>
          <w:sz w:val="22"/>
          <w:lang w:eastAsia="pt-BR"/>
        </w:rPr>
        <w:t xml:space="preserve"> </w:t>
      </w:r>
    </w:p>
    <w:p w14:paraId="60F53144" w14:textId="77777777" w:rsidR="00670A32" w:rsidRPr="00162297" w:rsidRDefault="00670A32" w:rsidP="00670A32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162297">
        <w:rPr>
          <w:rFonts w:ascii="Calibri" w:eastAsia="Times New Roman" w:hAnsi="Calibri"/>
          <w:sz w:val="22"/>
          <w:lang w:eastAsia="pt-BR"/>
        </w:rPr>
        <w:t>Prefeito Municipal</w:t>
      </w:r>
    </w:p>
    <w:p w14:paraId="396FE122" w14:textId="77777777" w:rsidR="00670A32" w:rsidRPr="00162297" w:rsidRDefault="00670A32" w:rsidP="00670A32"/>
    <w:p w14:paraId="141CB09E" w14:textId="77777777" w:rsidR="00C9160C" w:rsidRDefault="00C9160C"/>
    <w:sectPr w:rsidR="00C9160C" w:rsidSect="001622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DAD8" w14:textId="77777777" w:rsidR="00D954A3" w:rsidRDefault="00670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FF3F73" w14:textId="77777777" w:rsidR="00D954A3" w:rsidRDefault="00670A3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D571" w14:textId="77777777" w:rsidR="00D954A3" w:rsidRDefault="00670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444B76" w14:textId="77777777" w:rsidR="00D954A3" w:rsidRDefault="00670A3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047F" w14:textId="77777777" w:rsidR="008F3F38" w:rsidRDefault="00670A32">
    <w:pPr>
      <w:pStyle w:val="Cabealho"/>
    </w:pPr>
    <w:r>
      <w:rPr>
        <w:noProof/>
      </w:rPr>
      <w:pict w14:anchorId="49CAF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F1B3" w14:textId="77777777" w:rsidR="008F3F38" w:rsidRDefault="00670A32">
    <w:pPr>
      <w:pStyle w:val="Cabealho"/>
    </w:pPr>
    <w:r>
      <w:rPr>
        <w:noProof/>
      </w:rPr>
      <w:pict w14:anchorId="0AF55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3C6" w14:textId="77777777" w:rsidR="008F3F38" w:rsidRDefault="00670A32">
    <w:pPr>
      <w:pStyle w:val="Cabealho"/>
    </w:pPr>
    <w:r>
      <w:rPr>
        <w:noProof/>
      </w:rPr>
      <w:pict w14:anchorId="0044A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32"/>
    <w:rsid w:val="00670A32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7B26B1"/>
  <w15:chartTrackingRefBased/>
  <w15:docId w15:val="{860FFDBE-998E-4B89-995F-DA261B46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70A3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70A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0A32"/>
  </w:style>
  <w:style w:type="paragraph" w:styleId="Cabealho">
    <w:name w:val="header"/>
    <w:basedOn w:val="Normal"/>
    <w:link w:val="CabealhoChar"/>
    <w:rsid w:val="00670A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0A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2021-05-13T14:06:00Z</cp:lastPrinted>
  <dcterms:created xsi:type="dcterms:W3CDTF">2021-05-13T14:04:00Z</dcterms:created>
  <dcterms:modified xsi:type="dcterms:W3CDTF">2021-05-13T14:07:00Z</dcterms:modified>
</cp:coreProperties>
</file>