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2788" w14:textId="77777777" w:rsidR="007473B4" w:rsidRPr="00570B83" w:rsidRDefault="007473B4" w:rsidP="007473B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 w:cs="Arial"/>
          <w:b/>
          <w:sz w:val="22"/>
          <w:lang w:eastAsia="pt-BR"/>
        </w:rPr>
      </w:pPr>
      <w:r w:rsidRPr="00570B83">
        <w:rPr>
          <w:rFonts w:ascii="Calibri" w:eastAsia="Times New Roman" w:hAnsi="Calibri" w:cs="Arial"/>
          <w:b/>
          <w:sz w:val="22"/>
          <w:lang w:eastAsia="pt-BR"/>
        </w:rPr>
        <w:t xml:space="preserve">TERMO DE HOMOLOGAÇÃO:  </w:t>
      </w:r>
      <w:r>
        <w:rPr>
          <w:rFonts w:ascii="Calibri" w:eastAsia="Times New Roman" w:hAnsi="Calibri" w:cs="Arial"/>
          <w:b/>
          <w:sz w:val="22"/>
          <w:lang w:eastAsia="pt-BR"/>
        </w:rPr>
        <w:t xml:space="preserve"> </w:t>
      </w:r>
    </w:p>
    <w:p w14:paraId="18B17A7B" w14:textId="77777777" w:rsidR="007473B4" w:rsidRPr="00570B83" w:rsidRDefault="007473B4" w:rsidP="007473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6BB46DB7" w14:textId="77777777" w:rsidR="007473B4" w:rsidRPr="00570B83" w:rsidRDefault="007473B4" w:rsidP="007473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03E1E5B1" w14:textId="77777777" w:rsidR="007473B4" w:rsidRPr="00570B83" w:rsidRDefault="007473B4" w:rsidP="007473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0C357379" w14:textId="77777777" w:rsidR="007473B4" w:rsidRPr="00570B83" w:rsidRDefault="007473B4" w:rsidP="007473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570B83">
        <w:rPr>
          <w:rFonts w:ascii="Calibri" w:eastAsia="Times New Roman" w:hAnsi="Calibri" w:cs="Arial"/>
          <w:b/>
          <w:sz w:val="22"/>
          <w:lang w:eastAsia="pt-BR"/>
        </w:rPr>
        <w:t>PROCESSO LICITATÓRIO:</w:t>
      </w:r>
      <w:r w:rsidRPr="00570B83">
        <w:rPr>
          <w:rFonts w:ascii="Calibri" w:eastAsia="Times New Roman" w:hAnsi="Calibri" w:cs="Arial"/>
          <w:sz w:val="22"/>
          <w:lang w:eastAsia="pt-BR"/>
        </w:rPr>
        <w:t xml:space="preserve"> </w:t>
      </w:r>
      <w:r w:rsidRPr="00570B83">
        <w:rPr>
          <w:rFonts w:ascii="Calibri" w:eastAsia="Times New Roman" w:hAnsi="Calibri"/>
          <w:sz w:val="22"/>
          <w:lang w:eastAsia="pt-BR"/>
        </w:rPr>
        <w:t xml:space="preserve"> </w:t>
      </w:r>
      <w:r>
        <w:rPr>
          <w:rFonts w:ascii="Calibri" w:eastAsia="Times New Roman" w:hAnsi="Calibri"/>
          <w:sz w:val="22"/>
          <w:lang w:eastAsia="pt-BR"/>
        </w:rPr>
        <w:t>961</w:t>
      </w:r>
      <w:r w:rsidRPr="00570B83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799B96F6" w14:textId="77777777" w:rsidR="007473B4" w:rsidRPr="00570B83" w:rsidRDefault="007473B4" w:rsidP="007473B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60FB496F" w14:textId="77777777" w:rsidR="007473B4" w:rsidRPr="00570B83" w:rsidRDefault="007473B4" w:rsidP="007473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570B83">
        <w:rPr>
          <w:rFonts w:ascii="Calibri" w:eastAsia="Times New Roman" w:hAnsi="Calibri" w:cs="Arial"/>
          <w:b/>
          <w:sz w:val="22"/>
          <w:lang w:eastAsia="pt-BR"/>
        </w:rPr>
        <w:t>MODALIDADE:</w:t>
      </w:r>
      <w:r w:rsidRPr="00570B83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Pregão</w:t>
      </w:r>
      <w:r w:rsidRPr="00570B83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36</w:t>
      </w:r>
      <w:r w:rsidRPr="00570B83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233D2116" w14:textId="77777777" w:rsidR="007473B4" w:rsidRPr="00570B83" w:rsidRDefault="007473B4" w:rsidP="007473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7B2B02D5" w14:textId="77777777" w:rsidR="007473B4" w:rsidRPr="00570B83" w:rsidRDefault="007473B4" w:rsidP="007473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570B83">
        <w:rPr>
          <w:rFonts w:ascii="Calibri" w:eastAsia="Times New Roman" w:hAnsi="Calibri" w:cs="Arial"/>
          <w:b/>
          <w:sz w:val="22"/>
          <w:lang w:eastAsia="pt-BR"/>
        </w:rPr>
        <w:t>OBJETO:</w:t>
      </w:r>
      <w:r w:rsidRPr="00570B83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REGISTRO DE PREÇOS PARA AQUISIÇÃO DE FORMA PARCELADA DE CAFÉ, AÇUCAR E ÁGUA MINERAL PARA TODAS AS SECRETARIAS MUNICIPAIS</w:t>
      </w:r>
      <w:r w:rsidRPr="00570B83">
        <w:rPr>
          <w:rFonts w:ascii="Calibri" w:eastAsia="Times New Roman" w:hAnsi="Calibri" w:cs="Arial"/>
          <w:sz w:val="22"/>
          <w:lang w:eastAsia="pt-BR"/>
        </w:rPr>
        <w:t xml:space="preserve">   </w:t>
      </w:r>
      <w:r w:rsidRPr="00570B83">
        <w:rPr>
          <w:rFonts w:ascii="Calibri" w:eastAsia="Times New Roman" w:hAnsi="Calibri" w:cs="Arial"/>
          <w:sz w:val="22"/>
          <w:lang w:eastAsia="pt-BR"/>
        </w:rPr>
        <w:tab/>
      </w:r>
    </w:p>
    <w:p w14:paraId="3C18AE46" w14:textId="77777777" w:rsidR="007473B4" w:rsidRPr="00570B83" w:rsidRDefault="007473B4" w:rsidP="007473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19E287E0" w14:textId="77777777" w:rsidR="007473B4" w:rsidRPr="00570B83" w:rsidRDefault="007473B4" w:rsidP="007473B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191A1046" w14:textId="17EF15E3" w:rsidR="007473B4" w:rsidRDefault="007473B4" w:rsidP="007473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>
        <w:rPr>
          <w:rFonts w:ascii="Calibri" w:eastAsia="Times New Roman" w:hAnsi="Calibri" w:cs="Arial"/>
          <w:sz w:val="22"/>
          <w:lang w:eastAsia="pt-BR"/>
        </w:rPr>
        <w:t>Vencedores:</w:t>
      </w:r>
    </w:p>
    <w:p w14:paraId="4A2771BE" w14:textId="77777777" w:rsidR="007473B4" w:rsidRDefault="007473B4" w:rsidP="007473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22836B0D" w14:textId="66435C6A" w:rsidR="007473B4" w:rsidRDefault="007473B4" w:rsidP="007473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>
        <w:rPr>
          <w:rFonts w:ascii="Calibri" w:eastAsia="Times New Roman" w:hAnsi="Calibri" w:cs="Arial"/>
          <w:sz w:val="22"/>
          <w:lang w:eastAsia="pt-BR"/>
        </w:rPr>
        <w:t xml:space="preserve"> Evandro Luiz Zimmer Me – R$ 2.155,00 (dois mil, cento e cinquenta e cinco mil reais)</w:t>
      </w:r>
    </w:p>
    <w:p w14:paraId="413D38E8" w14:textId="64BCF36C" w:rsidR="007473B4" w:rsidRDefault="007473B4" w:rsidP="007473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3FD35997" w14:textId="35A34ABA" w:rsidR="007473B4" w:rsidRDefault="007473B4" w:rsidP="007473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>
        <w:rPr>
          <w:rFonts w:ascii="Calibri" w:eastAsia="Times New Roman" w:hAnsi="Calibri" w:cs="Arial"/>
          <w:sz w:val="22"/>
          <w:lang w:eastAsia="pt-BR"/>
        </w:rPr>
        <w:t xml:space="preserve">Ivan </w:t>
      </w:r>
      <w:proofErr w:type="spellStart"/>
      <w:r>
        <w:rPr>
          <w:rFonts w:ascii="Calibri" w:eastAsia="Times New Roman" w:hAnsi="Calibri" w:cs="Arial"/>
          <w:sz w:val="22"/>
          <w:lang w:eastAsia="pt-BR"/>
        </w:rPr>
        <w:t>Nhoatto</w:t>
      </w:r>
      <w:proofErr w:type="spellEnd"/>
      <w:r>
        <w:rPr>
          <w:rFonts w:ascii="Calibri" w:eastAsia="Times New Roman" w:hAnsi="Calibri" w:cs="Arial"/>
          <w:sz w:val="22"/>
          <w:lang w:eastAsia="pt-BR"/>
        </w:rPr>
        <w:t xml:space="preserve"> Me – R$ 3.044,00 (três mil e quarenta e quatro reais)</w:t>
      </w:r>
    </w:p>
    <w:p w14:paraId="2D6796A6" w14:textId="77777777" w:rsidR="007473B4" w:rsidRPr="00570B83" w:rsidRDefault="007473B4" w:rsidP="007473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26AEA0EC" w14:textId="77777777" w:rsidR="007473B4" w:rsidRPr="00570B83" w:rsidRDefault="007473B4" w:rsidP="007473B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1460575A" w14:textId="77777777" w:rsidR="007473B4" w:rsidRPr="00570B83" w:rsidRDefault="007473B4" w:rsidP="007473B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4F03D476" w14:textId="77777777" w:rsidR="007473B4" w:rsidRPr="00570B83" w:rsidRDefault="007473B4" w:rsidP="007473B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60FA989E" w14:textId="77777777" w:rsidR="007473B4" w:rsidRPr="00570B83" w:rsidRDefault="007473B4" w:rsidP="007473B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570B83">
        <w:rPr>
          <w:rFonts w:ascii="Calibri" w:eastAsia="Times New Roman" w:hAnsi="Calibri"/>
          <w:b/>
          <w:sz w:val="22"/>
          <w:lang w:eastAsia="pt-BR"/>
        </w:rPr>
        <w:t>JUAREZ FURTADO</w:t>
      </w:r>
      <w:r w:rsidRPr="00570B83">
        <w:rPr>
          <w:rFonts w:ascii="Calibri" w:eastAsia="Times New Roman" w:hAnsi="Calibri"/>
          <w:sz w:val="22"/>
          <w:lang w:eastAsia="pt-BR"/>
        </w:rPr>
        <w:t xml:space="preserve">, Prefeito Municipal de Romelândia, Estado de Santa Catarina, no uso de suas atribuições legais e em obediência ao que dispõe o artigo 38, em seu inciso VII da Lei de Licitações, </w:t>
      </w:r>
      <w:r w:rsidRPr="00570B83">
        <w:rPr>
          <w:rFonts w:ascii="Calibri" w:eastAsia="Times New Roman" w:hAnsi="Calibri"/>
          <w:b/>
          <w:sz w:val="22"/>
          <w:lang w:eastAsia="pt-BR"/>
        </w:rPr>
        <w:t xml:space="preserve">HOMOLOGA </w:t>
      </w:r>
      <w:r w:rsidRPr="00570B83">
        <w:rPr>
          <w:rFonts w:ascii="Calibri" w:eastAsia="Times New Roman" w:hAnsi="Calibri"/>
          <w:sz w:val="22"/>
          <w:lang w:eastAsia="pt-BR"/>
        </w:rPr>
        <w:t xml:space="preserve">a presente licitação. </w:t>
      </w:r>
    </w:p>
    <w:p w14:paraId="08BDD8DE" w14:textId="77777777" w:rsidR="007473B4" w:rsidRPr="00570B83" w:rsidRDefault="007473B4" w:rsidP="007473B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76356C99" w14:textId="77777777" w:rsidR="007473B4" w:rsidRPr="00570B83" w:rsidRDefault="007473B4" w:rsidP="007473B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7A94335F" w14:textId="77777777" w:rsidR="007473B4" w:rsidRPr="00570B83" w:rsidRDefault="007473B4" w:rsidP="007473B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2283C537" w14:textId="77777777" w:rsidR="007473B4" w:rsidRPr="00570B83" w:rsidRDefault="007473B4" w:rsidP="007473B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570B83">
        <w:rPr>
          <w:rFonts w:ascii="Calibri" w:eastAsia="Times New Roman" w:hAnsi="Calibri"/>
          <w:sz w:val="22"/>
          <w:lang w:eastAsia="pt-BR"/>
        </w:rPr>
        <w:t xml:space="preserve">Romelândia/SC, </w:t>
      </w:r>
      <w:r>
        <w:rPr>
          <w:rFonts w:ascii="Calibri" w:eastAsia="Times New Roman" w:hAnsi="Calibri"/>
          <w:sz w:val="22"/>
          <w:lang w:eastAsia="pt-BR"/>
        </w:rPr>
        <w:t>02/07/21</w:t>
      </w:r>
    </w:p>
    <w:p w14:paraId="343192A4" w14:textId="77777777" w:rsidR="007473B4" w:rsidRPr="00570B83" w:rsidRDefault="007473B4" w:rsidP="007473B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6CD3783D" w14:textId="77777777" w:rsidR="007473B4" w:rsidRPr="00570B83" w:rsidRDefault="007473B4" w:rsidP="007473B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07B8B420" w14:textId="77777777" w:rsidR="007473B4" w:rsidRPr="00570B83" w:rsidRDefault="007473B4" w:rsidP="007473B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53E2DBC2" w14:textId="77777777" w:rsidR="007473B4" w:rsidRPr="00570B83" w:rsidRDefault="007473B4" w:rsidP="007473B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41157ACB" w14:textId="77777777" w:rsidR="007473B4" w:rsidRPr="00570B83" w:rsidRDefault="007473B4" w:rsidP="007473B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70148500" w14:textId="77777777" w:rsidR="007473B4" w:rsidRPr="00570B83" w:rsidRDefault="007473B4" w:rsidP="007473B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5E3F473C" w14:textId="77777777" w:rsidR="007473B4" w:rsidRPr="00570B83" w:rsidRDefault="007473B4" w:rsidP="007473B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570B83">
        <w:rPr>
          <w:rFonts w:ascii="Calibri" w:eastAsia="Times New Roman" w:hAnsi="Calibri"/>
          <w:b/>
          <w:sz w:val="22"/>
          <w:lang w:eastAsia="pt-BR"/>
        </w:rPr>
        <w:t>JUAREZ FURTADO</w:t>
      </w:r>
      <w:r w:rsidRPr="00570B83">
        <w:rPr>
          <w:rFonts w:ascii="Calibri" w:eastAsia="Times New Roman" w:hAnsi="Calibri"/>
          <w:sz w:val="22"/>
          <w:lang w:eastAsia="pt-BR"/>
        </w:rPr>
        <w:t xml:space="preserve"> </w:t>
      </w:r>
    </w:p>
    <w:p w14:paraId="3C9CBAEA" w14:textId="77777777" w:rsidR="007473B4" w:rsidRPr="00570B83" w:rsidRDefault="007473B4" w:rsidP="007473B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570B83">
        <w:rPr>
          <w:rFonts w:ascii="Calibri" w:eastAsia="Times New Roman" w:hAnsi="Calibri"/>
          <w:sz w:val="22"/>
          <w:lang w:eastAsia="pt-BR"/>
        </w:rPr>
        <w:t>Prefeito Municipal</w:t>
      </w:r>
    </w:p>
    <w:p w14:paraId="63BB6EFC" w14:textId="77777777" w:rsidR="007473B4" w:rsidRPr="00570B83" w:rsidRDefault="007473B4" w:rsidP="007473B4"/>
    <w:p w14:paraId="289D9A6E" w14:textId="77777777" w:rsidR="00C9160C" w:rsidRDefault="00C9160C"/>
    <w:sectPr w:rsidR="00C9160C" w:rsidSect="00570B8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408D" w14:textId="77777777" w:rsidR="00D954A3" w:rsidRDefault="007473B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DF1D9E" w14:textId="77777777" w:rsidR="00D954A3" w:rsidRDefault="007473B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2D69" w14:textId="77777777" w:rsidR="00D954A3" w:rsidRDefault="007473B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4B6C33B" w14:textId="77777777" w:rsidR="00D954A3" w:rsidRDefault="007473B4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EBBE" w14:textId="77777777" w:rsidR="008F3F38" w:rsidRDefault="007473B4">
    <w:pPr>
      <w:pStyle w:val="Cabealho"/>
    </w:pPr>
    <w:r>
      <w:rPr>
        <w:noProof/>
      </w:rPr>
      <w:pict w14:anchorId="427E0C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1" o:spid="_x0000_s2050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E4D8" w14:textId="77777777" w:rsidR="008F3F38" w:rsidRDefault="007473B4">
    <w:pPr>
      <w:pStyle w:val="Cabealho"/>
    </w:pPr>
    <w:r>
      <w:rPr>
        <w:noProof/>
      </w:rPr>
      <w:pict w14:anchorId="78BF14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2" o:spid="_x0000_s2051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AC96" w14:textId="77777777" w:rsidR="008F3F38" w:rsidRDefault="007473B4">
    <w:pPr>
      <w:pStyle w:val="Cabealho"/>
    </w:pPr>
    <w:r>
      <w:rPr>
        <w:noProof/>
      </w:rPr>
      <w:pict w14:anchorId="5592C8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0" o:spid="_x0000_s2049" type="#_x0000_t75" style="position:absolute;margin-left:-86.45pt;margin-top:-122.75pt;width:603.6pt;height:842.9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B4"/>
    <w:rsid w:val="007473B4"/>
    <w:rsid w:val="00C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27002E"/>
  <w15:chartTrackingRefBased/>
  <w15:docId w15:val="{A35E9686-266B-4075-AD6C-62D7327D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473B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473B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473B4"/>
  </w:style>
  <w:style w:type="paragraph" w:styleId="Cabealho">
    <w:name w:val="header"/>
    <w:basedOn w:val="Normal"/>
    <w:link w:val="CabealhoChar"/>
    <w:rsid w:val="007473B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473B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dcterms:created xsi:type="dcterms:W3CDTF">2021-07-06T17:29:00Z</dcterms:created>
  <dcterms:modified xsi:type="dcterms:W3CDTF">2021-07-06T17:49:00Z</dcterms:modified>
</cp:coreProperties>
</file>