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DA123" w14:textId="77777777" w:rsidR="00236AD1" w:rsidRPr="00E769B3" w:rsidRDefault="00236AD1" w:rsidP="00236A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8"/>
          <w:szCs w:val="28"/>
          <w:lang w:eastAsia="pt-BR"/>
        </w:rPr>
      </w:pPr>
      <w:r w:rsidRPr="00E769B3">
        <w:rPr>
          <w:rFonts w:ascii="Arial Narrow" w:eastAsia="Times New Roman" w:hAnsi="Arial Narrow"/>
          <w:b/>
          <w:sz w:val="28"/>
          <w:szCs w:val="28"/>
          <w:lang w:eastAsia="pt-BR"/>
        </w:rPr>
        <w:t>TERMO DE ADJUDICAÇÃO</w:t>
      </w:r>
    </w:p>
    <w:p w14:paraId="228C4FEE" w14:textId="77777777" w:rsidR="00236AD1" w:rsidRPr="00E769B3" w:rsidRDefault="00236AD1" w:rsidP="00236A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7BE326BD" w14:textId="77777777" w:rsidR="00236AD1" w:rsidRPr="00E769B3" w:rsidRDefault="00236AD1" w:rsidP="00236A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  <w:r w:rsidRPr="00E769B3">
        <w:rPr>
          <w:rFonts w:ascii="Arial Narrow" w:eastAsia="Times New Roman" w:hAnsi="Arial Narrow"/>
          <w:b/>
          <w:sz w:val="22"/>
          <w:lang w:eastAsia="pt-BR"/>
        </w:rPr>
        <w:t xml:space="preserve">PROCESSO LICITATÓRIO:  </w:t>
      </w:r>
      <w:r>
        <w:rPr>
          <w:rFonts w:ascii="Arial Narrow" w:eastAsia="Times New Roman" w:hAnsi="Arial Narrow"/>
          <w:sz w:val="22"/>
          <w:lang w:eastAsia="pt-BR"/>
        </w:rPr>
        <w:t>1185</w:t>
      </w:r>
      <w:r w:rsidRPr="00E769B3">
        <w:rPr>
          <w:rFonts w:ascii="Arial Narrow" w:eastAsia="Times New Roman" w:hAnsi="Arial Narrow"/>
          <w:sz w:val="22"/>
          <w:lang w:eastAsia="pt-BR"/>
        </w:rPr>
        <w:t xml:space="preserve"> / </w:t>
      </w:r>
      <w:r>
        <w:rPr>
          <w:rFonts w:ascii="Arial Narrow" w:eastAsia="Times New Roman" w:hAnsi="Arial Narrow"/>
          <w:sz w:val="22"/>
          <w:lang w:eastAsia="pt-BR"/>
        </w:rPr>
        <w:t>2021</w:t>
      </w:r>
    </w:p>
    <w:p w14:paraId="54521339" w14:textId="77777777" w:rsidR="00236AD1" w:rsidRPr="00E769B3" w:rsidRDefault="00236AD1" w:rsidP="00236A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6BB86791" w14:textId="77777777" w:rsidR="00236AD1" w:rsidRPr="00E769B3" w:rsidRDefault="00236AD1" w:rsidP="00236A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2"/>
          <w:lang w:eastAsia="pt-BR"/>
        </w:rPr>
      </w:pPr>
      <w:r w:rsidRPr="00E769B3">
        <w:rPr>
          <w:rFonts w:ascii="Arial Narrow" w:eastAsia="Times New Roman" w:hAnsi="Arial Narrow"/>
          <w:b/>
          <w:sz w:val="22"/>
          <w:lang w:eastAsia="pt-BR"/>
        </w:rPr>
        <w:t>MODALIDADE</w:t>
      </w:r>
      <w:r w:rsidRPr="00E769B3">
        <w:rPr>
          <w:rFonts w:ascii="Arial Narrow" w:eastAsia="Times New Roman" w:hAnsi="Arial Narrow"/>
          <w:sz w:val="22"/>
          <w:lang w:eastAsia="pt-BR"/>
        </w:rPr>
        <w:t xml:space="preserve">:  </w:t>
      </w:r>
      <w:r>
        <w:rPr>
          <w:rFonts w:ascii="Arial Narrow" w:eastAsia="Times New Roman" w:hAnsi="Arial Narrow"/>
          <w:sz w:val="22"/>
          <w:lang w:eastAsia="pt-BR"/>
        </w:rPr>
        <w:t>Pregão</w:t>
      </w:r>
      <w:r w:rsidRPr="00E769B3">
        <w:rPr>
          <w:rFonts w:ascii="Arial Narrow" w:eastAsia="Times New Roman" w:hAnsi="Arial Narrow"/>
          <w:sz w:val="22"/>
          <w:lang w:eastAsia="pt-BR"/>
        </w:rPr>
        <w:t xml:space="preserve"> – Nº </w:t>
      </w:r>
      <w:r>
        <w:rPr>
          <w:rFonts w:ascii="Arial Narrow" w:eastAsia="Times New Roman" w:hAnsi="Arial Narrow"/>
          <w:sz w:val="22"/>
          <w:lang w:eastAsia="pt-BR"/>
        </w:rPr>
        <w:t>45</w:t>
      </w:r>
      <w:r w:rsidRPr="00E769B3">
        <w:rPr>
          <w:rFonts w:ascii="Arial Narrow" w:eastAsia="Times New Roman" w:hAnsi="Arial Narrow"/>
          <w:sz w:val="22"/>
          <w:lang w:eastAsia="pt-BR"/>
        </w:rPr>
        <w:t xml:space="preserve"> / </w:t>
      </w:r>
      <w:r>
        <w:rPr>
          <w:rFonts w:ascii="Arial Narrow" w:eastAsia="Times New Roman" w:hAnsi="Arial Narrow"/>
          <w:sz w:val="22"/>
          <w:lang w:eastAsia="pt-BR"/>
        </w:rPr>
        <w:t>2021</w:t>
      </w:r>
    </w:p>
    <w:p w14:paraId="1C6A1B2A" w14:textId="77777777" w:rsidR="00236AD1" w:rsidRPr="00E769B3" w:rsidRDefault="00236AD1" w:rsidP="00236A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2DA0ECE8" w14:textId="77777777" w:rsidR="00236AD1" w:rsidRPr="00E769B3" w:rsidRDefault="00236AD1" w:rsidP="00236A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2"/>
          <w:lang w:eastAsia="pt-BR"/>
        </w:rPr>
      </w:pPr>
      <w:r w:rsidRPr="00E769B3">
        <w:rPr>
          <w:rFonts w:ascii="Arial Narrow" w:eastAsia="Times New Roman" w:hAnsi="Arial Narrow"/>
          <w:b/>
          <w:sz w:val="22"/>
          <w:lang w:eastAsia="pt-BR"/>
        </w:rPr>
        <w:t xml:space="preserve">OBJETO: </w:t>
      </w:r>
      <w:r w:rsidRPr="00E769B3">
        <w:rPr>
          <w:rFonts w:ascii="Arial Narrow" w:eastAsia="Times New Roman" w:hAnsi="Arial Narrow"/>
          <w:b/>
          <w:bCs/>
          <w:sz w:val="22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2"/>
          <w:lang w:eastAsia="pt-BR"/>
        </w:rPr>
        <w:t>REGISTRO DE PRÇO PARA AQUISIÇÃO DE FORMA PARCELADA DE MOVEIS, ELETRODOMESTICOS E AR CONDICIONADO PARA MOBILIAR CASA MORTUARIA E PARA ATENDER AS DEMANDAS DE TODAS AS SECRETARIAS MUNICIPAIS DO MUNICIPIO DE ROMELÂNDIA.</w:t>
      </w:r>
    </w:p>
    <w:p w14:paraId="190274A0" w14:textId="77777777" w:rsidR="00236AD1" w:rsidRPr="00E769B3" w:rsidRDefault="00236AD1" w:rsidP="00236A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0E40E2B0" w14:textId="77777777" w:rsidR="00236AD1" w:rsidRPr="00E769B3" w:rsidRDefault="00236AD1" w:rsidP="00236A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  <w:r w:rsidRPr="00E769B3">
        <w:rPr>
          <w:rFonts w:ascii="Arial Narrow" w:eastAsia="Times New Roman" w:hAnsi="Arial Narrow"/>
          <w:b/>
          <w:sz w:val="22"/>
          <w:lang w:eastAsia="pt-BR"/>
        </w:rPr>
        <w:t>TERMO DE ADJUDICAÇÃO</w:t>
      </w:r>
    </w:p>
    <w:p w14:paraId="6A453521" w14:textId="77777777" w:rsidR="00236AD1" w:rsidRPr="00E769B3" w:rsidRDefault="00236AD1" w:rsidP="00236A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7C141FDB" w14:textId="77777777" w:rsidR="00236AD1" w:rsidRPr="00E769B3" w:rsidRDefault="00236AD1" w:rsidP="00236A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2F14338F" w14:textId="7A649DBE" w:rsidR="00236AD1" w:rsidRPr="00E769B3" w:rsidRDefault="00236AD1" w:rsidP="00236AD1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2"/>
          <w:lang w:eastAsia="pt-BR"/>
        </w:rPr>
      </w:pPr>
      <w:r w:rsidRPr="00E769B3">
        <w:rPr>
          <w:rFonts w:ascii="Arial Narrow" w:eastAsia="Times New Roman" w:hAnsi="Arial Narrow"/>
          <w:sz w:val="22"/>
          <w:lang w:eastAsia="pt-BR"/>
        </w:rPr>
        <w:t xml:space="preserve">Aos, </w:t>
      </w:r>
      <w:r>
        <w:rPr>
          <w:rFonts w:ascii="Arial Narrow" w:eastAsia="Times New Roman" w:hAnsi="Arial Narrow"/>
          <w:sz w:val="22"/>
          <w:lang w:eastAsia="pt-BR"/>
        </w:rPr>
        <w:t>11 de agosto de 2021</w:t>
      </w:r>
      <w:r w:rsidRPr="00E769B3">
        <w:rPr>
          <w:rFonts w:ascii="Arial Narrow" w:eastAsia="Times New Roman" w:hAnsi="Arial Narrow"/>
          <w:sz w:val="22"/>
          <w:lang w:eastAsia="pt-BR"/>
        </w:rPr>
        <w:t xml:space="preserve"> na sala de reuniões da Prefeitura Municipal de Romelândia, a Comissão Permanente de Licitação, reuniu-se com a presença dos membros abaixo assinados e decidiu ADJUDICAR como vencedora do certame acima identificado os seguintes proponentes:</w:t>
      </w:r>
    </w:p>
    <w:p w14:paraId="350AAF3F" w14:textId="77777777" w:rsidR="00236AD1" w:rsidRPr="00E769B3" w:rsidRDefault="00236AD1" w:rsidP="00236A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bCs/>
          <w:sz w:val="22"/>
          <w:lang w:eastAsia="pt-BR"/>
        </w:rPr>
      </w:pPr>
    </w:p>
    <w:tbl>
      <w:tblPr>
        <w:tblW w:w="914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276"/>
        <w:gridCol w:w="1417"/>
      </w:tblGrid>
      <w:tr w:rsidR="00236AD1" w:rsidRPr="00E769B3" w14:paraId="57DC1959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F1C37F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E769B3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E5E781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E769B3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EF302E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E769B3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QUANT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183945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E769B3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VALOR UNITÁRIO R$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59B667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E769B3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VALOR TOTAL</w:t>
            </w:r>
          </w:p>
          <w:p w14:paraId="1FB758F3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E769B3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R$</w:t>
            </w:r>
          </w:p>
        </w:tc>
      </w:tr>
      <w:tr w:rsidR="00236AD1" w:rsidRPr="00E769B3" w14:paraId="3F26FF82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C55894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POTENCIA SOM E INFORMATICA LTDA - EPP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E3F928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DA7A1B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8B19FA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200,0000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706031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1.000,0000</w:t>
            </w:r>
          </w:p>
        </w:tc>
      </w:tr>
      <w:tr w:rsidR="00236AD1" w:rsidRPr="00E769B3" w14:paraId="158F5BE3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24F18C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MAUROS MOVEIS LTDA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536119" w14:textId="77777777" w:rsidR="00236AD1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C0E2BC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C71A4C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210,0000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487A7A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1.050,0000</w:t>
            </w:r>
          </w:p>
        </w:tc>
      </w:tr>
      <w:tr w:rsidR="00236AD1" w:rsidRPr="00E769B3" w14:paraId="14407E36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C4C478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MAUROS MOVEIS LTDA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B2017E" w14:textId="77777777" w:rsidR="00236AD1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F006B4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3E0F9F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680,0000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E9ED46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3.400,0000</w:t>
            </w:r>
          </w:p>
        </w:tc>
      </w:tr>
      <w:tr w:rsidR="00236AD1" w:rsidRPr="00E769B3" w14:paraId="0AF7B9A0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368F13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MAUROS MOVEIS LTDA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1B7AE3" w14:textId="77777777" w:rsidR="00236AD1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4605AB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545B99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79,9000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4AB467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1.598,0000</w:t>
            </w:r>
          </w:p>
        </w:tc>
      </w:tr>
      <w:tr w:rsidR="00236AD1" w:rsidRPr="00E769B3" w14:paraId="3D14A99B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98F050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MAUROS MOVEIS LTDA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4807F3" w14:textId="77777777" w:rsidR="00236AD1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65DBC7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AD4DB6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518,0000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8B38F4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2.590,0000</w:t>
            </w:r>
          </w:p>
        </w:tc>
      </w:tr>
      <w:tr w:rsidR="00236AD1" w:rsidRPr="00E769B3" w14:paraId="6FDBC2FA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BB654A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JACSON NEIMAR PEDRASSANI ME.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29BAC0" w14:textId="77777777" w:rsidR="00236AD1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EE1CB0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CF439C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540,0000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618FF0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2.700,0000</w:t>
            </w:r>
          </w:p>
        </w:tc>
      </w:tr>
      <w:tr w:rsidR="00236AD1" w:rsidRPr="00E769B3" w14:paraId="58123AA3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D3D406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JACSON NEIMAR PEDRASSANI ME.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79D6E7" w14:textId="77777777" w:rsidR="00236AD1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3624E5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326240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1.600,0000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EFEADE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8.000,0000</w:t>
            </w:r>
          </w:p>
        </w:tc>
      </w:tr>
      <w:tr w:rsidR="00236AD1" w:rsidRPr="00E769B3" w14:paraId="4838BA5C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605FF2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JACSON NEIMAR PEDRASSANI ME.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4DB3DC" w14:textId="77777777" w:rsidR="00236AD1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F9DCCE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98BB87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418,0000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5F0B13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2.090,0000</w:t>
            </w:r>
          </w:p>
        </w:tc>
      </w:tr>
      <w:tr w:rsidR="00236AD1" w:rsidRPr="00E769B3" w14:paraId="53D4D54E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5228D3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JACSON NEIMAR PEDRASSANI ME.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F4F27B" w14:textId="77777777" w:rsidR="00236AD1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072BA0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219C40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398,0000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74184B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1.990,0000</w:t>
            </w:r>
          </w:p>
        </w:tc>
      </w:tr>
      <w:tr w:rsidR="00236AD1" w:rsidRPr="00E769B3" w14:paraId="49185DEB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07E615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GESUL COMERCIAL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1277D0" w14:textId="77777777" w:rsidR="00236AD1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8B4BA4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150,0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E1ADC4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89,0000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D41438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13.350,0000</w:t>
            </w:r>
          </w:p>
        </w:tc>
      </w:tr>
      <w:tr w:rsidR="00236AD1" w:rsidRPr="00E769B3" w14:paraId="1C2DA415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D7D557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GESUL COMERCIAL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2043B2" w14:textId="77777777" w:rsidR="00236AD1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D1DC61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005179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370,0000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427FCD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1.850,0000</w:t>
            </w:r>
          </w:p>
        </w:tc>
      </w:tr>
      <w:tr w:rsidR="00236AD1" w:rsidRPr="00E769B3" w14:paraId="4A12ED50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FC6D7B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GESUL COMERCIAL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00D5D5" w14:textId="77777777" w:rsidR="00236AD1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183787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17064A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597,5000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593355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5.975,0000</w:t>
            </w:r>
          </w:p>
        </w:tc>
      </w:tr>
      <w:tr w:rsidR="00236AD1" w:rsidRPr="00E769B3" w14:paraId="6A118B6F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27010F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GESUL COMERCIAL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6084FA" w14:textId="77777777" w:rsidR="00236AD1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DA2D36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05218B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235,0000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E4C2CA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7.050,0000</w:t>
            </w:r>
          </w:p>
        </w:tc>
      </w:tr>
      <w:tr w:rsidR="00236AD1" w:rsidRPr="00E769B3" w14:paraId="63BC3264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1F092D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PAULINEIA LOTTERMANN REAIS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AFD3BF" w14:textId="77777777" w:rsidR="00236AD1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5B1C68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5D8957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440,0000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6A93FE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8.800,0000</w:t>
            </w:r>
          </w:p>
        </w:tc>
      </w:tr>
      <w:tr w:rsidR="00236AD1" w:rsidRPr="00E769B3" w14:paraId="0BF3C4C1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E60C3B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MAB EQUIAPMENTOS EIRELI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700E79" w14:textId="77777777" w:rsidR="00236AD1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E80608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3C4516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2.000,0000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333137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20.000,0000</w:t>
            </w:r>
          </w:p>
        </w:tc>
      </w:tr>
      <w:tr w:rsidR="00236AD1" w:rsidRPr="00E769B3" w14:paraId="72F7BEA5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CFD551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MAB EQUIAPMENTOS EIRELI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37368E" w14:textId="77777777" w:rsidR="00236AD1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34ACEC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DA8A37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613,0000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F52776" w14:textId="77777777" w:rsidR="00236AD1" w:rsidRPr="00E769B3" w:rsidRDefault="00236AD1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3.065,0000</w:t>
            </w:r>
          </w:p>
        </w:tc>
      </w:tr>
    </w:tbl>
    <w:p w14:paraId="2559A58C" w14:textId="77777777" w:rsidR="00236AD1" w:rsidRPr="00E769B3" w:rsidRDefault="00236AD1" w:rsidP="00236A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bCs/>
          <w:sz w:val="22"/>
          <w:lang w:eastAsia="pt-BR"/>
        </w:rPr>
      </w:pPr>
    </w:p>
    <w:p w14:paraId="7B30AB05" w14:textId="77777777" w:rsidR="00236AD1" w:rsidRPr="00E769B3" w:rsidRDefault="00236AD1" w:rsidP="00236A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bCs/>
          <w:sz w:val="22"/>
          <w:lang w:eastAsia="pt-BR"/>
        </w:rPr>
      </w:pPr>
    </w:p>
    <w:p w14:paraId="151DE3BE" w14:textId="77777777" w:rsidR="00236AD1" w:rsidRPr="00E769B3" w:rsidRDefault="00236AD1" w:rsidP="00236AD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7"/>
        <w:gridCol w:w="2852"/>
        <w:gridCol w:w="2495"/>
      </w:tblGrid>
      <w:tr w:rsidR="00236AD1" w:rsidRPr="00E769B3" w14:paraId="4BE8033A" w14:textId="77777777" w:rsidTr="009959E4">
        <w:tc>
          <w:tcPr>
            <w:tcW w:w="3427" w:type="dxa"/>
            <w:hideMark/>
          </w:tcPr>
          <w:p w14:paraId="36B6AC7E" w14:textId="77777777" w:rsidR="00236AD1" w:rsidRPr="00E769B3" w:rsidRDefault="00236AD1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E769B3">
              <w:rPr>
                <w:rFonts w:ascii="Arial Narrow" w:eastAsia="Times New Roman" w:hAnsi="Arial Narrow" w:cs="Arial"/>
                <w:sz w:val="22"/>
                <w:lang w:eastAsia="pt-BR"/>
              </w:rPr>
              <w:t>__________________________</w:t>
            </w:r>
          </w:p>
          <w:p w14:paraId="190427A8" w14:textId="77777777" w:rsidR="00236AD1" w:rsidRPr="00E769B3" w:rsidRDefault="00236AD1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 w:rsidRPr="00E769B3"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ELENICE E. PORSCH</w:t>
            </w:r>
          </w:p>
          <w:p w14:paraId="4F720F41" w14:textId="77777777" w:rsidR="00236AD1" w:rsidRPr="00E769B3" w:rsidRDefault="00236AD1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E769B3">
              <w:rPr>
                <w:rFonts w:ascii="Arial Narrow" w:eastAsia="Times New Roman" w:hAnsi="Arial Narrow" w:cs="Arial"/>
                <w:sz w:val="22"/>
                <w:lang w:eastAsia="pt-BR"/>
              </w:rPr>
              <w:t>Pregoeiro</w:t>
            </w:r>
          </w:p>
        </w:tc>
        <w:tc>
          <w:tcPr>
            <w:tcW w:w="3118" w:type="dxa"/>
            <w:hideMark/>
          </w:tcPr>
          <w:p w14:paraId="65C0056E" w14:textId="77777777" w:rsidR="00236AD1" w:rsidRPr="00E769B3" w:rsidRDefault="00236AD1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 w:rsidRPr="00E769B3"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_______________________</w:t>
            </w:r>
          </w:p>
          <w:p w14:paraId="129D3E7B" w14:textId="77777777" w:rsidR="00236AD1" w:rsidRPr="00E769B3" w:rsidRDefault="00236AD1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VALQUIRIA GIOTTO GENZ</w:t>
            </w:r>
          </w:p>
          <w:p w14:paraId="3572AF47" w14:textId="77777777" w:rsidR="00236AD1" w:rsidRPr="00E769B3" w:rsidRDefault="00236AD1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E769B3">
              <w:rPr>
                <w:rFonts w:ascii="Arial Narrow" w:eastAsia="Times New Roman" w:hAnsi="Arial Narrow" w:cs="Arial"/>
                <w:sz w:val="22"/>
                <w:lang w:eastAsia="pt-BR"/>
              </w:rPr>
              <w:t>Equipe de Apoio</w:t>
            </w:r>
          </w:p>
        </w:tc>
        <w:tc>
          <w:tcPr>
            <w:tcW w:w="2635" w:type="dxa"/>
            <w:hideMark/>
          </w:tcPr>
          <w:p w14:paraId="0BBB1249" w14:textId="77777777" w:rsidR="00236AD1" w:rsidRPr="00E769B3" w:rsidRDefault="00236AD1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E769B3">
              <w:rPr>
                <w:rFonts w:ascii="Arial Narrow" w:eastAsia="Times New Roman" w:hAnsi="Arial Narrow" w:cs="Arial"/>
                <w:sz w:val="22"/>
                <w:lang w:eastAsia="pt-BR"/>
              </w:rPr>
              <w:t>_____________________</w:t>
            </w:r>
          </w:p>
          <w:p w14:paraId="22B925AE" w14:textId="77777777" w:rsidR="00236AD1" w:rsidRPr="00E769B3" w:rsidRDefault="00236AD1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 w:rsidRPr="00E769B3"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NILSON SCHAEFFER</w:t>
            </w:r>
          </w:p>
          <w:p w14:paraId="33E74FAA" w14:textId="77777777" w:rsidR="00236AD1" w:rsidRPr="00E769B3" w:rsidRDefault="00236AD1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E769B3">
              <w:rPr>
                <w:rFonts w:ascii="Arial Narrow" w:eastAsia="Times New Roman" w:hAnsi="Arial Narrow" w:cs="Arial"/>
                <w:sz w:val="22"/>
                <w:lang w:eastAsia="pt-BR"/>
              </w:rPr>
              <w:t>Equipe de Apoio</w:t>
            </w:r>
          </w:p>
        </w:tc>
      </w:tr>
    </w:tbl>
    <w:p w14:paraId="1ED09313" w14:textId="77777777" w:rsidR="00236AD1" w:rsidRPr="00E769B3" w:rsidRDefault="00236AD1" w:rsidP="00236AD1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42A712EC" w14:textId="77777777" w:rsidR="00236AD1" w:rsidRPr="00E769B3" w:rsidRDefault="00236AD1" w:rsidP="00236AD1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1E8DCB77" w14:textId="77777777" w:rsidR="00236AD1" w:rsidRPr="00E769B3" w:rsidRDefault="00236AD1" w:rsidP="00236A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40C36501" w14:textId="77777777" w:rsidR="00236AD1" w:rsidRPr="00E769B3" w:rsidRDefault="00236AD1" w:rsidP="00236AD1"/>
    <w:p w14:paraId="2306A9DD" w14:textId="77777777" w:rsidR="00236AD1" w:rsidRDefault="00236AD1" w:rsidP="00236AD1"/>
    <w:p w14:paraId="0208FE6C" w14:textId="77777777" w:rsidR="00DE5596" w:rsidRDefault="00DE5596" w:rsidP="00DE5596">
      <w:pPr>
        <w:pStyle w:val="Ttulo"/>
      </w:pPr>
    </w:p>
    <w:sectPr w:rsidR="00DE5596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94A06" w14:textId="77777777" w:rsidR="00993B08" w:rsidRDefault="00993B08" w:rsidP="00585FF2">
      <w:pPr>
        <w:spacing w:after="0" w:line="240" w:lineRule="auto"/>
      </w:pPr>
      <w:r>
        <w:separator/>
      </w:r>
    </w:p>
  </w:endnote>
  <w:endnote w:type="continuationSeparator" w:id="0">
    <w:p w14:paraId="5C356BAD" w14:textId="77777777" w:rsidR="00993B08" w:rsidRDefault="00993B08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A440F" w14:textId="77777777" w:rsidR="00993B08" w:rsidRDefault="00993B08" w:rsidP="00585FF2">
      <w:pPr>
        <w:spacing w:after="0" w:line="240" w:lineRule="auto"/>
      </w:pPr>
      <w:r>
        <w:separator/>
      </w:r>
    </w:p>
  </w:footnote>
  <w:footnote w:type="continuationSeparator" w:id="0">
    <w:p w14:paraId="62BA0FB5" w14:textId="77777777" w:rsidR="00993B08" w:rsidRDefault="00993B08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993B08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2059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993B08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2060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993B08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2058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D4543"/>
    <w:rsid w:val="00236AD1"/>
    <w:rsid w:val="0045355A"/>
    <w:rsid w:val="004A447C"/>
    <w:rsid w:val="00585FF2"/>
    <w:rsid w:val="006A7261"/>
    <w:rsid w:val="006F1A26"/>
    <w:rsid w:val="00804271"/>
    <w:rsid w:val="00903246"/>
    <w:rsid w:val="009667D3"/>
    <w:rsid w:val="00993B08"/>
    <w:rsid w:val="00AF69E8"/>
    <w:rsid w:val="00BE56D0"/>
    <w:rsid w:val="00DE5596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2021-08-11T12:39:00Z</cp:lastPrinted>
  <dcterms:created xsi:type="dcterms:W3CDTF">2021-08-11T12:40:00Z</dcterms:created>
  <dcterms:modified xsi:type="dcterms:W3CDTF">2021-08-11T12:40:00Z</dcterms:modified>
</cp:coreProperties>
</file>