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4C886" w14:textId="77777777" w:rsidR="00EB5F7C" w:rsidRPr="002D6244" w:rsidRDefault="00EB5F7C" w:rsidP="00EB5F7C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2D6244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ATA DE ABERTURA E JULGAMENTO DAS PROPOSTAS</w:t>
      </w:r>
    </w:p>
    <w:p w14:paraId="283DA50E" w14:textId="77777777" w:rsidR="00EB5F7C" w:rsidRPr="002D6244" w:rsidRDefault="00EB5F7C" w:rsidP="00EB5F7C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5FF1E4F9" w14:textId="77777777" w:rsidR="00EB5F7C" w:rsidRPr="002D6244" w:rsidRDefault="00EB5F7C" w:rsidP="00EB5F7C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2D6244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PROCESSO_LICITATÓRIO Nº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1185</w:t>
      </w:r>
      <w:r w:rsidRPr="002D6244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5DEA0AF5" w14:textId="77777777" w:rsidR="00EB5F7C" w:rsidRPr="002D6244" w:rsidRDefault="00EB5F7C" w:rsidP="00EB5F7C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2D6244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PREGÃO REGISTRO DE PREÇOS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45</w:t>
      </w:r>
      <w:r w:rsidRPr="002D6244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76B3456C" w14:textId="77777777" w:rsidR="00EB5F7C" w:rsidRPr="002D6244" w:rsidRDefault="00EB5F7C" w:rsidP="00EB5F7C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567B3A11" w14:textId="77777777" w:rsidR="00EB5F7C" w:rsidRPr="002D6244" w:rsidRDefault="00EB5F7C" w:rsidP="00EB5F7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506F8580" w14:textId="77777777" w:rsidR="00EB5F7C" w:rsidRPr="002D6244" w:rsidRDefault="00EB5F7C" w:rsidP="00EB5F7C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2D6244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Às </w:t>
      </w:r>
      <w:r>
        <w:rPr>
          <w:rFonts w:ascii="Arial Narrow" w:eastAsia="Arial Unicode MS" w:hAnsi="Arial Narrow" w:cs="Arial"/>
          <w:b/>
          <w:bCs/>
          <w:sz w:val="24"/>
          <w:szCs w:val="24"/>
          <w:lang w:eastAsia="pt-BR"/>
        </w:rPr>
        <w:t>08:00</w:t>
      </w:r>
      <w:r w:rsidRPr="002D6244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 horas do dia </w:t>
      </w:r>
      <w:r>
        <w:rPr>
          <w:rFonts w:ascii="Arial Narrow" w:eastAsia="Arial Unicode MS" w:hAnsi="Arial Narrow" w:cs="Arial"/>
          <w:b/>
          <w:sz w:val="24"/>
          <w:szCs w:val="24"/>
          <w:lang w:eastAsia="pt-BR"/>
        </w:rPr>
        <w:t>11/08/2021</w:t>
      </w:r>
      <w:r w:rsidRPr="002D6244">
        <w:rPr>
          <w:rFonts w:ascii="Arial Narrow" w:eastAsia="Arial Unicode MS" w:hAnsi="Arial Narrow" w:cs="Arial"/>
          <w:sz w:val="24"/>
          <w:szCs w:val="24"/>
          <w:lang w:eastAsia="pt-BR"/>
        </w:rPr>
        <w:t>, nas dependências da Prefeitura Municipal de Romelândia, reuniu-se a Comissão de Licitação designada, em ato contínuo, para proceder ao julgamento das propostas da licitação que tem por objeto abaixo especificado:</w:t>
      </w:r>
    </w:p>
    <w:p w14:paraId="61616BD8" w14:textId="77777777" w:rsidR="00EB5F7C" w:rsidRPr="002D6244" w:rsidRDefault="00EB5F7C" w:rsidP="00EB5F7C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71733055" w14:textId="77777777" w:rsidR="00EB5F7C" w:rsidRPr="002D6244" w:rsidRDefault="00EB5F7C" w:rsidP="00EB5F7C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30365462" w14:textId="1E704591" w:rsidR="00EB5F7C" w:rsidRPr="002D6244" w:rsidRDefault="00EB5F7C" w:rsidP="00EB5F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</w:pPr>
      <w:r w:rsidRPr="002D6244">
        <w:rPr>
          <w:rFonts w:ascii="Arial Narrow" w:eastAsia="Times New Roman" w:hAnsi="Arial Narrow"/>
          <w:b/>
          <w:sz w:val="24"/>
          <w:szCs w:val="24"/>
          <w:lang w:eastAsia="pt-BR"/>
        </w:rPr>
        <w:t xml:space="preserve">OBJETO: </w:t>
      </w:r>
      <w:r w:rsidRPr="002D6244">
        <w:rPr>
          <w:rFonts w:ascii="Arial Narrow" w:eastAsia="Times New Roman" w:hAnsi="Arial Narrow"/>
          <w:b/>
          <w:bCs/>
          <w:sz w:val="24"/>
          <w:szCs w:val="24"/>
          <w:lang w:eastAsia="pt-BR"/>
        </w:rPr>
        <w:t xml:space="preserve"> </w:t>
      </w:r>
      <w:r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  <w:t>REGISTRO DE PRÇO PARA AQUISIÇÃO DE FORMA PARCELADA DE MOVEIS, ELETRODOMESTICOS E AR CONDICIONADO PARA MOBILIAR CASA MORTUARIA E PARA ATENDER AS DEMANDAS DE TODAS AS SECRETARIAS MUNICIPAIS DO MUNICIPIO DE ROMELÂNDIA.</w:t>
      </w:r>
    </w:p>
    <w:p w14:paraId="2F500BF2" w14:textId="77777777" w:rsidR="00EB5F7C" w:rsidRPr="002D6244" w:rsidRDefault="00EB5F7C" w:rsidP="00EB5F7C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2D6244">
        <w:rPr>
          <w:rFonts w:ascii="Arial Narrow" w:eastAsia="Arial Unicode MS" w:hAnsi="Arial Narrow" w:cs="Arial"/>
          <w:sz w:val="24"/>
          <w:szCs w:val="24"/>
          <w:lang w:eastAsia="pt-BR"/>
        </w:rPr>
        <w:t>Em seguida procedeu-se a abertura dos envelopes contendo a proposta de preços, tendo sido as mesmas rubricadas por todos os membros da comissão e representantes dos participantes considerando-se vencedor(es) o(s) seguinte(s) proponente(s):</w:t>
      </w:r>
    </w:p>
    <w:p w14:paraId="2CE6FC50" w14:textId="77777777" w:rsidR="00EB5F7C" w:rsidRPr="002D6244" w:rsidRDefault="00EB5F7C" w:rsidP="00EB5F7C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tbl>
      <w:tblPr>
        <w:tblW w:w="956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850"/>
        <w:gridCol w:w="1276"/>
        <w:gridCol w:w="1134"/>
        <w:gridCol w:w="1985"/>
      </w:tblGrid>
      <w:tr w:rsidR="00EB5F7C" w:rsidRPr="002D6244" w14:paraId="5236EDF9" w14:textId="77777777" w:rsidTr="009959E4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46A41C9" w14:textId="77777777" w:rsidR="00EB5F7C" w:rsidRPr="002D6244" w:rsidRDefault="00EB5F7C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2D6244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PROPONENTE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B6A82C0" w14:textId="77777777" w:rsidR="00EB5F7C" w:rsidRPr="002D6244" w:rsidRDefault="00EB5F7C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2D6244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026EB92" w14:textId="77777777" w:rsidR="00EB5F7C" w:rsidRPr="002D6244" w:rsidRDefault="00EB5F7C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2D6244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QUANT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0282891" w14:textId="77777777" w:rsidR="00EB5F7C" w:rsidRPr="002D6244" w:rsidRDefault="00EB5F7C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2D6244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UNITÁRIO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FA90523" w14:textId="77777777" w:rsidR="00EB5F7C" w:rsidRPr="002D6244" w:rsidRDefault="00EB5F7C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2D6244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TOTAL ITEM</w:t>
            </w:r>
          </w:p>
        </w:tc>
      </w:tr>
      <w:tr w:rsidR="00EB5F7C" w:rsidRPr="002D6244" w14:paraId="2D81803A" w14:textId="77777777" w:rsidTr="009959E4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05456A1" w14:textId="77777777" w:rsidR="00EB5F7C" w:rsidRPr="002D6244" w:rsidRDefault="00EB5F7C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POTENCIA SOM E INFORMATICA LTDA - EPP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E8C2AEA" w14:textId="77777777" w:rsidR="00EB5F7C" w:rsidRPr="002D6244" w:rsidRDefault="00EB5F7C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2573756" w14:textId="77777777" w:rsidR="00EB5F7C" w:rsidRPr="002D6244" w:rsidRDefault="00EB5F7C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6F2C066" w14:textId="77777777" w:rsidR="00EB5F7C" w:rsidRPr="002D6244" w:rsidRDefault="00EB5F7C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200,0000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9CBE0F2" w14:textId="77777777" w:rsidR="00EB5F7C" w:rsidRPr="002D6244" w:rsidRDefault="00EB5F7C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1.000,0000</w:t>
            </w:r>
          </w:p>
        </w:tc>
      </w:tr>
      <w:tr w:rsidR="00EB5F7C" w:rsidRPr="002D6244" w14:paraId="40DD6629" w14:textId="77777777" w:rsidTr="009959E4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210284" w14:textId="77777777" w:rsidR="00EB5F7C" w:rsidRPr="002D6244" w:rsidRDefault="00EB5F7C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MAUROS MOVEIS LTDA -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96A6CCC" w14:textId="77777777" w:rsidR="00EB5F7C" w:rsidRDefault="00EB5F7C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2DCCF11" w14:textId="77777777" w:rsidR="00EB5F7C" w:rsidRPr="002D6244" w:rsidRDefault="00EB5F7C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C006383" w14:textId="77777777" w:rsidR="00EB5F7C" w:rsidRPr="002D6244" w:rsidRDefault="00EB5F7C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210,0000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5F69C77" w14:textId="77777777" w:rsidR="00EB5F7C" w:rsidRPr="002D6244" w:rsidRDefault="00EB5F7C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1.050,0000</w:t>
            </w:r>
          </w:p>
        </w:tc>
      </w:tr>
      <w:tr w:rsidR="00EB5F7C" w:rsidRPr="002D6244" w14:paraId="2BC8A3DD" w14:textId="77777777" w:rsidTr="009959E4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8A50013" w14:textId="77777777" w:rsidR="00EB5F7C" w:rsidRPr="002D6244" w:rsidRDefault="00EB5F7C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MAUROS MOVEIS LTDA -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D008FD3" w14:textId="77777777" w:rsidR="00EB5F7C" w:rsidRDefault="00EB5F7C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99A70F6" w14:textId="77777777" w:rsidR="00EB5F7C" w:rsidRPr="002D6244" w:rsidRDefault="00EB5F7C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4EC6902" w14:textId="77777777" w:rsidR="00EB5F7C" w:rsidRPr="002D6244" w:rsidRDefault="00EB5F7C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680,0000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C852AD2" w14:textId="77777777" w:rsidR="00EB5F7C" w:rsidRPr="002D6244" w:rsidRDefault="00EB5F7C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3.400,0000</w:t>
            </w:r>
          </w:p>
        </w:tc>
      </w:tr>
      <w:tr w:rsidR="00EB5F7C" w:rsidRPr="002D6244" w14:paraId="7F7BC3AF" w14:textId="77777777" w:rsidTr="009959E4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B432C80" w14:textId="77777777" w:rsidR="00EB5F7C" w:rsidRPr="002D6244" w:rsidRDefault="00EB5F7C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MAUROS MOVEIS LTDA -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B0F14D2" w14:textId="77777777" w:rsidR="00EB5F7C" w:rsidRDefault="00EB5F7C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C9EB2D3" w14:textId="77777777" w:rsidR="00EB5F7C" w:rsidRPr="002D6244" w:rsidRDefault="00EB5F7C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F3F3048" w14:textId="77777777" w:rsidR="00EB5F7C" w:rsidRPr="002D6244" w:rsidRDefault="00EB5F7C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79,9000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62BF5A7" w14:textId="77777777" w:rsidR="00EB5F7C" w:rsidRPr="002D6244" w:rsidRDefault="00EB5F7C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1.598,0000</w:t>
            </w:r>
          </w:p>
        </w:tc>
      </w:tr>
      <w:tr w:rsidR="00EB5F7C" w:rsidRPr="002D6244" w14:paraId="2C6FD057" w14:textId="77777777" w:rsidTr="009959E4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A0EFD5F" w14:textId="77777777" w:rsidR="00EB5F7C" w:rsidRPr="002D6244" w:rsidRDefault="00EB5F7C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MAUROS MOVEIS LTDA -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C1AF576" w14:textId="77777777" w:rsidR="00EB5F7C" w:rsidRDefault="00EB5F7C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147826F" w14:textId="77777777" w:rsidR="00EB5F7C" w:rsidRPr="002D6244" w:rsidRDefault="00EB5F7C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F63E2F8" w14:textId="77777777" w:rsidR="00EB5F7C" w:rsidRPr="002D6244" w:rsidRDefault="00EB5F7C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518,0000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6072DAC" w14:textId="77777777" w:rsidR="00EB5F7C" w:rsidRPr="002D6244" w:rsidRDefault="00EB5F7C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2.590,0000</w:t>
            </w:r>
          </w:p>
        </w:tc>
      </w:tr>
      <w:tr w:rsidR="00EB5F7C" w:rsidRPr="002D6244" w14:paraId="2C1E3CDD" w14:textId="77777777" w:rsidTr="009959E4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985D90" w14:textId="77777777" w:rsidR="00EB5F7C" w:rsidRPr="002D6244" w:rsidRDefault="00EB5F7C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JACSON NEIMAR PEDRASSANI ME.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4A53D9" w14:textId="77777777" w:rsidR="00EB5F7C" w:rsidRDefault="00EB5F7C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67F9350" w14:textId="77777777" w:rsidR="00EB5F7C" w:rsidRPr="002D6244" w:rsidRDefault="00EB5F7C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43119E" w14:textId="77777777" w:rsidR="00EB5F7C" w:rsidRPr="002D6244" w:rsidRDefault="00EB5F7C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540,0000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307C506" w14:textId="77777777" w:rsidR="00EB5F7C" w:rsidRPr="002D6244" w:rsidRDefault="00EB5F7C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2.700,0000</w:t>
            </w:r>
          </w:p>
        </w:tc>
      </w:tr>
      <w:tr w:rsidR="00EB5F7C" w:rsidRPr="002D6244" w14:paraId="5B6DD800" w14:textId="77777777" w:rsidTr="009959E4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F11C147" w14:textId="77777777" w:rsidR="00EB5F7C" w:rsidRPr="002D6244" w:rsidRDefault="00EB5F7C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JACSON NEIMAR PEDRASSANI ME.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7309637" w14:textId="77777777" w:rsidR="00EB5F7C" w:rsidRDefault="00EB5F7C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DFF7227" w14:textId="77777777" w:rsidR="00EB5F7C" w:rsidRPr="002D6244" w:rsidRDefault="00EB5F7C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BCB2884" w14:textId="77777777" w:rsidR="00EB5F7C" w:rsidRPr="002D6244" w:rsidRDefault="00EB5F7C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1.600,0000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BDE54F4" w14:textId="77777777" w:rsidR="00EB5F7C" w:rsidRPr="002D6244" w:rsidRDefault="00EB5F7C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8.000,0000</w:t>
            </w:r>
          </w:p>
        </w:tc>
      </w:tr>
      <w:tr w:rsidR="00EB5F7C" w:rsidRPr="002D6244" w14:paraId="18EBF3CB" w14:textId="77777777" w:rsidTr="009959E4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0045D28" w14:textId="77777777" w:rsidR="00EB5F7C" w:rsidRPr="002D6244" w:rsidRDefault="00EB5F7C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JACSON NEIMAR PEDRASSANI ME.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276833F" w14:textId="77777777" w:rsidR="00EB5F7C" w:rsidRDefault="00EB5F7C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795FF2B" w14:textId="77777777" w:rsidR="00EB5F7C" w:rsidRPr="002D6244" w:rsidRDefault="00EB5F7C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6B1B6B" w14:textId="77777777" w:rsidR="00EB5F7C" w:rsidRPr="002D6244" w:rsidRDefault="00EB5F7C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418,0000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807A905" w14:textId="77777777" w:rsidR="00EB5F7C" w:rsidRPr="002D6244" w:rsidRDefault="00EB5F7C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2.090,0000</w:t>
            </w:r>
          </w:p>
        </w:tc>
      </w:tr>
      <w:tr w:rsidR="00EB5F7C" w:rsidRPr="002D6244" w14:paraId="3E94FA26" w14:textId="77777777" w:rsidTr="009959E4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EF47775" w14:textId="77777777" w:rsidR="00EB5F7C" w:rsidRPr="002D6244" w:rsidRDefault="00EB5F7C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JACSON NEIMAR PEDRASSANI ME.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3978CA2" w14:textId="77777777" w:rsidR="00EB5F7C" w:rsidRDefault="00EB5F7C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7FB077C" w14:textId="77777777" w:rsidR="00EB5F7C" w:rsidRPr="002D6244" w:rsidRDefault="00EB5F7C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45AD16D" w14:textId="77777777" w:rsidR="00EB5F7C" w:rsidRPr="002D6244" w:rsidRDefault="00EB5F7C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398,0000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B2110F8" w14:textId="77777777" w:rsidR="00EB5F7C" w:rsidRPr="002D6244" w:rsidRDefault="00EB5F7C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1.990,0000</w:t>
            </w:r>
          </w:p>
        </w:tc>
      </w:tr>
      <w:tr w:rsidR="00EB5F7C" w:rsidRPr="002D6244" w14:paraId="3F75FC44" w14:textId="77777777" w:rsidTr="009959E4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44D479D" w14:textId="77777777" w:rsidR="00EB5F7C" w:rsidRPr="002D6244" w:rsidRDefault="00EB5F7C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GESUL COMERCIAL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3C13AA2" w14:textId="77777777" w:rsidR="00EB5F7C" w:rsidRDefault="00EB5F7C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6F34892" w14:textId="77777777" w:rsidR="00EB5F7C" w:rsidRPr="002D6244" w:rsidRDefault="00EB5F7C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E33DC36" w14:textId="77777777" w:rsidR="00EB5F7C" w:rsidRPr="002D6244" w:rsidRDefault="00EB5F7C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89,0000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693CEEC" w14:textId="77777777" w:rsidR="00EB5F7C" w:rsidRPr="002D6244" w:rsidRDefault="00EB5F7C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13.350,0000</w:t>
            </w:r>
          </w:p>
        </w:tc>
      </w:tr>
      <w:tr w:rsidR="00EB5F7C" w:rsidRPr="002D6244" w14:paraId="6B0767EB" w14:textId="77777777" w:rsidTr="009959E4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C5B8FF3" w14:textId="77777777" w:rsidR="00EB5F7C" w:rsidRPr="002D6244" w:rsidRDefault="00EB5F7C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GESUL COMERCIAL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FAE2F8C" w14:textId="77777777" w:rsidR="00EB5F7C" w:rsidRDefault="00EB5F7C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62F8A1" w14:textId="77777777" w:rsidR="00EB5F7C" w:rsidRPr="002D6244" w:rsidRDefault="00EB5F7C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7E93279" w14:textId="77777777" w:rsidR="00EB5F7C" w:rsidRPr="002D6244" w:rsidRDefault="00EB5F7C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370,0000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8421AB6" w14:textId="77777777" w:rsidR="00EB5F7C" w:rsidRPr="002D6244" w:rsidRDefault="00EB5F7C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1.850,0000</w:t>
            </w:r>
          </w:p>
        </w:tc>
      </w:tr>
      <w:tr w:rsidR="00EB5F7C" w:rsidRPr="002D6244" w14:paraId="249819E4" w14:textId="77777777" w:rsidTr="009959E4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62A9E3B" w14:textId="77777777" w:rsidR="00EB5F7C" w:rsidRPr="002D6244" w:rsidRDefault="00EB5F7C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GESUL COMERCIAL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C04FAA6" w14:textId="77777777" w:rsidR="00EB5F7C" w:rsidRDefault="00EB5F7C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6109B81" w14:textId="77777777" w:rsidR="00EB5F7C" w:rsidRPr="002D6244" w:rsidRDefault="00EB5F7C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62A7E9A" w14:textId="77777777" w:rsidR="00EB5F7C" w:rsidRPr="002D6244" w:rsidRDefault="00EB5F7C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597,5000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747B283" w14:textId="77777777" w:rsidR="00EB5F7C" w:rsidRPr="002D6244" w:rsidRDefault="00EB5F7C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5.975,0000</w:t>
            </w:r>
          </w:p>
        </w:tc>
      </w:tr>
      <w:tr w:rsidR="00EB5F7C" w:rsidRPr="002D6244" w14:paraId="70148838" w14:textId="77777777" w:rsidTr="009959E4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A26128C" w14:textId="77777777" w:rsidR="00EB5F7C" w:rsidRPr="002D6244" w:rsidRDefault="00EB5F7C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GESUL COMERCIAL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1A27315" w14:textId="77777777" w:rsidR="00EB5F7C" w:rsidRDefault="00EB5F7C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025A798" w14:textId="77777777" w:rsidR="00EB5F7C" w:rsidRPr="002D6244" w:rsidRDefault="00EB5F7C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F9B708C" w14:textId="77777777" w:rsidR="00EB5F7C" w:rsidRPr="002D6244" w:rsidRDefault="00EB5F7C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235,0000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9398E4A" w14:textId="77777777" w:rsidR="00EB5F7C" w:rsidRPr="002D6244" w:rsidRDefault="00EB5F7C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7.050,0000</w:t>
            </w:r>
          </w:p>
        </w:tc>
      </w:tr>
      <w:tr w:rsidR="00EB5F7C" w:rsidRPr="002D6244" w14:paraId="60483223" w14:textId="77777777" w:rsidTr="009959E4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EBAB64A" w14:textId="77777777" w:rsidR="00EB5F7C" w:rsidRPr="002D6244" w:rsidRDefault="00EB5F7C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PAULINEIA LOTTERMANN REAIS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BF02F17" w14:textId="77777777" w:rsidR="00EB5F7C" w:rsidRDefault="00EB5F7C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84B6904" w14:textId="77777777" w:rsidR="00EB5F7C" w:rsidRPr="002D6244" w:rsidRDefault="00EB5F7C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0861E5" w14:textId="77777777" w:rsidR="00EB5F7C" w:rsidRPr="002D6244" w:rsidRDefault="00EB5F7C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440,0000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CA064CE" w14:textId="77777777" w:rsidR="00EB5F7C" w:rsidRPr="002D6244" w:rsidRDefault="00EB5F7C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8.800,0000</w:t>
            </w:r>
          </w:p>
        </w:tc>
      </w:tr>
      <w:tr w:rsidR="00EB5F7C" w:rsidRPr="002D6244" w14:paraId="3BF76547" w14:textId="77777777" w:rsidTr="009959E4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CB859EE" w14:textId="77777777" w:rsidR="00EB5F7C" w:rsidRPr="002D6244" w:rsidRDefault="00EB5F7C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MAB EQUIAPMENTOS EIRELI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75EEAE8" w14:textId="77777777" w:rsidR="00EB5F7C" w:rsidRDefault="00EB5F7C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F66B240" w14:textId="77777777" w:rsidR="00EB5F7C" w:rsidRPr="002D6244" w:rsidRDefault="00EB5F7C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1D137A3" w14:textId="77777777" w:rsidR="00EB5F7C" w:rsidRPr="002D6244" w:rsidRDefault="00EB5F7C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2.000,0000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25041C1" w14:textId="77777777" w:rsidR="00EB5F7C" w:rsidRPr="002D6244" w:rsidRDefault="00EB5F7C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20.000,0000</w:t>
            </w:r>
          </w:p>
        </w:tc>
      </w:tr>
    </w:tbl>
    <w:p w14:paraId="1CF5184E" w14:textId="77777777" w:rsidR="00EB5F7C" w:rsidRPr="002D6244" w:rsidRDefault="00EB5F7C" w:rsidP="00EB5F7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01B23511" w14:textId="77777777" w:rsidR="00EB5F7C" w:rsidRPr="002D6244" w:rsidRDefault="00EB5F7C" w:rsidP="00EB5F7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2CAA80A7" w14:textId="77777777" w:rsidR="00EB5F7C" w:rsidRPr="002D6244" w:rsidRDefault="00EB5F7C" w:rsidP="00EB5F7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  <w:r w:rsidRPr="002D6244">
        <w:rPr>
          <w:rFonts w:ascii="Arial Narrow" w:eastAsia="Arial Unicode MS" w:hAnsi="Arial Narrow" w:cs="Calibri"/>
          <w:sz w:val="24"/>
          <w:szCs w:val="24"/>
          <w:lang w:eastAsia="pt-BR"/>
        </w:rPr>
        <w:t>Findos os trabalhos de julgamento das Propostas o Pregoeiro encerrou a fase de julgamento das propostas e passa para a fase de julgamento da documentação de habilitação. A presente ata após lida e aprovada, será assinada pelos representantes presentes</w:t>
      </w:r>
    </w:p>
    <w:p w14:paraId="24165858" w14:textId="77777777" w:rsidR="00EB5F7C" w:rsidRPr="002D6244" w:rsidRDefault="00EB5F7C" w:rsidP="00EB5F7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2D6244">
        <w:rPr>
          <w:rFonts w:ascii="Arial Narrow" w:eastAsia="Arial Unicode MS" w:hAnsi="Arial Narrow" w:cs="Arial"/>
          <w:sz w:val="24"/>
          <w:szCs w:val="24"/>
          <w:lang w:eastAsia="pt-BR"/>
        </w:rPr>
        <w:tab/>
      </w:r>
      <w:r w:rsidRPr="002D6244">
        <w:rPr>
          <w:rFonts w:ascii="Arial Narrow" w:eastAsia="Arial Unicode MS" w:hAnsi="Arial Narrow" w:cs="Arial"/>
          <w:sz w:val="24"/>
          <w:szCs w:val="24"/>
          <w:lang w:eastAsia="pt-BR"/>
        </w:rPr>
        <w:tab/>
      </w:r>
    </w:p>
    <w:p w14:paraId="0847F200" w14:textId="77777777" w:rsidR="00EB5F7C" w:rsidRPr="002D6244" w:rsidRDefault="00EB5F7C" w:rsidP="00EB5F7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2D6244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Romelândia, </w:t>
      </w:r>
      <w:r>
        <w:rPr>
          <w:rFonts w:ascii="Arial Narrow" w:eastAsia="Arial Unicode MS" w:hAnsi="Arial Narrow" w:cs="Arial"/>
          <w:sz w:val="24"/>
          <w:szCs w:val="24"/>
          <w:lang w:eastAsia="pt-BR"/>
        </w:rPr>
        <w:t>11/08/21</w:t>
      </w:r>
    </w:p>
    <w:p w14:paraId="4B1BAF29" w14:textId="77777777" w:rsidR="00EB5F7C" w:rsidRPr="002D6244" w:rsidRDefault="00EB5F7C" w:rsidP="00EB5F7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001B847A" w14:textId="77777777" w:rsidR="00EB5F7C" w:rsidRPr="002D6244" w:rsidRDefault="00EB5F7C" w:rsidP="00EB5F7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EB5F7C" w:rsidRPr="002D6244" w14:paraId="3881FADC" w14:textId="77777777" w:rsidTr="009959E4">
        <w:trPr>
          <w:trHeight w:val="851"/>
        </w:trPr>
        <w:tc>
          <w:tcPr>
            <w:tcW w:w="3202" w:type="dxa"/>
            <w:hideMark/>
          </w:tcPr>
          <w:p w14:paraId="3AB5E1DC" w14:textId="77777777" w:rsidR="00EB5F7C" w:rsidRPr="002D6244" w:rsidRDefault="00EB5F7C" w:rsidP="009959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2D6244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6EA68ED6" w14:textId="77777777" w:rsidR="00EB5F7C" w:rsidRPr="002D6244" w:rsidRDefault="00EB5F7C" w:rsidP="009959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2D6244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ELENICE E. PORSCH</w:t>
            </w:r>
          </w:p>
          <w:p w14:paraId="06C28EC6" w14:textId="77777777" w:rsidR="00EB5F7C" w:rsidRPr="002D6244" w:rsidRDefault="00EB5F7C" w:rsidP="009959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2D6244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Pregoeiro</w:t>
            </w:r>
          </w:p>
        </w:tc>
        <w:tc>
          <w:tcPr>
            <w:tcW w:w="3202" w:type="dxa"/>
            <w:hideMark/>
          </w:tcPr>
          <w:p w14:paraId="70EBEC1D" w14:textId="77777777" w:rsidR="00EB5F7C" w:rsidRPr="002D6244" w:rsidRDefault="00EB5F7C" w:rsidP="009959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2D6244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__________________________</w:t>
            </w:r>
          </w:p>
          <w:p w14:paraId="00B4564C" w14:textId="77777777" w:rsidR="00EB5F7C" w:rsidRPr="002D6244" w:rsidRDefault="00EB5F7C" w:rsidP="00EB5F7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2D6244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VALQUIRIA GIOTTO GENZ</w:t>
            </w:r>
          </w:p>
          <w:p w14:paraId="69C2B93C" w14:textId="215F5563" w:rsidR="00EB5F7C" w:rsidRPr="002D6244" w:rsidRDefault="00EB5F7C" w:rsidP="00EB5F7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2D6244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  <w:tc>
          <w:tcPr>
            <w:tcW w:w="3202" w:type="dxa"/>
            <w:hideMark/>
          </w:tcPr>
          <w:p w14:paraId="6E492D3A" w14:textId="77777777" w:rsidR="00EB5F7C" w:rsidRPr="002D6244" w:rsidRDefault="00EB5F7C" w:rsidP="009959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2D6244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085902A2" w14:textId="77777777" w:rsidR="00EB5F7C" w:rsidRPr="002D6244" w:rsidRDefault="00EB5F7C" w:rsidP="009959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2D6244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 xml:space="preserve"> NILSON SCHAEFFER</w:t>
            </w:r>
          </w:p>
          <w:p w14:paraId="59C6BE5E" w14:textId="77777777" w:rsidR="00EB5F7C" w:rsidRPr="002D6244" w:rsidRDefault="00EB5F7C" w:rsidP="009959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2D6244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</w:tr>
    </w:tbl>
    <w:p w14:paraId="6D81942C" w14:textId="77777777" w:rsidR="00EB5F7C" w:rsidRPr="002D6244" w:rsidRDefault="00EB5F7C" w:rsidP="00EB5F7C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1F1E5C6A" w14:textId="77777777" w:rsidR="00EB5F7C" w:rsidRPr="002D6244" w:rsidRDefault="00EB5F7C" w:rsidP="00EB5F7C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EB5F7C" w:rsidRPr="002D6244" w14:paraId="582D5F94" w14:textId="77777777" w:rsidTr="00EB5F7C">
        <w:trPr>
          <w:trHeight w:val="851"/>
        </w:trPr>
        <w:tc>
          <w:tcPr>
            <w:tcW w:w="3202" w:type="dxa"/>
          </w:tcPr>
          <w:p w14:paraId="4BCC4D14" w14:textId="2F8F9207" w:rsidR="00EB5F7C" w:rsidRPr="002D6244" w:rsidRDefault="00EB5F7C" w:rsidP="00EB5F7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3202" w:type="dxa"/>
          </w:tcPr>
          <w:p w14:paraId="0E446FB1" w14:textId="0E034C37" w:rsidR="00EB5F7C" w:rsidRPr="002D6244" w:rsidRDefault="00EB5F7C" w:rsidP="009959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3202" w:type="dxa"/>
          </w:tcPr>
          <w:p w14:paraId="4680D9B9" w14:textId="615B7E25" w:rsidR="00EB5F7C" w:rsidRPr="002D6244" w:rsidRDefault="00EB5F7C" w:rsidP="009959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</w:tr>
    </w:tbl>
    <w:p w14:paraId="5FB894A5" w14:textId="77777777" w:rsidR="00EB5F7C" w:rsidRPr="002D6244" w:rsidRDefault="00EB5F7C" w:rsidP="00EB5F7C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472B5CA7" w14:textId="77777777" w:rsidR="00EB5F7C" w:rsidRPr="002D6244" w:rsidRDefault="00EB5F7C" w:rsidP="00EB5F7C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2D6244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DE ACORDO:</w:t>
      </w:r>
    </w:p>
    <w:p w14:paraId="658E3CEC" w14:textId="77777777" w:rsidR="00EB5F7C" w:rsidRPr="002D6244" w:rsidRDefault="00EB5F7C" w:rsidP="00EB5F7C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1CC403CD" w14:textId="77777777" w:rsidR="00EB5F7C" w:rsidRPr="002D6244" w:rsidRDefault="00EB5F7C" w:rsidP="00EB5F7C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2D6244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26D28FB0" w14:textId="77777777" w:rsidR="00EB5F7C" w:rsidRPr="002D6244" w:rsidRDefault="00EB5F7C" w:rsidP="00EB5F7C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76DF1FF6" w14:textId="77777777" w:rsidR="00EB5F7C" w:rsidRPr="002D6244" w:rsidRDefault="00EB5F7C" w:rsidP="00EB5F7C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2D6244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68DA1614" w14:textId="77777777" w:rsidR="00EB5F7C" w:rsidRPr="002D6244" w:rsidRDefault="00EB5F7C" w:rsidP="00EB5F7C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118DE4E5" w14:textId="77777777" w:rsidR="00EB5F7C" w:rsidRPr="002D6244" w:rsidRDefault="00EB5F7C" w:rsidP="00EB5F7C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  <w:r w:rsidRPr="002D6244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0B92E0B0" w14:textId="77777777" w:rsidR="00EB5F7C" w:rsidRPr="002D6244" w:rsidRDefault="00EB5F7C" w:rsidP="00EB5F7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1CC27BF5" w14:textId="77777777" w:rsidR="00EB5F7C" w:rsidRPr="002D6244" w:rsidRDefault="00EB5F7C" w:rsidP="00EB5F7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6C1A2C6F" w14:textId="77777777" w:rsidR="00EB5F7C" w:rsidRPr="002D6244" w:rsidRDefault="00EB5F7C" w:rsidP="00EB5F7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432794A3" w14:textId="77777777" w:rsidR="00EB5F7C" w:rsidRPr="002D6244" w:rsidRDefault="00EB5F7C" w:rsidP="00EB5F7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607E03DC" w14:textId="77777777" w:rsidR="00EB5F7C" w:rsidRPr="002D6244" w:rsidRDefault="00EB5F7C" w:rsidP="00EB5F7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5D66F62C" w14:textId="77777777" w:rsidR="00EB5F7C" w:rsidRPr="002D6244" w:rsidRDefault="00EB5F7C" w:rsidP="00EB5F7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51FEDB5D" w14:textId="31E1EB4A" w:rsidR="00EB5F7C" w:rsidRDefault="00EB5F7C" w:rsidP="00EB5F7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430C3A11" w14:textId="471C8341" w:rsidR="00EB5F7C" w:rsidRDefault="00EB5F7C" w:rsidP="00EB5F7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2BE42FBA" w14:textId="6C07C79D" w:rsidR="00EB5F7C" w:rsidRDefault="00EB5F7C" w:rsidP="00EB5F7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0181B219" w14:textId="679A1776" w:rsidR="00EB5F7C" w:rsidRDefault="00EB5F7C" w:rsidP="00EB5F7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1D82F46B" w14:textId="43E7770D" w:rsidR="00EB5F7C" w:rsidRDefault="00EB5F7C" w:rsidP="00EB5F7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21CF00D2" w14:textId="1D5F3CA0" w:rsidR="00EB5F7C" w:rsidRDefault="00EB5F7C" w:rsidP="00EB5F7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69A592C6" w14:textId="0FFCAF2B" w:rsidR="00EB5F7C" w:rsidRDefault="00EB5F7C" w:rsidP="00EB5F7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6BD8B40C" w14:textId="73802FBC" w:rsidR="00EB5F7C" w:rsidRDefault="00EB5F7C" w:rsidP="00EB5F7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17B43769" w14:textId="77BE7136" w:rsidR="00EB5F7C" w:rsidRDefault="00EB5F7C" w:rsidP="00EB5F7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600A1C0D" w14:textId="7EE30D3D" w:rsidR="00EB5F7C" w:rsidRDefault="00EB5F7C" w:rsidP="00EB5F7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677FDA4A" w14:textId="2EE62FE9" w:rsidR="00EB5F7C" w:rsidRDefault="00EB5F7C" w:rsidP="00EB5F7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4FC8CE1E" w14:textId="659831E2" w:rsidR="00EB5F7C" w:rsidRDefault="00EB5F7C" w:rsidP="00EB5F7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1ABE94E7" w14:textId="1C6327AE" w:rsidR="00EB5F7C" w:rsidRDefault="00EB5F7C" w:rsidP="00EB5F7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22F5F5CF" w14:textId="50E3D77F" w:rsidR="00EB5F7C" w:rsidRDefault="00EB5F7C" w:rsidP="00EB5F7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4FCF000C" w14:textId="5341AF30" w:rsidR="00EB5F7C" w:rsidRDefault="00EB5F7C" w:rsidP="00EB5F7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19EAB4AF" w14:textId="5C2254CC" w:rsidR="00EB5F7C" w:rsidRDefault="00EB5F7C" w:rsidP="00EB5F7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2C1BEAEE" w14:textId="4610779D" w:rsidR="00EB5F7C" w:rsidRDefault="00EB5F7C" w:rsidP="00EB5F7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00C9A2FF" w14:textId="527EC5C3" w:rsidR="00EB5F7C" w:rsidRDefault="00EB5F7C" w:rsidP="00EB5F7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64759B5C" w14:textId="0ED615B5" w:rsidR="00EB5F7C" w:rsidRDefault="00EB5F7C" w:rsidP="00EB5F7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460B68D7" w14:textId="3EC1E0C3" w:rsidR="00EB5F7C" w:rsidRDefault="00EB5F7C" w:rsidP="00EB5F7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2ED87ED2" w14:textId="4285F9EF" w:rsidR="00EB5F7C" w:rsidRDefault="00EB5F7C" w:rsidP="00EB5F7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28D20FC8" w14:textId="1DB429D9" w:rsidR="00EB5F7C" w:rsidRDefault="00EB5F7C" w:rsidP="00EB5F7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23B63A88" w14:textId="20F03EF0" w:rsidR="00EB5F7C" w:rsidRDefault="00EB5F7C" w:rsidP="00EB5F7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3BAB3443" w14:textId="3200B539" w:rsidR="00EB5F7C" w:rsidRDefault="00EB5F7C" w:rsidP="00EB5F7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60351F1A" w14:textId="70F708A7" w:rsidR="00EB5F7C" w:rsidRDefault="00EB5F7C" w:rsidP="00EB5F7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5013D133" w14:textId="234D65F9" w:rsidR="00EB5F7C" w:rsidRDefault="00EB5F7C" w:rsidP="00EB5F7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6B4DD021" w14:textId="2336778E" w:rsidR="00EB5F7C" w:rsidRDefault="00EB5F7C" w:rsidP="00EB5F7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7B9535E9" w14:textId="264215BF" w:rsidR="00EB5F7C" w:rsidRDefault="00EB5F7C" w:rsidP="00EB5F7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5048FBA8" w14:textId="1AEB2982" w:rsidR="00EB5F7C" w:rsidRDefault="00EB5F7C" w:rsidP="00EB5F7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4AA43306" w14:textId="18463C02" w:rsidR="00EB5F7C" w:rsidRDefault="00EB5F7C" w:rsidP="00EB5F7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5978CF7F" w14:textId="0ABD32E0" w:rsidR="00EB5F7C" w:rsidRDefault="00EB5F7C" w:rsidP="00EB5F7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175578E5" w14:textId="450BA18A" w:rsidR="00EB5F7C" w:rsidRDefault="00EB5F7C" w:rsidP="00EB5F7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6A40F562" w14:textId="5912B107" w:rsidR="00EB5F7C" w:rsidRDefault="00EB5F7C" w:rsidP="00EB5F7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3D1E401F" w14:textId="4C8EB24A" w:rsidR="00EB5F7C" w:rsidRDefault="00EB5F7C" w:rsidP="00EB5F7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195A903C" w14:textId="425C0EFC" w:rsidR="00EB5F7C" w:rsidRDefault="00EB5F7C" w:rsidP="00EB5F7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60B7B46F" w14:textId="77777777" w:rsidR="00EB5F7C" w:rsidRPr="002D6244" w:rsidRDefault="00EB5F7C" w:rsidP="00EB5F7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39324F69" w14:textId="77777777" w:rsidR="00EB5F7C" w:rsidRPr="002D6244" w:rsidRDefault="00EB5F7C" w:rsidP="00EB5F7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5A1D33B4" w14:textId="77777777" w:rsidR="00EB5F7C" w:rsidRPr="002D6244" w:rsidRDefault="00EB5F7C" w:rsidP="00EB5F7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 w:val="24"/>
          <w:szCs w:val="24"/>
          <w:u w:val="single"/>
          <w:lang w:eastAsia="pt-BR"/>
        </w:rPr>
      </w:pPr>
      <w:r w:rsidRPr="002D6244">
        <w:rPr>
          <w:rFonts w:ascii="Arial Narrow" w:eastAsia="Arial Unicode MS" w:hAnsi="Arial Narrow" w:cs="Calibri"/>
          <w:b/>
          <w:sz w:val="24"/>
          <w:szCs w:val="24"/>
          <w:u w:val="single"/>
          <w:lang w:eastAsia="pt-BR"/>
        </w:rPr>
        <w:lastRenderedPageBreak/>
        <w:t>ATA DE JULGAMENTO DA HABILITAÇÃO</w:t>
      </w:r>
    </w:p>
    <w:p w14:paraId="2D5561F3" w14:textId="77777777" w:rsidR="00EB5F7C" w:rsidRPr="002D6244" w:rsidRDefault="00EB5F7C" w:rsidP="00EB5F7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b/>
          <w:sz w:val="24"/>
          <w:szCs w:val="24"/>
          <w:u w:val="single"/>
          <w:lang w:eastAsia="pt-BR"/>
        </w:rPr>
      </w:pPr>
    </w:p>
    <w:p w14:paraId="3F9B6DC9" w14:textId="77777777" w:rsidR="00EB5F7C" w:rsidRPr="002D6244" w:rsidRDefault="00EB5F7C" w:rsidP="00EB5F7C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2D6244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PROCESSO_LICITATÓRIO Nº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1185</w:t>
      </w:r>
      <w:r w:rsidRPr="002D6244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48CF8EF0" w14:textId="77777777" w:rsidR="00EB5F7C" w:rsidRPr="002D6244" w:rsidRDefault="00EB5F7C" w:rsidP="00EB5F7C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2D6244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PREGÃO REGISTRO DE PREÇOS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45</w:t>
      </w:r>
      <w:r w:rsidRPr="002D6244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5DAB5BA3" w14:textId="77777777" w:rsidR="00EB5F7C" w:rsidRPr="002D6244" w:rsidRDefault="00EB5F7C" w:rsidP="00EB5F7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11E75CE0" w14:textId="77777777" w:rsidR="00EB5F7C" w:rsidRPr="002D6244" w:rsidRDefault="00EB5F7C" w:rsidP="00EB5F7C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2D6244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Às </w:t>
      </w:r>
      <w:r>
        <w:rPr>
          <w:rFonts w:ascii="Arial Narrow" w:eastAsia="Arial Unicode MS" w:hAnsi="Arial Narrow" w:cs="Arial"/>
          <w:b/>
          <w:bCs/>
          <w:sz w:val="24"/>
          <w:szCs w:val="24"/>
          <w:lang w:eastAsia="pt-BR"/>
        </w:rPr>
        <w:t>08:00</w:t>
      </w:r>
      <w:r w:rsidRPr="002D6244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 horas do dia </w:t>
      </w:r>
      <w:r>
        <w:rPr>
          <w:rFonts w:ascii="Arial Narrow" w:eastAsia="Arial Unicode MS" w:hAnsi="Arial Narrow" w:cs="Arial"/>
          <w:b/>
          <w:sz w:val="24"/>
          <w:szCs w:val="24"/>
          <w:lang w:eastAsia="pt-BR"/>
        </w:rPr>
        <w:t>11/08/2021</w:t>
      </w:r>
      <w:r w:rsidRPr="002D6244">
        <w:rPr>
          <w:rFonts w:ascii="Arial Narrow" w:eastAsia="Arial Unicode MS" w:hAnsi="Arial Narrow" w:cs="Arial"/>
          <w:sz w:val="24"/>
          <w:szCs w:val="24"/>
          <w:lang w:eastAsia="pt-BR"/>
        </w:rPr>
        <w:t>, nas dependências da Prefeitura Municipal de Romelândia, reuniu-se a Comissão de Licitação designada, em ato contínuo, para proceder ao julgamento da documentação de habilitação da licitação que tem por objeto abaixo especificado:</w:t>
      </w:r>
    </w:p>
    <w:p w14:paraId="73E2BCFC" w14:textId="77777777" w:rsidR="00EB5F7C" w:rsidRPr="002D6244" w:rsidRDefault="00EB5F7C" w:rsidP="00EB5F7C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5C7917EA" w14:textId="77777777" w:rsidR="00EB5F7C" w:rsidRPr="002D6244" w:rsidRDefault="00EB5F7C" w:rsidP="00EB5F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bCs/>
          <w:sz w:val="24"/>
          <w:szCs w:val="24"/>
          <w:lang w:eastAsia="pt-BR"/>
        </w:rPr>
      </w:pPr>
      <w:r w:rsidRPr="002D6244">
        <w:rPr>
          <w:rFonts w:ascii="Arial Narrow" w:eastAsia="Times New Roman" w:hAnsi="Arial Narrow"/>
          <w:b/>
          <w:sz w:val="24"/>
          <w:szCs w:val="24"/>
          <w:lang w:eastAsia="pt-BR"/>
        </w:rPr>
        <w:t xml:space="preserve">OBJETO: </w:t>
      </w:r>
      <w:r w:rsidRPr="002D6244">
        <w:rPr>
          <w:rFonts w:ascii="Arial Narrow" w:eastAsia="Times New Roman" w:hAnsi="Arial Narrow"/>
          <w:b/>
          <w:bCs/>
          <w:sz w:val="24"/>
          <w:szCs w:val="24"/>
          <w:lang w:eastAsia="pt-BR"/>
        </w:rPr>
        <w:t xml:space="preserve"> </w:t>
      </w:r>
      <w:r>
        <w:rPr>
          <w:rFonts w:ascii="Arial Narrow" w:eastAsia="Times New Roman" w:hAnsi="Arial Narrow"/>
          <w:bCs/>
          <w:sz w:val="24"/>
          <w:szCs w:val="24"/>
          <w:lang w:eastAsia="pt-BR"/>
        </w:rPr>
        <w:t>REGISTRO DE PRÇO PARA AQUISIÇÃO DE FORMA PARCELADA DE MOVEIS, ELETRODOMESTICOS E AR CONDICIONADO PARA MOBILIAR CASA MORTUARIA E PARA ATENDER AS DEMANDAS DE TODAS AS SECRETARIAS MUNICIPAIS DO MUNICIPIO DE ROMELÂNDIA.</w:t>
      </w:r>
    </w:p>
    <w:p w14:paraId="2C975C54" w14:textId="77777777" w:rsidR="00EB5F7C" w:rsidRPr="002D6244" w:rsidRDefault="00EB5F7C" w:rsidP="00EB5F7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</w:p>
    <w:p w14:paraId="45BDC0B5" w14:textId="77777777" w:rsidR="00EB5F7C" w:rsidRPr="002D6244" w:rsidRDefault="00EB5F7C" w:rsidP="00EB5F7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  <w:r w:rsidRPr="002D6244">
        <w:rPr>
          <w:rFonts w:ascii="Arial Narrow" w:eastAsia="Arial Unicode MS" w:hAnsi="Arial Narrow" w:cs="Calibri"/>
          <w:sz w:val="24"/>
          <w:szCs w:val="24"/>
          <w:lang w:eastAsia="pt-BR"/>
        </w:rPr>
        <w:tab/>
      </w:r>
      <w:r w:rsidRPr="002D6244">
        <w:rPr>
          <w:rFonts w:ascii="Arial Narrow" w:eastAsia="Arial Unicode MS" w:hAnsi="Arial Narrow" w:cs="Calibri"/>
          <w:sz w:val="24"/>
          <w:szCs w:val="24"/>
          <w:lang w:eastAsia="pt-BR"/>
        </w:rPr>
        <w:tab/>
        <w:t>Em seguida o Pregoeiro procedeu a abertura dos envelopes contendo a documentação das empresas vencedoras dos itens, tendo sido as mesmas rubricadas por todos os membros e representantes das empresas, tendo sido qualificados e habilitados os seguintes proponentes:</w:t>
      </w:r>
    </w:p>
    <w:p w14:paraId="1B96B074" w14:textId="77777777" w:rsidR="00EB5F7C" w:rsidRPr="002D6244" w:rsidRDefault="00EB5F7C" w:rsidP="00EB5F7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tbl>
      <w:tblPr>
        <w:tblW w:w="942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EB5F7C" w:rsidRPr="002D6244" w14:paraId="290B068F" w14:textId="77777777" w:rsidTr="009959E4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EFC1DAA" w14:textId="77777777" w:rsidR="00EB5F7C" w:rsidRPr="002D6244" w:rsidRDefault="00EB5F7C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Cs w:val="20"/>
                <w:lang w:eastAsia="pt-BR"/>
              </w:rPr>
            </w:pPr>
            <w:r w:rsidRPr="002D6244">
              <w:rPr>
                <w:rFonts w:ascii="Arial Narrow" w:eastAsia="Arial Unicode MS" w:hAnsi="Arial Narrow" w:cs="Arial"/>
                <w:b/>
                <w:bCs/>
                <w:szCs w:val="20"/>
                <w:lang w:eastAsia="pt-BR"/>
              </w:rPr>
              <w:t>PROPONENTE</w:t>
            </w:r>
          </w:p>
        </w:tc>
      </w:tr>
      <w:tr w:rsidR="00EB5F7C" w:rsidRPr="002D6244" w14:paraId="616A38A5" w14:textId="77777777" w:rsidTr="009959E4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70762E8" w14:textId="77777777" w:rsidR="00EB5F7C" w:rsidRPr="002D6244" w:rsidRDefault="00EB5F7C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POTENCIA SOM E INFORMATICA LTDA - EPP</w:t>
            </w:r>
          </w:p>
        </w:tc>
      </w:tr>
      <w:tr w:rsidR="00EB5F7C" w:rsidRPr="002D6244" w14:paraId="3BB76573" w14:textId="77777777" w:rsidTr="009959E4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30BEE07" w14:textId="77777777" w:rsidR="00EB5F7C" w:rsidRDefault="00EB5F7C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MAUROS MOVEIS LTDA - ME</w:t>
            </w:r>
          </w:p>
        </w:tc>
      </w:tr>
      <w:tr w:rsidR="00EB5F7C" w:rsidRPr="002D6244" w14:paraId="0E667C98" w14:textId="77777777" w:rsidTr="009959E4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5BBBDA1" w14:textId="77777777" w:rsidR="00EB5F7C" w:rsidRDefault="00EB5F7C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MAUROS MOVEIS LTDA - ME</w:t>
            </w:r>
          </w:p>
        </w:tc>
      </w:tr>
      <w:tr w:rsidR="00EB5F7C" w:rsidRPr="002D6244" w14:paraId="3677F45B" w14:textId="77777777" w:rsidTr="009959E4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CC6820D" w14:textId="77777777" w:rsidR="00EB5F7C" w:rsidRDefault="00EB5F7C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MAUROS MOVEIS LTDA - ME</w:t>
            </w:r>
          </w:p>
        </w:tc>
      </w:tr>
      <w:tr w:rsidR="00EB5F7C" w:rsidRPr="002D6244" w14:paraId="3F838081" w14:textId="77777777" w:rsidTr="009959E4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2E61369" w14:textId="77777777" w:rsidR="00EB5F7C" w:rsidRDefault="00EB5F7C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MAUROS MOVEIS LTDA - ME</w:t>
            </w:r>
          </w:p>
        </w:tc>
      </w:tr>
      <w:tr w:rsidR="00EB5F7C" w:rsidRPr="002D6244" w14:paraId="32492B98" w14:textId="77777777" w:rsidTr="009959E4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2E5BB24" w14:textId="77777777" w:rsidR="00EB5F7C" w:rsidRDefault="00EB5F7C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JACSON NEIMAR PEDRASSANI ME.</w:t>
            </w:r>
          </w:p>
        </w:tc>
      </w:tr>
      <w:tr w:rsidR="00EB5F7C" w:rsidRPr="002D6244" w14:paraId="56FE46C6" w14:textId="77777777" w:rsidTr="009959E4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C1A460D" w14:textId="77777777" w:rsidR="00EB5F7C" w:rsidRDefault="00EB5F7C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JACSON NEIMAR PEDRASSANI ME.</w:t>
            </w:r>
          </w:p>
        </w:tc>
      </w:tr>
      <w:tr w:rsidR="00EB5F7C" w:rsidRPr="002D6244" w14:paraId="0CF2441E" w14:textId="77777777" w:rsidTr="009959E4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3EE02E7" w14:textId="77777777" w:rsidR="00EB5F7C" w:rsidRDefault="00EB5F7C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JACSON NEIMAR PEDRASSANI ME.</w:t>
            </w:r>
          </w:p>
        </w:tc>
      </w:tr>
      <w:tr w:rsidR="00EB5F7C" w:rsidRPr="002D6244" w14:paraId="41DB2F68" w14:textId="77777777" w:rsidTr="009959E4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52BF177" w14:textId="77777777" w:rsidR="00EB5F7C" w:rsidRDefault="00EB5F7C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JACSON NEIMAR PEDRASSANI ME.</w:t>
            </w:r>
          </w:p>
        </w:tc>
      </w:tr>
      <w:tr w:rsidR="00EB5F7C" w:rsidRPr="002D6244" w14:paraId="4542197C" w14:textId="77777777" w:rsidTr="009959E4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0B68612" w14:textId="77777777" w:rsidR="00EB5F7C" w:rsidRDefault="00EB5F7C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GESUL COMERCIAL LTDA</w:t>
            </w:r>
          </w:p>
        </w:tc>
      </w:tr>
      <w:tr w:rsidR="00EB5F7C" w:rsidRPr="002D6244" w14:paraId="748D6A08" w14:textId="77777777" w:rsidTr="009959E4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3D885B0" w14:textId="77777777" w:rsidR="00EB5F7C" w:rsidRDefault="00EB5F7C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GESUL COMERCIAL LTDA</w:t>
            </w:r>
          </w:p>
        </w:tc>
      </w:tr>
      <w:tr w:rsidR="00EB5F7C" w:rsidRPr="002D6244" w14:paraId="07B1ABFB" w14:textId="77777777" w:rsidTr="009959E4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0299E7A" w14:textId="77777777" w:rsidR="00EB5F7C" w:rsidRDefault="00EB5F7C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GESUL COMERCIAL LTDA</w:t>
            </w:r>
          </w:p>
        </w:tc>
      </w:tr>
      <w:tr w:rsidR="00EB5F7C" w:rsidRPr="002D6244" w14:paraId="3CD251AC" w14:textId="77777777" w:rsidTr="009959E4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61F60D3" w14:textId="77777777" w:rsidR="00EB5F7C" w:rsidRDefault="00EB5F7C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GESUL COMERCIAL LTDA</w:t>
            </w:r>
          </w:p>
        </w:tc>
      </w:tr>
      <w:tr w:rsidR="00EB5F7C" w:rsidRPr="002D6244" w14:paraId="2B4B69C1" w14:textId="77777777" w:rsidTr="009959E4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B941736" w14:textId="77777777" w:rsidR="00EB5F7C" w:rsidRDefault="00EB5F7C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PAULINEIA LOTTERMANN REAIS</w:t>
            </w:r>
          </w:p>
        </w:tc>
      </w:tr>
      <w:tr w:rsidR="00EB5F7C" w:rsidRPr="002D6244" w14:paraId="2D4270BB" w14:textId="77777777" w:rsidTr="009959E4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724E3C3" w14:textId="77777777" w:rsidR="00EB5F7C" w:rsidRDefault="00EB5F7C" w:rsidP="0099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MAB EQUIAPMENTOS EIRELI</w:t>
            </w:r>
          </w:p>
        </w:tc>
      </w:tr>
    </w:tbl>
    <w:p w14:paraId="68EB74F2" w14:textId="77777777" w:rsidR="00EB5F7C" w:rsidRPr="002D6244" w:rsidRDefault="00EB5F7C" w:rsidP="00EB5F7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2BF25EE7" w14:textId="77777777" w:rsidR="00EB5F7C" w:rsidRPr="002D6244" w:rsidRDefault="00EB5F7C" w:rsidP="00EB5F7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0C2F887B" w14:textId="77777777" w:rsidR="00EB5F7C" w:rsidRPr="002D6244" w:rsidRDefault="00EB5F7C" w:rsidP="00EB5F7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2D6244">
        <w:rPr>
          <w:rFonts w:ascii="Arial Narrow" w:eastAsia="Arial Unicode MS" w:hAnsi="Arial Narrow" w:cs="Arial"/>
          <w:sz w:val="24"/>
          <w:szCs w:val="24"/>
          <w:lang w:eastAsia="pt-BR"/>
        </w:rPr>
        <w:t>Findos os trabalhos de julgamento da documentação de habilitação, o presidente da Comissão encerrou a reunião, determinando a lavratura da presente ata, que após lida e aprovada, será assinada pelos representantes presentes e encaminhada ao Prefeito Municipal para homologação das propostas apresentadas pelas proponentes consideradas vencedoras.</w:t>
      </w:r>
    </w:p>
    <w:p w14:paraId="169391E1" w14:textId="77777777" w:rsidR="00EB5F7C" w:rsidRPr="002D6244" w:rsidRDefault="00EB5F7C" w:rsidP="00EB5F7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</w:p>
    <w:p w14:paraId="36502B3F" w14:textId="77777777" w:rsidR="00EB5F7C" w:rsidRPr="002D6244" w:rsidRDefault="00EB5F7C" w:rsidP="00EB5F7C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  <w:r w:rsidRPr="002D6244">
        <w:rPr>
          <w:rFonts w:ascii="Arial Narrow" w:eastAsia="Arial Unicode MS" w:hAnsi="Arial Narrow" w:cs="Calibri"/>
          <w:sz w:val="24"/>
          <w:szCs w:val="24"/>
          <w:lang w:eastAsia="pt-BR"/>
        </w:rPr>
        <w:tab/>
      </w:r>
      <w:r w:rsidRPr="002D6244">
        <w:rPr>
          <w:rFonts w:ascii="Arial Narrow" w:eastAsia="Arial Unicode MS" w:hAnsi="Arial Narrow" w:cs="Calibri"/>
          <w:sz w:val="24"/>
          <w:szCs w:val="24"/>
          <w:lang w:eastAsia="pt-BR"/>
        </w:rPr>
        <w:tab/>
        <w:t xml:space="preserve">Romelândia, </w:t>
      </w:r>
      <w:r>
        <w:rPr>
          <w:rFonts w:ascii="Arial Narrow" w:eastAsia="Arial Unicode MS" w:hAnsi="Arial Narrow" w:cs="Calibri"/>
          <w:sz w:val="24"/>
          <w:szCs w:val="24"/>
          <w:lang w:eastAsia="pt-BR"/>
        </w:rPr>
        <w:t>11/08/21</w:t>
      </w:r>
    </w:p>
    <w:p w14:paraId="3C97E6CE" w14:textId="77777777" w:rsidR="00EB5F7C" w:rsidRPr="002D6244" w:rsidRDefault="00EB5F7C" w:rsidP="00EB5F7C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EB5F7C" w:rsidRPr="002D6244" w14:paraId="2D6B26E3" w14:textId="77777777" w:rsidTr="009959E4">
        <w:trPr>
          <w:trHeight w:val="851"/>
        </w:trPr>
        <w:tc>
          <w:tcPr>
            <w:tcW w:w="3202" w:type="dxa"/>
            <w:hideMark/>
          </w:tcPr>
          <w:p w14:paraId="2A7E3B4A" w14:textId="77777777" w:rsidR="00EB5F7C" w:rsidRPr="002D6244" w:rsidRDefault="00EB5F7C" w:rsidP="009959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2D6244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47B5402D" w14:textId="77777777" w:rsidR="00EB5F7C" w:rsidRPr="002D6244" w:rsidRDefault="00EB5F7C" w:rsidP="009959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2D6244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ELENICE E. PORSCH</w:t>
            </w:r>
          </w:p>
          <w:p w14:paraId="0F6BE454" w14:textId="77777777" w:rsidR="00EB5F7C" w:rsidRPr="002D6244" w:rsidRDefault="00EB5F7C" w:rsidP="009959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2D6244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Pregoeiro</w:t>
            </w:r>
          </w:p>
        </w:tc>
        <w:tc>
          <w:tcPr>
            <w:tcW w:w="3202" w:type="dxa"/>
            <w:hideMark/>
          </w:tcPr>
          <w:p w14:paraId="39232629" w14:textId="77777777" w:rsidR="00EB5F7C" w:rsidRPr="002D6244" w:rsidRDefault="00EB5F7C" w:rsidP="009959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2D6244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__________________________</w:t>
            </w:r>
          </w:p>
          <w:p w14:paraId="587DDCA5" w14:textId="77777777" w:rsidR="00EB5F7C" w:rsidRPr="002D6244" w:rsidRDefault="00EB5F7C" w:rsidP="00EB5F7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2D6244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VALQUIRIA GIOTTO GENZ</w:t>
            </w:r>
          </w:p>
          <w:p w14:paraId="6A08B562" w14:textId="6F867B82" w:rsidR="00EB5F7C" w:rsidRPr="002D6244" w:rsidRDefault="00EB5F7C" w:rsidP="00EB5F7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2D6244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  <w:tc>
          <w:tcPr>
            <w:tcW w:w="3202" w:type="dxa"/>
            <w:hideMark/>
          </w:tcPr>
          <w:p w14:paraId="6B2367A9" w14:textId="77777777" w:rsidR="00EB5F7C" w:rsidRPr="002D6244" w:rsidRDefault="00EB5F7C" w:rsidP="009959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2D6244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484CB049" w14:textId="77777777" w:rsidR="00EB5F7C" w:rsidRPr="002D6244" w:rsidRDefault="00EB5F7C" w:rsidP="009959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2D6244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 xml:space="preserve"> NILSON SCHAEFFER</w:t>
            </w:r>
          </w:p>
          <w:p w14:paraId="4113BDF5" w14:textId="77777777" w:rsidR="00EB5F7C" w:rsidRPr="002D6244" w:rsidRDefault="00EB5F7C" w:rsidP="009959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2D6244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</w:tr>
    </w:tbl>
    <w:p w14:paraId="02BFA5DD" w14:textId="77777777" w:rsidR="00EB5F7C" w:rsidRPr="002D6244" w:rsidRDefault="00EB5F7C" w:rsidP="00EB5F7C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0D4AC922" w14:textId="77777777" w:rsidR="00EB5F7C" w:rsidRPr="002D6244" w:rsidRDefault="00EB5F7C" w:rsidP="00EB5F7C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EB5F7C" w:rsidRPr="002D6244" w14:paraId="3E6039F0" w14:textId="77777777" w:rsidTr="00EB5F7C">
        <w:trPr>
          <w:trHeight w:val="851"/>
        </w:trPr>
        <w:tc>
          <w:tcPr>
            <w:tcW w:w="3202" w:type="dxa"/>
          </w:tcPr>
          <w:p w14:paraId="474D1EF5" w14:textId="0D7EFED3" w:rsidR="00EB5F7C" w:rsidRPr="002D6244" w:rsidRDefault="00EB5F7C" w:rsidP="00EB5F7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3202" w:type="dxa"/>
          </w:tcPr>
          <w:p w14:paraId="47684317" w14:textId="634FF536" w:rsidR="00EB5F7C" w:rsidRPr="002D6244" w:rsidRDefault="00EB5F7C" w:rsidP="009959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3202" w:type="dxa"/>
          </w:tcPr>
          <w:p w14:paraId="09A29CA6" w14:textId="153D14B4" w:rsidR="00EB5F7C" w:rsidRPr="002D6244" w:rsidRDefault="00EB5F7C" w:rsidP="009959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</w:tr>
    </w:tbl>
    <w:p w14:paraId="0C9B776B" w14:textId="77777777" w:rsidR="00EB5F7C" w:rsidRPr="002D6244" w:rsidRDefault="00EB5F7C" w:rsidP="00EB5F7C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4341056F" w14:textId="77777777" w:rsidR="00EB5F7C" w:rsidRPr="002D6244" w:rsidRDefault="00EB5F7C" w:rsidP="00EB5F7C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2D6244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DE ACORDO:</w:t>
      </w:r>
    </w:p>
    <w:p w14:paraId="307A4AB1" w14:textId="77777777" w:rsidR="00EB5F7C" w:rsidRPr="002D6244" w:rsidRDefault="00EB5F7C" w:rsidP="00EB5F7C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5E903A32" w14:textId="77777777" w:rsidR="00EB5F7C" w:rsidRPr="002D6244" w:rsidRDefault="00EB5F7C" w:rsidP="00EB5F7C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2D6244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5E157E75" w14:textId="77777777" w:rsidR="00EB5F7C" w:rsidRPr="002D6244" w:rsidRDefault="00EB5F7C" w:rsidP="00EB5F7C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79A136BA" w14:textId="77777777" w:rsidR="00EB5F7C" w:rsidRPr="002D6244" w:rsidRDefault="00EB5F7C" w:rsidP="00EB5F7C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2D6244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38BD70D0" w14:textId="77777777" w:rsidR="00EB5F7C" w:rsidRPr="002D6244" w:rsidRDefault="00EB5F7C" w:rsidP="00EB5F7C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569D9D20" w14:textId="77777777" w:rsidR="00EB5F7C" w:rsidRPr="002D6244" w:rsidRDefault="00EB5F7C" w:rsidP="00EB5F7C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  <w:r w:rsidRPr="002D6244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77A1ABFD" w14:textId="77777777" w:rsidR="00EB5F7C" w:rsidRPr="002D6244" w:rsidRDefault="00EB5F7C" w:rsidP="00EB5F7C"/>
    <w:p w14:paraId="1050012C" w14:textId="77777777" w:rsidR="00EB5F7C" w:rsidRDefault="00EB5F7C" w:rsidP="00EB5F7C"/>
    <w:sectPr w:rsidR="00EB5F7C" w:rsidSect="00585FF2">
      <w:headerReference w:type="even" r:id="rId7"/>
      <w:headerReference w:type="default" r:id="rId8"/>
      <w:headerReference w:type="first" r:id="rId9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AFAD4" w14:textId="77777777" w:rsidR="004714CE" w:rsidRDefault="004714CE" w:rsidP="00585FF2">
      <w:pPr>
        <w:spacing w:after="0" w:line="240" w:lineRule="auto"/>
      </w:pPr>
      <w:r>
        <w:separator/>
      </w:r>
    </w:p>
  </w:endnote>
  <w:endnote w:type="continuationSeparator" w:id="0">
    <w:p w14:paraId="199B62D6" w14:textId="77777777" w:rsidR="004714CE" w:rsidRDefault="004714CE" w:rsidP="0058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DE114" w14:textId="77777777" w:rsidR="004714CE" w:rsidRDefault="004714CE" w:rsidP="00585FF2">
      <w:pPr>
        <w:spacing w:after="0" w:line="240" w:lineRule="auto"/>
      </w:pPr>
      <w:r>
        <w:separator/>
      </w:r>
    </w:p>
  </w:footnote>
  <w:footnote w:type="continuationSeparator" w:id="0">
    <w:p w14:paraId="43A3E023" w14:textId="77777777" w:rsidR="004714CE" w:rsidRDefault="004714CE" w:rsidP="00585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8017E" w14:textId="77777777" w:rsidR="00585FF2" w:rsidRDefault="004714CE">
    <w:pPr>
      <w:pStyle w:val="Cabealho"/>
    </w:pPr>
    <w:r>
      <w:rPr>
        <w:noProof/>
      </w:rPr>
      <w:pict w14:anchorId="3D8BE0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1" o:spid="_x0000_s2059" type="#_x0000_t75" style="position:absolute;margin-left:0;margin-top:0;width:339.35pt;height:480pt;z-index:-251657216;mso-position-horizontal:center;mso-position-horizontal-relative:margin;mso-position-vertical:center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F12B8" w14:textId="77777777" w:rsidR="00585FF2" w:rsidRDefault="004714CE">
    <w:pPr>
      <w:pStyle w:val="Cabealho"/>
    </w:pPr>
    <w:r>
      <w:rPr>
        <w:noProof/>
      </w:rPr>
      <w:pict w14:anchorId="3A38B8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2" o:spid="_x0000_s2060" type="#_x0000_t75" style="position:absolute;margin-left:-87.95pt;margin-top:-118.9pt;width:601pt;height:850.05pt;z-index:-251656192;mso-position-horizontal-relative:margin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EF956" w14:textId="77777777" w:rsidR="00585FF2" w:rsidRDefault="004714CE">
    <w:pPr>
      <w:pStyle w:val="Cabealho"/>
    </w:pPr>
    <w:r>
      <w:rPr>
        <w:noProof/>
      </w:rPr>
      <w:pict w14:anchorId="2D0EC9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0" o:spid="_x0000_s2058" type="#_x0000_t75" style="position:absolute;margin-left:0;margin-top:0;width:339.35pt;height:480pt;z-index:-251658240;mso-position-horizontal:center;mso-position-horizontal-relative:margin;mso-position-vertical:center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F2"/>
    <w:rsid w:val="000D4543"/>
    <w:rsid w:val="00236AD1"/>
    <w:rsid w:val="0045355A"/>
    <w:rsid w:val="004714CE"/>
    <w:rsid w:val="004A447C"/>
    <w:rsid w:val="00585FF2"/>
    <w:rsid w:val="006A7261"/>
    <w:rsid w:val="006F1A26"/>
    <w:rsid w:val="00804271"/>
    <w:rsid w:val="00903246"/>
    <w:rsid w:val="009667D3"/>
    <w:rsid w:val="00AF69E8"/>
    <w:rsid w:val="00BE56D0"/>
    <w:rsid w:val="00DE5596"/>
    <w:rsid w:val="00EB5F7C"/>
    <w:rsid w:val="00F856B7"/>
    <w:rsid w:val="00FB57B0"/>
    <w:rsid w:val="00FE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4D8AFCAD"/>
  <w15:docId w15:val="{7479DF65-ACC1-467F-96E8-DAA85B69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7B0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5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5FF2"/>
  </w:style>
  <w:style w:type="paragraph" w:styleId="Rodap">
    <w:name w:val="footer"/>
    <w:basedOn w:val="Normal"/>
    <w:link w:val="RodapChar"/>
    <w:uiPriority w:val="99"/>
    <w:unhideWhenUsed/>
    <w:rsid w:val="00585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5FF2"/>
  </w:style>
  <w:style w:type="paragraph" w:styleId="Corpodetexto">
    <w:name w:val="Body Text"/>
    <w:basedOn w:val="Normal"/>
    <w:link w:val="CorpodetextoChar"/>
    <w:uiPriority w:val="1"/>
    <w:qFormat/>
    <w:rsid w:val="00DE5596"/>
    <w:pPr>
      <w:widowControl w:val="0"/>
      <w:autoSpaceDE w:val="0"/>
      <w:autoSpaceDN w:val="0"/>
      <w:spacing w:before="202" w:after="0" w:line="240" w:lineRule="auto"/>
      <w:ind w:left="102" w:right="115"/>
      <w:jc w:val="both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E5596"/>
    <w:rPr>
      <w:rFonts w:ascii="Calibri" w:eastAsia="Calibri" w:hAnsi="Calibri" w:cs="Calibri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DE5596"/>
    <w:pPr>
      <w:widowControl w:val="0"/>
      <w:autoSpaceDE w:val="0"/>
      <w:autoSpaceDN w:val="0"/>
      <w:spacing w:before="37" w:after="0" w:line="240" w:lineRule="auto"/>
      <w:ind w:left="3611" w:right="3628"/>
      <w:jc w:val="center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DE5596"/>
    <w:rPr>
      <w:rFonts w:ascii="Calibri" w:eastAsia="Calibri" w:hAnsi="Calibri" w:cs="Calibri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EE7BB-D479-424B-A7C0-8024B8D61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718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Grafica e Editora Erdmann</dc:creator>
  <cp:lastModifiedBy>prefeitura</cp:lastModifiedBy>
  <cp:revision>2</cp:revision>
  <cp:lastPrinted>2021-08-11T12:42:00Z</cp:lastPrinted>
  <dcterms:created xsi:type="dcterms:W3CDTF">2021-08-11T12:43:00Z</dcterms:created>
  <dcterms:modified xsi:type="dcterms:W3CDTF">2021-08-11T12:43:00Z</dcterms:modified>
</cp:coreProperties>
</file>