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C11C" w14:textId="2B94355A" w:rsidR="00C9160C" w:rsidRDefault="00AA7536" w:rsidP="004542F9">
      <w:pPr>
        <w:jc w:val="both"/>
        <w:rPr>
          <w:b/>
          <w:bCs/>
        </w:rPr>
      </w:pPr>
      <w:r w:rsidRPr="00AA7536">
        <w:rPr>
          <w:b/>
          <w:bCs/>
        </w:rPr>
        <w:t>Ata de Sessão Pública do PL 1158-2021 PP 43-2021</w:t>
      </w:r>
    </w:p>
    <w:p w14:paraId="6FCF9655" w14:textId="09C73684" w:rsidR="00AA7536" w:rsidRDefault="00AA7536" w:rsidP="004542F9">
      <w:pPr>
        <w:jc w:val="both"/>
        <w:rPr>
          <w:b/>
          <w:bCs/>
        </w:rPr>
      </w:pPr>
    </w:p>
    <w:p w14:paraId="3A830E57" w14:textId="50C9F5C6" w:rsidR="00AA7536" w:rsidRDefault="00AA7536" w:rsidP="004542F9">
      <w:pPr>
        <w:jc w:val="both"/>
        <w:rPr>
          <w:b/>
          <w:bCs/>
        </w:rPr>
      </w:pPr>
    </w:p>
    <w:p w14:paraId="6EE6826C" w14:textId="0D198FFF" w:rsidR="00AA7536" w:rsidRDefault="00AA7536" w:rsidP="004542F9">
      <w:pPr>
        <w:jc w:val="both"/>
        <w:rPr>
          <w:rFonts w:ascii="Bookman Old Style" w:hAnsi="Bookman Old Style"/>
          <w:b/>
          <w:sz w:val="24"/>
          <w:szCs w:val="24"/>
        </w:rPr>
      </w:pPr>
      <w:r>
        <w:t xml:space="preserve">Aos 20 (vinte) dais do mês de agosto de 2021, as 14h00min na sala de licitações da Prefeitura Municipal de Romelândia, reuniram-se a pregoeira e equipe de apoio para abertura e julgamento do processo em epígrafe, tendo como objeto: </w:t>
      </w:r>
      <w:r w:rsidRPr="002A4E9F">
        <w:rPr>
          <w:rFonts w:ascii="Bookman Old Style" w:hAnsi="Bookman Old Style"/>
          <w:sz w:val="24"/>
          <w:szCs w:val="24"/>
        </w:rPr>
        <w:fldChar w:fldCharType="begin"/>
      </w:r>
      <w:r w:rsidRPr="002A4E9F">
        <w:rPr>
          <w:rFonts w:ascii="Bookman Old Style" w:hAnsi="Bookman Old Style"/>
          <w:sz w:val="24"/>
          <w:szCs w:val="24"/>
        </w:rPr>
        <w:instrText xml:space="preserve"> DOCVARIABLE "ObjetoLicitacao" \* MERGEFORMAT </w:instrText>
      </w:r>
      <w:r w:rsidRPr="002A4E9F">
        <w:rPr>
          <w:rFonts w:ascii="Bookman Old Style" w:hAnsi="Bookman Old Style"/>
          <w:sz w:val="24"/>
          <w:szCs w:val="24"/>
        </w:rPr>
        <w:fldChar w:fldCharType="separate"/>
      </w:r>
      <w:r w:rsidRPr="002A4E9F">
        <w:rPr>
          <w:rFonts w:ascii="Bookman Old Style" w:hAnsi="Bookman Old Style" w:cs="MoolBoran"/>
          <w:b/>
          <w:sz w:val="24"/>
          <w:szCs w:val="24"/>
        </w:rPr>
        <w:t>AQUISIÇÃO DE 03 (TRÊS) VEICULOS NOVOS, ZERO KM, PARA USO DO FUNDO MUNICIPAL DE SAÚDE DE ROMELÂNDIA SC</w:t>
      </w:r>
      <w:r w:rsidRPr="002A4E9F">
        <w:rPr>
          <w:rFonts w:ascii="Bookman Old Style" w:hAnsi="Bookman Old Style" w:cs="MoolBoran"/>
          <w:b/>
          <w:sz w:val="24"/>
          <w:szCs w:val="24"/>
        </w:rPr>
        <w:fldChar w:fldCharType="end"/>
      </w:r>
      <w:r w:rsidRPr="002A4E9F">
        <w:rPr>
          <w:rFonts w:ascii="Bookman Old Style" w:hAnsi="Bookman Old Style" w:cs="MoolBoran"/>
          <w:b/>
          <w:sz w:val="24"/>
          <w:szCs w:val="24"/>
        </w:rPr>
        <w:t xml:space="preserve">,  </w:t>
      </w:r>
      <w:r w:rsidRPr="002A4E9F">
        <w:rPr>
          <w:rFonts w:ascii="Bookman Old Style" w:hAnsi="Bookman Old Style"/>
          <w:b/>
          <w:sz w:val="24"/>
          <w:szCs w:val="24"/>
        </w:rPr>
        <w:t>CONFORME TERMO DE REFERÊNCIA ANEXO I -  DO EDITAL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8B5DB3E" w14:textId="5708F61D" w:rsidR="00AA7536" w:rsidRDefault="00AA7536" w:rsidP="004542F9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Inicialmente foram credenciadas as empresas participantes no certame, com seus devidos representante, sendo: </w:t>
      </w:r>
    </w:p>
    <w:p w14:paraId="361577F2" w14:textId="70A74AAA" w:rsidR="00AA7536" w:rsidRDefault="00AA7536" w:rsidP="004542F9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5CE84E19" w14:textId="53DF7D34" w:rsidR="00AA7536" w:rsidRDefault="00AA7536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GAMBATTO VEÍCULOS SÃO MIGUEL LTDA – representada pelo Sr. Darci José Vergani, conforme documentação apresentada em anexo.</w:t>
      </w:r>
    </w:p>
    <w:p w14:paraId="3FD31B97" w14:textId="37279DC8" w:rsidR="00AA7536" w:rsidRDefault="00AA7536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DE MARCO LTDA – representada pelo Sr. Adriano Ribeiro dos Santos, conforme documentação apresentada em anexo.</w:t>
      </w:r>
    </w:p>
    <w:p w14:paraId="05DCD2A8" w14:textId="4BABC573" w:rsidR="00AA7536" w:rsidRDefault="00AA7536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A3D COMÉRCIO LTDA – representada pelo Sr. Walter Eduardo </w:t>
      </w:r>
      <w:proofErr w:type="spellStart"/>
      <w:r>
        <w:rPr>
          <w:bCs/>
        </w:rPr>
        <w:t>Sonntag</w:t>
      </w:r>
      <w:proofErr w:type="spellEnd"/>
      <w:r>
        <w:rPr>
          <w:bCs/>
        </w:rPr>
        <w:t xml:space="preserve">, conforme documentação apresentada em anexo; </w:t>
      </w:r>
    </w:p>
    <w:p w14:paraId="17C2ABA4" w14:textId="36023805" w:rsidR="00AA7536" w:rsidRDefault="00AA7536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BRUNISA COMÉRCIO E SERVIÇOS PARA </w:t>
      </w:r>
      <w:proofErr w:type="gramStart"/>
      <w:r>
        <w:rPr>
          <w:bCs/>
        </w:rPr>
        <w:t>TRANSITO</w:t>
      </w:r>
      <w:proofErr w:type="gramEnd"/>
      <w:r>
        <w:rPr>
          <w:bCs/>
        </w:rPr>
        <w:t xml:space="preserve"> E TRANSPORTE LTDA, representada pelo Sr. Carlos Henrique Correa;</w:t>
      </w:r>
    </w:p>
    <w:p w14:paraId="0E2BEA9E" w14:textId="6981E4C4" w:rsidR="00AA7536" w:rsidRDefault="00AA7536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INGÁ CAMINHÕES LTDA, representada pelo Sr. Adelar Alexandro </w:t>
      </w:r>
      <w:proofErr w:type="spellStart"/>
      <w:r>
        <w:rPr>
          <w:bCs/>
        </w:rPr>
        <w:t>Thuns</w:t>
      </w:r>
      <w:proofErr w:type="spellEnd"/>
      <w:r>
        <w:rPr>
          <w:bCs/>
        </w:rPr>
        <w:t xml:space="preserve">; </w:t>
      </w:r>
    </w:p>
    <w:p w14:paraId="37321A3B" w14:textId="5ECEE0A3" w:rsidR="00AA7536" w:rsidRDefault="00AA7536" w:rsidP="004542F9">
      <w:pPr>
        <w:jc w:val="both"/>
        <w:rPr>
          <w:bCs/>
        </w:rPr>
      </w:pPr>
      <w:r>
        <w:rPr>
          <w:bCs/>
        </w:rPr>
        <w:t xml:space="preserve">Após realizado o referido credenciamento foi encaminhado a documentação para análise de todos e se de acordo, para que assinem </w:t>
      </w:r>
      <w:r w:rsidR="00D10A31">
        <w:rPr>
          <w:bCs/>
        </w:rPr>
        <w:t xml:space="preserve">a referida documentação. Questionados, todos os interessados concordaram com a documentação apresentada, estando de acordo com o solicitado. </w:t>
      </w:r>
    </w:p>
    <w:p w14:paraId="418CBE48" w14:textId="4FEDBC79" w:rsidR="00D10A31" w:rsidRDefault="00D10A31" w:rsidP="004542F9">
      <w:pPr>
        <w:jc w:val="both"/>
        <w:rPr>
          <w:bCs/>
        </w:rPr>
      </w:pPr>
      <w:r>
        <w:rPr>
          <w:bCs/>
        </w:rPr>
        <w:t xml:space="preserve">Na sequência passou-se os envelopes devidamente lacrados para que todos certificassem os fechos e rubricassem os mesmos. Foi constatado que todos estavam lacrados. </w:t>
      </w:r>
    </w:p>
    <w:p w14:paraId="0C8363FE" w14:textId="2D8123B6" w:rsidR="00D10A31" w:rsidRDefault="00D10A31" w:rsidP="004542F9">
      <w:pPr>
        <w:jc w:val="both"/>
        <w:rPr>
          <w:bCs/>
        </w:rPr>
      </w:pPr>
      <w:r>
        <w:rPr>
          <w:bCs/>
        </w:rPr>
        <w:t xml:space="preserve">Aberto o envelope contendo as propostas de preços, as mesmas foram inseridas no sistema para posterior etapa de lances. </w:t>
      </w:r>
    </w:p>
    <w:p w14:paraId="4E43BD7B" w14:textId="7E82FC86" w:rsidR="00D10A31" w:rsidRDefault="00D10A31" w:rsidP="004542F9">
      <w:pPr>
        <w:jc w:val="both"/>
        <w:rPr>
          <w:bCs/>
        </w:rPr>
      </w:pPr>
      <w:r>
        <w:rPr>
          <w:bCs/>
        </w:rPr>
        <w:t>Finalizada a etapa de lances, consagrou-se vencedora as seguintes empresas:</w:t>
      </w:r>
    </w:p>
    <w:p w14:paraId="021E9E43" w14:textId="2386BD42" w:rsidR="00D10A31" w:rsidRDefault="00D10A31" w:rsidP="004542F9">
      <w:pPr>
        <w:jc w:val="both"/>
        <w:rPr>
          <w:bCs/>
        </w:rPr>
      </w:pPr>
      <w:r>
        <w:rPr>
          <w:bCs/>
        </w:rPr>
        <w:t xml:space="preserve">Item 01: Consagrou-se vencedora a empresa De Marco Ltda, vencendo a etapa de lances, pelo valor unitário de R$ 75.400,00 (setenta e cinco mil e quatrocentos reais).  </w:t>
      </w:r>
    </w:p>
    <w:p w14:paraId="03175EA7" w14:textId="4232DC8E" w:rsidR="00D10A31" w:rsidRDefault="00D10A31" w:rsidP="004542F9">
      <w:pPr>
        <w:jc w:val="both"/>
        <w:rPr>
          <w:bCs/>
        </w:rPr>
      </w:pPr>
      <w:r>
        <w:rPr>
          <w:bCs/>
        </w:rPr>
        <w:t>Item 02: Consagrou-se vencedora a empresa: A3D COMÉRCIO EIRELI</w:t>
      </w:r>
      <w:r w:rsidR="00A02E06">
        <w:rPr>
          <w:bCs/>
        </w:rPr>
        <w:t xml:space="preserve">, pelo valor de R$ 222.900,00 (duzentos e vinte e dois mil e novecentos reais). </w:t>
      </w:r>
    </w:p>
    <w:p w14:paraId="34441405" w14:textId="216C48A9" w:rsidR="00A02E06" w:rsidRDefault="00A02E06" w:rsidP="004542F9">
      <w:pPr>
        <w:jc w:val="both"/>
        <w:rPr>
          <w:bCs/>
        </w:rPr>
      </w:pPr>
      <w:r>
        <w:rPr>
          <w:bCs/>
        </w:rPr>
        <w:t>Na fase de habilitação a empresa: DE MARCO LTDA, apresentou a documentação conforme estabelecido no edital e foi habilitada no certame.</w:t>
      </w:r>
    </w:p>
    <w:p w14:paraId="522C3BFB" w14:textId="783F6EAE" w:rsidR="00A02E06" w:rsidRDefault="00A02E06" w:rsidP="004542F9">
      <w:pPr>
        <w:jc w:val="both"/>
        <w:rPr>
          <w:bCs/>
        </w:rPr>
      </w:pPr>
      <w:r>
        <w:rPr>
          <w:bCs/>
        </w:rPr>
        <w:t>A empresa A3D COMÉRCIO LTDA apresentou a Certidão Negativa de Débitos Federais vencida, sendo então concedido o prazo de 05 (cinco) dias para apresentação da mesma.</w:t>
      </w:r>
    </w:p>
    <w:p w14:paraId="3485FF4D" w14:textId="3B61D5B5" w:rsidR="00A02E06" w:rsidRDefault="004542F9" w:rsidP="004542F9">
      <w:pPr>
        <w:jc w:val="both"/>
        <w:rPr>
          <w:bCs/>
        </w:rPr>
      </w:pPr>
      <w:r>
        <w:rPr>
          <w:bCs/>
        </w:rPr>
        <w:lastRenderedPageBreak/>
        <w:t xml:space="preserve">A empresa DE MARCO LTDA, através de seu representante, manifesta a intenção de recurso, conforme segue: </w:t>
      </w:r>
    </w:p>
    <w:p w14:paraId="3754630F" w14:textId="4970E6CD" w:rsidR="00D10A31" w:rsidRPr="004542F9" w:rsidRDefault="004542F9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 w:rsidRPr="004542F9">
        <w:rPr>
          <w:bCs/>
        </w:rPr>
        <w:t>Pela falta de informação quanto a versão específica descrita no item 02, da empresa A3D Comércio Ltda.</w:t>
      </w:r>
    </w:p>
    <w:p w14:paraId="766AC1B6" w14:textId="11865C53" w:rsidR="004542F9" w:rsidRPr="004542F9" w:rsidRDefault="004542F9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 w:rsidRPr="004542F9">
        <w:rPr>
          <w:bCs/>
        </w:rPr>
        <w:t>E também por não atender determinação do Detran/SC, nº; 395, de 14 de dezembro de 2020.</w:t>
      </w:r>
    </w:p>
    <w:p w14:paraId="57AFBDD4" w14:textId="04250E65" w:rsidR="004542F9" w:rsidRDefault="004542F9" w:rsidP="004542F9">
      <w:pPr>
        <w:pStyle w:val="PargrafodaLista"/>
        <w:numPr>
          <w:ilvl w:val="0"/>
          <w:numId w:val="1"/>
        </w:numPr>
        <w:jc w:val="both"/>
        <w:rPr>
          <w:bCs/>
        </w:rPr>
      </w:pPr>
      <w:r w:rsidRPr="004542F9">
        <w:rPr>
          <w:bCs/>
        </w:rPr>
        <w:t>Da mesma forma a empresa: GAMBATTO VEÍCULOS SÃO MIGUEL LTDA, manifestou intenção de recurso quanto a vencedora na etapa de lances A3D COMÉRCIO LTDA. Pois segundo o mesmo também não cumpre com decisão do ofício nº. 395 expedido pelo Detran/SC.</w:t>
      </w:r>
      <w:r>
        <w:rPr>
          <w:bCs/>
        </w:rPr>
        <w:t xml:space="preserve"> (ofício apresentado pelo representante da empresa: GAMBATTO VEÍCULOS SÃO MIGUEL LTDA, que segue anexada a este processo</w:t>
      </w:r>
    </w:p>
    <w:p w14:paraId="075122F2" w14:textId="5352D6F4" w:rsidR="004542F9" w:rsidRDefault="004542F9" w:rsidP="004542F9">
      <w:pPr>
        <w:jc w:val="both"/>
        <w:rPr>
          <w:bCs/>
        </w:rPr>
      </w:pPr>
      <w:r>
        <w:rPr>
          <w:bCs/>
        </w:rPr>
        <w:t xml:space="preserve">Neste sentido, se for apresentada a Certidão Negativa Federal pela empresa A3D, a mesma será certificada para que se manifeste quanto ao questionado pelos concorrentes em sessão pública. </w:t>
      </w:r>
    </w:p>
    <w:p w14:paraId="2C0D3418" w14:textId="6045CF1F" w:rsidR="004542F9" w:rsidRDefault="00A43A9D" w:rsidP="004542F9">
      <w:pPr>
        <w:jc w:val="both"/>
        <w:rPr>
          <w:bCs/>
        </w:rPr>
      </w:pPr>
      <w:r>
        <w:rPr>
          <w:bCs/>
        </w:rPr>
        <w:t>Não havendo anda mais a tratar encerramos a presente ata que vai assinada por todos os presentes.</w:t>
      </w:r>
    </w:p>
    <w:p w14:paraId="7127BAB7" w14:textId="04CC3C75" w:rsidR="00A43A9D" w:rsidRDefault="00A43A9D" w:rsidP="004542F9">
      <w:pPr>
        <w:jc w:val="both"/>
        <w:rPr>
          <w:bCs/>
        </w:rPr>
      </w:pPr>
      <w:r>
        <w:rPr>
          <w:bCs/>
        </w:rPr>
        <w:t>Romelândia – 20 de agosto de 2021.</w:t>
      </w:r>
    </w:p>
    <w:p w14:paraId="2A38037C" w14:textId="77777777" w:rsidR="00A43A9D" w:rsidRDefault="00A43A9D" w:rsidP="004542F9">
      <w:pPr>
        <w:jc w:val="both"/>
        <w:rPr>
          <w:bCs/>
        </w:rPr>
      </w:pPr>
    </w:p>
    <w:p w14:paraId="1F83675F" w14:textId="0F2168DA" w:rsidR="00A43A9D" w:rsidRDefault="00A43A9D" w:rsidP="004542F9">
      <w:pPr>
        <w:jc w:val="both"/>
        <w:rPr>
          <w:bCs/>
        </w:rPr>
      </w:pPr>
    </w:p>
    <w:p w14:paraId="0FC035A9" w14:textId="7F50DC8B" w:rsidR="00A43A9D" w:rsidRDefault="00A43A9D" w:rsidP="004542F9">
      <w:pPr>
        <w:jc w:val="both"/>
        <w:rPr>
          <w:bCs/>
        </w:rPr>
      </w:pPr>
      <w:r>
        <w:rPr>
          <w:bCs/>
        </w:rPr>
        <w:t xml:space="preserve">Elenice E. </w:t>
      </w:r>
      <w:proofErr w:type="spellStart"/>
      <w:r>
        <w:rPr>
          <w:bCs/>
        </w:rPr>
        <w:t>Porsch</w:t>
      </w:r>
      <w:proofErr w:type="spellEnd"/>
      <w:r>
        <w:rPr>
          <w:bCs/>
        </w:rPr>
        <w:t xml:space="preserve">                                                    </w:t>
      </w:r>
      <w:proofErr w:type="spellStart"/>
      <w:r>
        <w:rPr>
          <w:bCs/>
        </w:rPr>
        <w:t>Valquiria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Giotto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Genz</w:t>
      </w:r>
      <w:proofErr w:type="spellEnd"/>
      <w:r>
        <w:rPr>
          <w:bCs/>
        </w:rPr>
        <w:t xml:space="preserve">                       Nilson </w:t>
      </w:r>
      <w:proofErr w:type="spellStart"/>
      <w:r>
        <w:rPr>
          <w:bCs/>
        </w:rPr>
        <w:t>Schaefer</w:t>
      </w:r>
      <w:proofErr w:type="spellEnd"/>
    </w:p>
    <w:p w14:paraId="5C7B4E82" w14:textId="77777777" w:rsidR="00A43A9D" w:rsidRDefault="00A43A9D" w:rsidP="004542F9">
      <w:pPr>
        <w:jc w:val="both"/>
        <w:rPr>
          <w:bCs/>
        </w:rPr>
      </w:pPr>
      <w:r>
        <w:rPr>
          <w:bCs/>
        </w:rPr>
        <w:t>Pregoeira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Membro</w:t>
      </w:r>
      <w:r>
        <w:rPr>
          <w:bCs/>
        </w:rPr>
        <w:tab/>
        <w:t xml:space="preserve">                                     </w:t>
      </w:r>
      <w:proofErr w:type="spellStart"/>
      <w:r>
        <w:rPr>
          <w:bCs/>
        </w:rPr>
        <w:t>Membro</w:t>
      </w:r>
      <w:proofErr w:type="spellEnd"/>
      <w:r>
        <w:rPr>
          <w:bCs/>
        </w:rPr>
        <w:tab/>
      </w:r>
      <w:r>
        <w:rPr>
          <w:bCs/>
        </w:rPr>
        <w:tab/>
      </w:r>
    </w:p>
    <w:p w14:paraId="1A76557B" w14:textId="77777777" w:rsidR="00A43A9D" w:rsidRDefault="00A43A9D" w:rsidP="004542F9">
      <w:pPr>
        <w:jc w:val="both"/>
        <w:rPr>
          <w:bCs/>
        </w:rPr>
      </w:pPr>
    </w:p>
    <w:p w14:paraId="18884E0A" w14:textId="77777777" w:rsidR="00A43A9D" w:rsidRDefault="00A43A9D" w:rsidP="004542F9">
      <w:pPr>
        <w:jc w:val="both"/>
        <w:rPr>
          <w:bCs/>
        </w:rPr>
      </w:pPr>
      <w:r>
        <w:rPr>
          <w:bCs/>
        </w:rPr>
        <w:t>GAMBATTO VEÍCULOS SÃO MIGUEL LTDA: _________________________________________</w:t>
      </w:r>
    </w:p>
    <w:p w14:paraId="357400D1" w14:textId="77777777" w:rsidR="00A43A9D" w:rsidRDefault="00A43A9D" w:rsidP="004542F9">
      <w:pPr>
        <w:jc w:val="both"/>
        <w:rPr>
          <w:bCs/>
        </w:rPr>
      </w:pPr>
      <w:r>
        <w:rPr>
          <w:bCs/>
        </w:rPr>
        <w:t>DE MARCO LTDA: _____________________________________________________________</w:t>
      </w:r>
    </w:p>
    <w:p w14:paraId="7FE2473A" w14:textId="77777777" w:rsidR="00A43A9D" w:rsidRDefault="00A43A9D" w:rsidP="004542F9">
      <w:pPr>
        <w:jc w:val="both"/>
        <w:rPr>
          <w:bCs/>
        </w:rPr>
      </w:pPr>
      <w:r>
        <w:rPr>
          <w:bCs/>
        </w:rPr>
        <w:t>A3D COMÉRCIO LTDA: _________________________________________________________</w:t>
      </w:r>
    </w:p>
    <w:p w14:paraId="53739750" w14:textId="77777777" w:rsidR="00A43A9D" w:rsidRDefault="00A43A9D" w:rsidP="004542F9">
      <w:pPr>
        <w:jc w:val="both"/>
        <w:rPr>
          <w:bCs/>
        </w:rPr>
      </w:pPr>
      <w:r>
        <w:rPr>
          <w:bCs/>
        </w:rPr>
        <w:t>BRUNISA COMÉRCIO E SERVIÇOS PARA TRÂNSITO E TRANSPORTE LTDA: _________________</w:t>
      </w:r>
    </w:p>
    <w:p w14:paraId="6F9D4140" w14:textId="4AC252BE" w:rsidR="00A43A9D" w:rsidRPr="004542F9" w:rsidRDefault="00A43A9D" w:rsidP="004542F9">
      <w:pPr>
        <w:jc w:val="both"/>
        <w:rPr>
          <w:bCs/>
        </w:rPr>
      </w:pPr>
      <w:r>
        <w:rPr>
          <w:bCs/>
        </w:rPr>
        <w:t>INGÁ CAMINHÕES LTDA: ________________________________________________________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</w:p>
    <w:sectPr w:rsidR="00A43A9D" w:rsidRPr="00454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6D6"/>
    <w:multiLevelType w:val="hybridMultilevel"/>
    <w:tmpl w:val="A18860C6"/>
    <w:lvl w:ilvl="0" w:tplc="F648BA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36"/>
    <w:rsid w:val="004542F9"/>
    <w:rsid w:val="00A02E06"/>
    <w:rsid w:val="00A43A9D"/>
    <w:rsid w:val="00AA7536"/>
    <w:rsid w:val="00C338AE"/>
    <w:rsid w:val="00C9160C"/>
    <w:rsid w:val="00D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F3F7"/>
  <w15:chartTrackingRefBased/>
  <w15:docId w15:val="{A548D34E-C062-4835-921F-D206DED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2021-08-20T18:19:00Z</dcterms:created>
  <dcterms:modified xsi:type="dcterms:W3CDTF">2021-08-23T12:06:00Z</dcterms:modified>
</cp:coreProperties>
</file>