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3DA7" w14:textId="58A94352" w:rsidR="00174BFB" w:rsidRPr="00072FD9" w:rsidRDefault="00174BFB" w:rsidP="00174BFB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/>
          <w:b/>
          <w:sz w:val="24"/>
          <w:szCs w:val="24"/>
        </w:rPr>
      </w:pPr>
      <w:r w:rsidRPr="00072FD9">
        <w:rPr>
          <w:rFonts w:ascii="Bookman Old Style" w:hAnsi="Bookman Old Style"/>
          <w:b/>
          <w:sz w:val="24"/>
          <w:szCs w:val="24"/>
        </w:rPr>
        <w:t xml:space="preserve">ATA DE REGISTRO DE PREÇOS Nº </w:t>
      </w:r>
      <w:r w:rsidR="00072FD9" w:rsidRPr="00072FD9">
        <w:rPr>
          <w:rFonts w:ascii="Bookman Old Style" w:hAnsi="Bookman Old Style"/>
          <w:b/>
          <w:sz w:val="24"/>
          <w:szCs w:val="24"/>
        </w:rPr>
        <w:t>53</w:t>
      </w:r>
      <w:r w:rsidRPr="00072FD9">
        <w:rPr>
          <w:rFonts w:ascii="Bookman Old Style" w:hAnsi="Bookman Old Style"/>
          <w:b/>
          <w:sz w:val="24"/>
          <w:szCs w:val="24"/>
        </w:rPr>
        <w:t>/2021</w:t>
      </w:r>
    </w:p>
    <w:p w14:paraId="0DEC1C78" w14:textId="77777777" w:rsidR="00174BFB" w:rsidRPr="00072FD9" w:rsidRDefault="00174BFB" w:rsidP="00174BFB">
      <w:pPr>
        <w:jc w:val="both"/>
        <w:rPr>
          <w:rFonts w:ascii="Bookman Old Style" w:hAnsi="Bookman Old Style" w:cs="Arial"/>
          <w:w w:val="110"/>
          <w:sz w:val="24"/>
          <w:szCs w:val="24"/>
        </w:rPr>
      </w:pPr>
    </w:p>
    <w:p w14:paraId="360CD12E" w14:textId="6D554D62" w:rsidR="00174BFB" w:rsidRPr="00072FD9" w:rsidRDefault="00174BFB" w:rsidP="00174BFB">
      <w:pPr>
        <w:ind w:firstLine="708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No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dia</w:t>
      </w:r>
      <w:proofErr w:type="spellEnd"/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 xml:space="preserve"> 16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mês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novembro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ano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2021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compareceram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de um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o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MUNICIPIO DE </w:t>
      </w:r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ROMELÂNDIA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Estado de SANTA CATARINA,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pessoa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jurídica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direito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público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interno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inscrito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no CNPJ sob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 n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º. </w:t>
      </w:r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82.821.182/0001-26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com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administrativa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localizada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Rua</w:t>
      </w:r>
      <w:proofErr w:type="spellEnd"/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 xml:space="preserve"> 12 de </w:t>
      </w:r>
      <w:proofErr w:type="spellStart"/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outubro</w:t>
      </w:r>
      <w:proofErr w:type="spellEnd"/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,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242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>, Centro, CEP nº. 89.9</w:t>
      </w:r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08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-000,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nesta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cidade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="0040785A" w:rsidRPr="00072FD9">
        <w:rPr>
          <w:rFonts w:ascii="Bookman Old Style" w:hAnsi="Bookman Old Style" w:cs="Arial"/>
          <w:sz w:val="24"/>
          <w:szCs w:val="24"/>
          <w:lang w:val="en-US"/>
        </w:rPr>
        <w:t>Romelandia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/SC,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representado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pel</w:t>
      </w:r>
      <w:r w:rsidR="004A4E65" w:rsidRPr="00072FD9">
        <w:rPr>
          <w:rFonts w:ascii="Bookman Old Style" w:hAnsi="Bookman Old Style" w:cs="Arial"/>
          <w:sz w:val="24"/>
          <w:szCs w:val="24"/>
          <w:lang w:val="en-US"/>
        </w:rPr>
        <w:t>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PREFEIT</w:t>
      </w:r>
      <w:r w:rsidR="004A4E65" w:rsidRPr="00072FD9">
        <w:rPr>
          <w:rFonts w:ascii="Bookman Old Style" w:hAnsi="Bookman Old Style" w:cs="Arial"/>
          <w:sz w:val="24"/>
          <w:szCs w:val="24"/>
          <w:lang w:val="en-US"/>
        </w:rPr>
        <w:t>O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MUNICIPAL, a Sr. </w:t>
      </w:r>
      <w:r w:rsidR="00CF273D" w:rsidRPr="00072FD9">
        <w:rPr>
          <w:rFonts w:ascii="Bookman Old Style" w:hAnsi="Bookman Old Style" w:cs="Arial"/>
          <w:sz w:val="24"/>
          <w:szCs w:val="24"/>
          <w:lang w:val="en-US"/>
        </w:rPr>
        <w:t>JUAREZ FURTADO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inscrito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no CPF sob </w:t>
      </w:r>
      <w:proofErr w:type="spellStart"/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o n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º. 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430.365.039-00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doravante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denominado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ADMINISTRAÇÃO, e as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empresas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abaixo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qualificadas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doravante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denominadas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DETENTORAS DA ATA, que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firmam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ATA DE REGISTRO DE PREÇOS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acordo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com 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resultado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julgamento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modalidade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PREGÃO PRESENCIAL nº. 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65/</w:t>
      </w:r>
      <w:proofErr w:type="gramStart"/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2021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>,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Processo</w:t>
      </w:r>
      <w:proofErr w:type="spellEnd"/>
      <w:proofErr w:type="gram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Licitatório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nº. 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1617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>/</w:t>
      </w:r>
      <w:r w:rsidR="00072FD9" w:rsidRPr="00072FD9">
        <w:rPr>
          <w:rFonts w:ascii="Bookman Old Style" w:hAnsi="Bookman Old Style" w:cs="Arial"/>
          <w:sz w:val="24"/>
          <w:szCs w:val="24"/>
          <w:lang w:val="en-US"/>
        </w:rPr>
        <w:t>2021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que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selecionou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mais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vantajosa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para a Administração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Pública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objetivando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="00072FD9" w:rsidRPr="00072FD9">
        <w:rPr>
          <w:rFonts w:ascii="Bookman Old Style" w:eastAsia="Times New Roman" w:hAnsi="Bookman Old Style"/>
          <w:sz w:val="18"/>
          <w:szCs w:val="18"/>
          <w:lang w:eastAsia="pt-BR"/>
        </w:rPr>
        <w:t>A PRESENTE LICITAÇÃO VISA O REGISTRO DE PREÇOS PARA FUTURA E EVENTUAL CONTRATAÇÃO DE EMPRESA PARA PRESTAÇÃO DE SERVIÇOS DE INSTALAÇÃO E MANUTENÇÃO DE CLIMATIZADORES (AR CONDICIONADO) E ALGUNS ITENS AFINS, PELO PERÍODO DE 01 (UM) ANO, CONFORME ESPECIFICAÇÕES DO EDITAL E SEUS ANEXOS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período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1 (um)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ano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conforme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especificações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constantes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seus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anexos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001FF0DC" w14:textId="77777777" w:rsidR="00072FD9" w:rsidRPr="00072FD9" w:rsidRDefault="00174BFB" w:rsidP="00072FD9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Abaixo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segue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licitantes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participaram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que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tiveram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itens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vencedores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>:</w:t>
      </w:r>
    </w:p>
    <w:p w14:paraId="6467DEFE" w14:textId="77777777" w:rsidR="00072FD9" w:rsidRPr="00A36044" w:rsidRDefault="00072FD9" w:rsidP="00072F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18"/>
          <w:szCs w:val="18"/>
          <w:lang w:eastAsia="pt-B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612"/>
        <w:gridCol w:w="3685"/>
        <w:gridCol w:w="993"/>
        <w:gridCol w:w="708"/>
        <w:gridCol w:w="993"/>
      </w:tblGrid>
      <w:tr w:rsidR="00072FD9" w:rsidRPr="00A36044" w14:paraId="126D187E" w14:textId="77777777" w:rsidTr="000D0A0F">
        <w:tc>
          <w:tcPr>
            <w:tcW w:w="2507" w:type="dxa"/>
          </w:tcPr>
          <w:p w14:paraId="7FE2A384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PROPONENTES VENCEDORES</w:t>
            </w:r>
          </w:p>
        </w:tc>
        <w:tc>
          <w:tcPr>
            <w:tcW w:w="612" w:type="dxa"/>
          </w:tcPr>
          <w:p w14:paraId="34A80719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685" w:type="dxa"/>
          </w:tcPr>
          <w:p w14:paraId="2D252592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93" w:type="dxa"/>
          </w:tcPr>
          <w:p w14:paraId="051F2391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08" w:type="dxa"/>
          </w:tcPr>
          <w:p w14:paraId="16A416C5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993" w:type="dxa"/>
          </w:tcPr>
          <w:p w14:paraId="300A33AC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VALOR UNITÁRIO</w:t>
            </w:r>
          </w:p>
        </w:tc>
      </w:tr>
      <w:tr w:rsidR="00072FD9" w:rsidRPr="00A36044" w14:paraId="79081CCE" w14:textId="77777777" w:rsidTr="000D0A0F">
        <w:tc>
          <w:tcPr>
            <w:tcW w:w="2507" w:type="dxa"/>
          </w:tcPr>
          <w:p w14:paraId="7E51466D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0F07CDB2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85" w:type="dxa"/>
          </w:tcPr>
          <w:p w14:paraId="396AD026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SERVIÇO DE RETIRADA DE AR CONDICIONADO E LIMPEZA INTERNA E EXTERNA COM HIGIENIZAÇÃO E SANITIZAÇÃO E POSTERIOR REINSTALAÇÃO DO MESMO.</w:t>
            </w:r>
          </w:p>
        </w:tc>
        <w:tc>
          <w:tcPr>
            <w:tcW w:w="993" w:type="dxa"/>
          </w:tcPr>
          <w:p w14:paraId="51C01B45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51E2FB42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993" w:type="dxa"/>
          </w:tcPr>
          <w:p w14:paraId="0BCE00FA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107,0000</w:t>
            </w:r>
          </w:p>
        </w:tc>
      </w:tr>
      <w:tr w:rsidR="00072FD9" w:rsidRPr="00072FD9" w14:paraId="6870094B" w14:textId="77777777" w:rsidTr="000D0A0F">
        <w:tc>
          <w:tcPr>
            <w:tcW w:w="2507" w:type="dxa"/>
          </w:tcPr>
          <w:p w14:paraId="47460E8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612" w:type="dxa"/>
          </w:tcPr>
          <w:p w14:paraId="65A96A60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85" w:type="dxa"/>
          </w:tcPr>
          <w:p w14:paraId="2F62CA5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INSTALAÇÃO DE AR CONDICIONADO COMPLETO COM SUPORTE TIPO SPLIT.</w:t>
            </w:r>
          </w:p>
        </w:tc>
        <w:tc>
          <w:tcPr>
            <w:tcW w:w="993" w:type="dxa"/>
          </w:tcPr>
          <w:p w14:paraId="7BF8D01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proofErr w:type="spellStart"/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INFOmaster</w:t>
            </w:r>
            <w:proofErr w:type="spellEnd"/>
          </w:p>
        </w:tc>
        <w:tc>
          <w:tcPr>
            <w:tcW w:w="708" w:type="dxa"/>
          </w:tcPr>
          <w:p w14:paraId="1354829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993" w:type="dxa"/>
          </w:tcPr>
          <w:p w14:paraId="2C237C9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270,0000</w:t>
            </w:r>
          </w:p>
        </w:tc>
      </w:tr>
      <w:tr w:rsidR="00072FD9" w:rsidRPr="00072FD9" w14:paraId="43ADD52E" w14:textId="77777777" w:rsidTr="000D0A0F">
        <w:tc>
          <w:tcPr>
            <w:tcW w:w="2507" w:type="dxa"/>
          </w:tcPr>
          <w:p w14:paraId="2D216AE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760FB00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685" w:type="dxa"/>
          </w:tcPr>
          <w:p w14:paraId="52E1FE7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MÃO DE OBRA PARA REPAROS/MANUTENÇÃO DE AR CONDICIONADO.</w:t>
            </w:r>
          </w:p>
        </w:tc>
        <w:tc>
          <w:tcPr>
            <w:tcW w:w="993" w:type="dxa"/>
          </w:tcPr>
          <w:p w14:paraId="42ED4041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22C6C99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993" w:type="dxa"/>
          </w:tcPr>
          <w:p w14:paraId="3F3086B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60,0000</w:t>
            </w:r>
          </w:p>
        </w:tc>
      </w:tr>
      <w:tr w:rsidR="00072FD9" w:rsidRPr="00072FD9" w14:paraId="0989531B" w14:textId="77777777" w:rsidTr="000D0A0F">
        <w:tc>
          <w:tcPr>
            <w:tcW w:w="2507" w:type="dxa"/>
          </w:tcPr>
          <w:p w14:paraId="7ED81B5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439E3D2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85" w:type="dxa"/>
          </w:tcPr>
          <w:p w14:paraId="289C41D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CAPACITOR/BOBBINA DE PARTIDA PARA 18000 BTUS.</w:t>
            </w:r>
          </w:p>
        </w:tc>
        <w:tc>
          <w:tcPr>
            <w:tcW w:w="993" w:type="dxa"/>
          </w:tcPr>
          <w:p w14:paraId="0D9735B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7CF582E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71ACB42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63,0000</w:t>
            </w:r>
          </w:p>
        </w:tc>
      </w:tr>
      <w:tr w:rsidR="00072FD9" w:rsidRPr="00072FD9" w14:paraId="575DAB09" w14:textId="77777777" w:rsidTr="000D0A0F">
        <w:tc>
          <w:tcPr>
            <w:tcW w:w="2507" w:type="dxa"/>
          </w:tcPr>
          <w:p w14:paraId="7445F92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3B74AF9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685" w:type="dxa"/>
          </w:tcPr>
          <w:p w14:paraId="06817DC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CAPACITOR/BOBINA DE PARTIDA 9000 BTUS.</w:t>
            </w:r>
          </w:p>
        </w:tc>
        <w:tc>
          <w:tcPr>
            <w:tcW w:w="993" w:type="dxa"/>
          </w:tcPr>
          <w:p w14:paraId="30C375D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558D8410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31103F6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40,0000</w:t>
            </w:r>
          </w:p>
        </w:tc>
      </w:tr>
      <w:tr w:rsidR="00072FD9" w:rsidRPr="00072FD9" w14:paraId="13D816B7" w14:textId="77777777" w:rsidTr="000D0A0F">
        <w:tc>
          <w:tcPr>
            <w:tcW w:w="2507" w:type="dxa"/>
          </w:tcPr>
          <w:p w14:paraId="3F7756D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604AE5B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85" w:type="dxa"/>
          </w:tcPr>
          <w:p w14:paraId="345ABFF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CAPACITOR/BOBINA DE PARTIDA 12000 BTUS</w:t>
            </w:r>
          </w:p>
        </w:tc>
        <w:tc>
          <w:tcPr>
            <w:tcW w:w="993" w:type="dxa"/>
          </w:tcPr>
          <w:p w14:paraId="188372E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05DC9BC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7B52000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50,0000</w:t>
            </w:r>
          </w:p>
        </w:tc>
      </w:tr>
      <w:tr w:rsidR="00072FD9" w:rsidRPr="00072FD9" w14:paraId="1F89510D" w14:textId="77777777" w:rsidTr="000D0A0F">
        <w:tc>
          <w:tcPr>
            <w:tcW w:w="2507" w:type="dxa"/>
          </w:tcPr>
          <w:p w14:paraId="63EC1BD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612" w:type="dxa"/>
          </w:tcPr>
          <w:p w14:paraId="73F5954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685" w:type="dxa"/>
          </w:tcPr>
          <w:p w14:paraId="2F6D5E4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CARGA DE GÁS PARA MANUTENÇÃO DE AR CONDICIONADO.</w:t>
            </w:r>
          </w:p>
        </w:tc>
        <w:tc>
          <w:tcPr>
            <w:tcW w:w="993" w:type="dxa"/>
          </w:tcPr>
          <w:p w14:paraId="11C773C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DUGOLD</w:t>
            </w:r>
          </w:p>
        </w:tc>
        <w:tc>
          <w:tcPr>
            <w:tcW w:w="708" w:type="dxa"/>
          </w:tcPr>
          <w:p w14:paraId="2BB1A84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5990B55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175,0000</w:t>
            </w:r>
          </w:p>
        </w:tc>
      </w:tr>
      <w:tr w:rsidR="00072FD9" w:rsidRPr="00072FD9" w14:paraId="0DD30959" w14:textId="77777777" w:rsidTr="000D0A0F">
        <w:tc>
          <w:tcPr>
            <w:tcW w:w="2507" w:type="dxa"/>
          </w:tcPr>
          <w:p w14:paraId="71F72B0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323A741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85" w:type="dxa"/>
          </w:tcPr>
          <w:p w14:paraId="0783D02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CARGA DE NITROGENIO PARA MANUTENÇÃO DE AR CONDICIONADO.</w:t>
            </w:r>
          </w:p>
        </w:tc>
        <w:tc>
          <w:tcPr>
            <w:tcW w:w="993" w:type="dxa"/>
          </w:tcPr>
          <w:p w14:paraId="66D5141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177007A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3FE34B7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130,0000</w:t>
            </w:r>
          </w:p>
        </w:tc>
      </w:tr>
      <w:tr w:rsidR="00072FD9" w:rsidRPr="00072FD9" w14:paraId="3F9FFA43" w14:textId="77777777" w:rsidTr="000D0A0F">
        <w:tc>
          <w:tcPr>
            <w:tcW w:w="2507" w:type="dxa"/>
          </w:tcPr>
          <w:p w14:paraId="741A4B2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2FC1533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685" w:type="dxa"/>
          </w:tcPr>
          <w:p w14:paraId="26A1FBD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DESINSTALAÇÃO DE AR CONDICIONADO TIPO APLIT ATE 12.000 BTUS. FAZER O RECOLHIMENTO DO GÁS (FLUIDO REFRIGERANTE), FECHAR A LINHA DE LÍQUIDO (FINA), DEIXAR A PRESSÃO CAIR ATE FICAR NEGATIVA, FECHAR A VÁLVULA DA LINHA DE VAPOR (GROSSA), </w:t>
            </w: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lastRenderedPageBreak/>
              <w:t>DESLIGAR O CONDICIONADOR DE AR E DESCONECTAR AS TUBULAÇÕES.</w:t>
            </w:r>
          </w:p>
        </w:tc>
        <w:tc>
          <w:tcPr>
            <w:tcW w:w="993" w:type="dxa"/>
          </w:tcPr>
          <w:p w14:paraId="2F47039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lastRenderedPageBreak/>
              <w:t xml:space="preserve"> </w:t>
            </w:r>
          </w:p>
        </w:tc>
        <w:tc>
          <w:tcPr>
            <w:tcW w:w="708" w:type="dxa"/>
          </w:tcPr>
          <w:p w14:paraId="52611F81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993" w:type="dxa"/>
          </w:tcPr>
          <w:p w14:paraId="7302706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79,0000</w:t>
            </w:r>
          </w:p>
        </w:tc>
      </w:tr>
      <w:tr w:rsidR="00072FD9" w:rsidRPr="00072FD9" w14:paraId="74945E4F" w14:textId="77777777" w:rsidTr="000D0A0F">
        <w:tc>
          <w:tcPr>
            <w:tcW w:w="2507" w:type="dxa"/>
          </w:tcPr>
          <w:p w14:paraId="7750AF2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6D5BA08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85" w:type="dxa"/>
          </w:tcPr>
          <w:p w14:paraId="6F2AAB4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18.000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52F9478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4039578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72DF1E2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87,0000</w:t>
            </w:r>
          </w:p>
        </w:tc>
      </w:tr>
      <w:tr w:rsidR="00072FD9" w:rsidRPr="00072FD9" w14:paraId="1CFEFF5D" w14:textId="77777777" w:rsidTr="000D0A0F">
        <w:tc>
          <w:tcPr>
            <w:tcW w:w="2507" w:type="dxa"/>
          </w:tcPr>
          <w:p w14:paraId="7AF2FA0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566FC09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685" w:type="dxa"/>
          </w:tcPr>
          <w:p w14:paraId="183BD15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9.000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49DB062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72887A5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78CAF3F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79,0000</w:t>
            </w:r>
          </w:p>
        </w:tc>
      </w:tr>
    </w:tbl>
    <w:p w14:paraId="6861FDFC" w14:textId="4D603D64" w:rsidR="00174BFB" w:rsidRPr="00072FD9" w:rsidRDefault="00072FD9" w:rsidP="00072FD9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</w:p>
    <w:p w14:paraId="12598F01" w14:textId="7CC53C91" w:rsidR="00174BFB" w:rsidRPr="00072FD9" w:rsidRDefault="00174BFB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As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empresas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DETENTORAS DA ATA,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resolvem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firmar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ATA DE REGISTRO DE PREÇOS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acordo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com 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resultado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decorrente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processo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acima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especificado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pela Lei Federal nº. 10.520/02,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subsidiariamente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pela Lei de Licitações nº. 8.666/93,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bem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como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Decreto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Municipal nº: ______ (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) e,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pelas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termos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cláusulas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seguir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estabelecidas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: </w:t>
      </w:r>
    </w:p>
    <w:p w14:paraId="7653DA46" w14:textId="77777777" w:rsidR="00072FD9" w:rsidRPr="00A36044" w:rsidRDefault="00072FD9" w:rsidP="00072F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18"/>
          <w:szCs w:val="18"/>
          <w:lang w:eastAsia="pt-B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612"/>
        <w:gridCol w:w="3685"/>
        <w:gridCol w:w="993"/>
        <w:gridCol w:w="708"/>
        <w:gridCol w:w="993"/>
      </w:tblGrid>
      <w:tr w:rsidR="00072FD9" w:rsidRPr="00A36044" w14:paraId="470475D5" w14:textId="77777777" w:rsidTr="000D0A0F">
        <w:tc>
          <w:tcPr>
            <w:tcW w:w="2507" w:type="dxa"/>
          </w:tcPr>
          <w:p w14:paraId="09E9A093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PROPONENTES VENCEDORES</w:t>
            </w:r>
          </w:p>
        </w:tc>
        <w:tc>
          <w:tcPr>
            <w:tcW w:w="612" w:type="dxa"/>
          </w:tcPr>
          <w:p w14:paraId="62C1E5AA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685" w:type="dxa"/>
          </w:tcPr>
          <w:p w14:paraId="4394A8CA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93" w:type="dxa"/>
          </w:tcPr>
          <w:p w14:paraId="391C14CA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08" w:type="dxa"/>
          </w:tcPr>
          <w:p w14:paraId="05566732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993" w:type="dxa"/>
          </w:tcPr>
          <w:p w14:paraId="5EC1AC86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VALOR UNITÁRIO</w:t>
            </w:r>
          </w:p>
        </w:tc>
      </w:tr>
      <w:tr w:rsidR="00072FD9" w:rsidRPr="00A36044" w14:paraId="633744E8" w14:textId="77777777" w:rsidTr="000D0A0F">
        <w:tc>
          <w:tcPr>
            <w:tcW w:w="2507" w:type="dxa"/>
          </w:tcPr>
          <w:p w14:paraId="11294E77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78B3D5C9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85" w:type="dxa"/>
          </w:tcPr>
          <w:p w14:paraId="261D86D1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SERVIÇO DE RETIRADA DE AR CONDICIONADO E LIMPEZA INTERNA E EXTERNA COM HIGIENIZAÇÃO E SANITIZAÇÃO E POSTERIOR REINSTALAÇÃO DO MESMO.</w:t>
            </w:r>
          </w:p>
        </w:tc>
        <w:tc>
          <w:tcPr>
            <w:tcW w:w="993" w:type="dxa"/>
          </w:tcPr>
          <w:p w14:paraId="55C9D112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3A6694E1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993" w:type="dxa"/>
          </w:tcPr>
          <w:p w14:paraId="0C6A4073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107,0000</w:t>
            </w:r>
          </w:p>
        </w:tc>
      </w:tr>
      <w:tr w:rsidR="00072FD9" w:rsidRPr="00072FD9" w14:paraId="4E8AA3B8" w14:textId="77777777" w:rsidTr="000D0A0F">
        <w:tc>
          <w:tcPr>
            <w:tcW w:w="2507" w:type="dxa"/>
          </w:tcPr>
          <w:p w14:paraId="5A5B5CE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612" w:type="dxa"/>
          </w:tcPr>
          <w:p w14:paraId="7E082E4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85" w:type="dxa"/>
          </w:tcPr>
          <w:p w14:paraId="1AE57A7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INSTALAÇÃO DE AR CONDICIONADO COMPLETO COM SUPORTE TIPO SPLIT.</w:t>
            </w:r>
          </w:p>
        </w:tc>
        <w:tc>
          <w:tcPr>
            <w:tcW w:w="993" w:type="dxa"/>
          </w:tcPr>
          <w:p w14:paraId="70982B7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proofErr w:type="spellStart"/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INFOmaster</w:t>
            </w:r>
            <w:proofErr w:type="spellEnd"/>
          </w:p>
        </w:tc>
        <w:tc>
          <w:tcPr>
            <w:tcW w:w="708" w:type="dxa"/>
          </w:tcPr>
          <w:p w14:paraId="18C8D80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993" w:type="dxa"/>
          </w:tcPr>
          <w:p w14:paraId="6C13CC1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270,0000</w:t>
            </w:r>
          </w:p>
        </w:tc>
      </w:tr>
      <w:tr w:rsidR="00072FD9" w:rsidRPr="00072FD9" w14:paraId="76601B27" w14:textId="77777777" w:rsidTr="000D0A0F">
        <w:tc>
          <w:tcPr>
            <w:tcW w:w="2507" w:type="dxa"/>
          </w:tcPr>
          <w:p w14:paraId="37B7976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1937D77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685" w:type="dxa"/>
          </w:tcPr>
          <w:p w14:paraId="0E516E3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MÃO DE OBRA PARA REPAROS/MANUTENÇÃO DE AR CONDICIONADO.</w:t>
            </w:r>
          </w:p>
        </w:tc>
        <w:tc>
          <w:tcPr>
            <w:tcW w:w="993" w:type="dxa"/>
          </w:tcPr>
          <w:p w14:paraId="64FDC4C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7672610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993" w:type="dxa"/>
          </w:tcPr>
          <w:p w14:paraId="1D02255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60,0000</w:t>
            </w:r>
          </w:p>
        </w:tc>
      </w:tr>
      <w:tr w:rsidR="00072FD9" w:rsidRPr="00072FD9" w14:paraId="1D012EA5" w14:textId="77777777" w:rsidTr="000D0A0F">
        <w:tc>
          <w:tcPr>
            <w:tcW w:w="2507" w:type="dxa"/>
          </w:tcPr>
          <w:p w14:paraId="5FFE941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4484FA9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85" w:type="dxa"/>
          </w:tcPr>
          <w:p w14:paraId="3C8D8B4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CAPACITOR/BOBBINA DE PARTIDA PARA 18000 BTUS.</w:t>
            </w:r>
          </w:p>
        </w:tc>
        <w:tc>
          <w:tcPr>
            <w:tcW w:w="993" w:type="dxa"/>
          </w:tcPr>
          <w:p w14:paraId="1D260821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571296D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7F312FB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63,0000</w:t>
            </w:r>
          </w:p>
        </w:tc>
      </w:tr>
      <w:tr w:rsidR="00072FD9" w:rsidRPr="00072FD9" w14:paraId="5E51B7B8" w14:textId="77777777" w:rsidTr="000D0A0F">
        <w:tc>
          <w:tcPr>
            <w:tcW w:w="2507" w:type="dxa"/>
          </w:tcPr>
          <w:p w14:paraId="5167206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7C5396B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685" w:type="dxa"/>
          </w:tcPr>
          <w:p w14:paraId="2DC9CF4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CAPACITOR/BOBINA DE PARTIDA 9000 BTUS.</w:t>
            </w:r>
          </w:p>
        </w:tc>
        <w:tc>
          <w:tcPr>
            <w:tcW w:w="993" w:type="dxa"/>
          </w:tcPr>
          <w:p w14:paraId="3220FCA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36897F2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53E048B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40,0000</w:t>
            </w:r>
          </w:p>
        </w:tc>
      </w:tr>
      <w:tr w:rsidR="00072FD9" w:rsidRPr="00072FD9" w14:paraId="15F1C1EF" w14:textId="77777777" w:rsidTr="000D0A0F">
        <w:tc>
          <w:tcPr>
            <w:tcW w:w="2507" w:type="dxa"/>
          </w:tcPr>
          <w:p w14:paraId="0001ECA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64DFADB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85" w:type="dxa"/>
          </w:tcPr>
          <w:p w14:paraId="7417F50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CAPACITOR/BOBINA DE PARTIDA 12000 BTUS</w:t>
            </w:r>
          </w:p>
        </w:tc>
        <w:tc>
          <w:tcPr>
            <w:tcW w:w="993" w:type="dxa"/>
          </w:tcPr>
          <w:p w14:paraId="5621354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53052C1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08789B7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50,0000</w:t>
            </w:r>
          </w:p>
        </w:tc>
      </w:tr>
      <w:tr w:rsidR="00072FD9" w:rsidRPr="00072FD9" w14:paraId="4559F306" w14:textId="77777777" w:rsidTr="000D0A0F">
        <w:tc>
          <w:tcPr>
            <w:tcW w:w="2507" w:type="dxa"/>
          </w:tcPr>
          <w:p w14:paraId="76A9B82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612" w:type="dxa"/>
          </w:tcPr>
          <w:p w14:paraId="680A913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685" w:type="dxa"/>
          </w:tcPr>
          <w:p w14:paraId="7871340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CARGA DE GÁS PARA MANUTENÇÃO DE AR CONDICIONADO.</w:t>
            </w:r>
          </w:p>
        </w:tc>
        <w:tc>
          <w:tcPr>
            <w:tcW w:w="993" w:type="dxa"/>
          </w:tcPr>
          <w:p w14:paraId="29E6F7D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DUGOLD</w:t>
            </w:r>
          </w:p>
        </w:tc>
        <w:tc>
          <w:tcPr>
            <w:tcW w:w="708" w:type="dxa"/>
          </w:tcPr>
          <w:p w14:paraId="1CBDFB2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3F589BB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175,0000</w:t>
            </w:r>
          </w:p>
        </w:tc>
      </w:tr>
      <w:tr w:rsidR="00072FD9" w:rsidRPr="00072FD9" w14:paraId="21180D95" w14:textId="77777777" w:rsidTr="000D0A0F">
        <w:tc>
          <w:tcPr>
            <w:tcW w:w="2507" w:type="dxa"/>
          </w:tcPr>
          <w:p w14:paraId="26CD149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249B651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85" w:type="dxa"/>
          </w:tcPr>
          <w:p w14:paraId="78819F0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CARGA DE NITROGENIO PARA MANUTENÇÃO DE AR CONDICIONADO.</w:t>
            </w:r>
          </w:p>
        </w:tc>
        <w:tc>
          <w:tcPr>
            <w:tcW w:w="993" w:type="dxa"/>
          </w:tcPr>
          <w:p w14:paraId="1FBDFB6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566252A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15094E9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130,0000</w:t>
            </w:r>
          </w:p>
        </w:tc>
      </w:tr>
      <w:tr w:rsidR="00072FD9" w:rsidRPr="00072FD9" w14:paraId="10ED4640" w14:textId="77777777" w:rsidTr="000D0A0F">
        <w:tc>
          <w:tcPr>
            <w:tcW w:w="2507" w:type="dxa"/>
          </w:tcPr>
          <w:p w14:paraId="32CDDF1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1EF4B75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685" w:type="dxa"/>
          </w:tcPr>
          <w:p w14:paraId="2D2A8F1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12.000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54BF992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5563516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993" w:type="dxa"/>
          </w:tcPr>
          <w:p w14:paraId="5E37776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79,0000</w:t>
            </w:r>
          </w:p>
        </w:tc>
      </w:tr>
      <w:tr w:rsidR="00072FD9" w:rsidRPr="00072FD9" w14:paraId="1B42F57E" w14:textId="77777777" w:rsidTr="000D0A0F">
        <w:tc>
          <w:tcPr>
            <w:tcW w:w="2507" w:type="dxa"/>
          </w:tcPr>
          <w:p w14:paraId="79ACBAD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lastRenderedPageBreak/>
              <w:t>INSTALADORA ZANATTA LTDA</w:t>
            </w:r>
          </w:p>
        </w:tc>
        <w:tc>
          <w:tcPr>
            <w:tcW w:w="612" w:type="dxa"/>
          </w:tcPr>
          <w:p w14:paraId="7288059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85" w:type="dxa"/>
          </w:tcPr>
          <w:p w14:paraId="674C7E00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18.000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7C8AACB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6F11368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0265ED0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87,0000</w:t>
            </w:r>
          </w:p>
        </w:tc>
      </w:tr>
      <w:tr w:rsidR="00072FD9" w:rsidRPr="00072FD9" w14:paraId="44CE50BE" w14:textId="77777777" w:rsidTr="000D0A0F">
        <w:tc>
          <w:tcPr>
            <w:tcW w:w="2507" w:type="dxa"/>
          </w:tcPr>
          <w:p w14:paraId="72D0B55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4BC9E841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685" w:type="dxa"/>
          </w:tcPr>
          <w:p w14:paraId="1BDFE60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9.000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77892B6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6454095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06F6CAC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79,0000</w:t>
            </w:r>
          </w:p>
        </w:tc>
      </w:tr>
    </w:tbl>
    <w:p w14:paraId="4D5CB026" w14:textId="77777777" w:rsidR="00174BFB" w:rsidRPr="00072FD9" w:rsidRDefault="00174BFB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77DE7231" w14:textId="77777777" w:rsidR="00174BFB" w:rsidRPr="00072FD9" w:rsidRDefault="00174BFB" w:rsidP="00174BFB">
      <w:pPr>
        <w:jc w:val="both"/>
        <w:rPr>
          <w:rFonts w:ascii="Bookman Old Style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b/>
          <w:sz w:val="24"/>
          <w:szCs w:val="24"/>
          <w:lang w:val="en-US"/>
        </w:rPr>
        <w:t>CLÁUSULA PRIMEIRA - DO OBJETO</w:t>
      </w:r>
    </w:p>
    <w:p w14:paraId="2BCFAEE6" w14:textId="0011733F" w:rsidR="00174BFB" w:rsidRPr="00072FD9" w:rsidRDefault="00174BFB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b/>
          <w:sz w:val="24"/>
          <w:szCs w:val="24"/>
          <w:lang w:val="en-US"/>
        </w:rPr>
        <w:t>1.1.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termo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tem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objetivo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finalidade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constituir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sistema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seleção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mais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vantajosa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para a Administração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Pública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objetivando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>:</w:t>
      </w:r>
      <w:r w:rsidR="00072FD9" w:rsidRPr="00072FD9">
        <w:rPr>
          <w:rFonts w:ascii="Bookman Old Style" w:eastAsia="Times New Roman" w:hAnsi="Bookman Old Style"/>
          <w:sz w:val="18"/>
          <w:szCs w:val="18"/>
          <w:lang w:eastAsia="pt-BR"/>
        </w:rPr>
        <w:t xml:space="preserve"> </w:t>
      </w:r>
      <w:r w:rsidR="00072FD9" w:rsidRPr="00072FD9">
        <w:rPr>
          <w:rFonts w:ascii="Bookman Old Style" w:eastAsia="Times New Roman" w:hAnsi="Bookman Old Style"/>
          <w:sz w:val="18"/>
          <w:szCs w:val="18"/>
          <w:lang w:eastAsia="pt-BR"/>
        </w:rPr>
        <w:t>A PRESENTE LICITAÇÃO VISA O REGISTRO DE PREÇOS PARA FUTURA E EVENTUAL CONTRATAÇÃO DE EMPRESA PARA PRESTAÇÃO DE SERVIÇOS DE INSTALAÇÃO E MANUTENÇÃO DE CLIMATIZADORES (AR CONDICIONADO) E ALGUNS ITENS AFINS, PELO PERÍODO DE 01 (UM) ANO, CONFORME ESPECIFICAÇÕES DO EDITAL E SEUS ANEXOS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09CA228B" w14:textId="7782A72E" w:rsidR="00174BFB" w:rsidRPr="00072FD9" w:rsidRDefault="00174BFB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b/>
          <w:sz w:val="24"/>
          <w:szCs w:val="24"/>
          <w:lang w:val="en-US"/>
        </w:rPr>
        <w:t>1.2.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existência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obriga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Administração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firmar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contratações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com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respectivos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fornecedores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totalidade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dos bens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sendo-lhe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facultada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utilização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outros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meios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permitidos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legislação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relativa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às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licitações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cabimento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recurso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sendo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assegurado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beneficiário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preferência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igualdade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2A9BE9EA" w14:textId="77777777" w:rsidR="00174BFB" w:rsidRPr="00072FD9" w:rsidRDefault="00174BFB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3A69916C" w14:textId="77777777" w:rsidR="00174BFB" w:rsidRPr="00072FD9" w:rsidRDefault="00174BFB" w:rsidP="00174BFB">
      <w:pPr>
        <w:jc w:val="both"/>
        <w:rPr>
          <w:rFonts w:ascii="Bookman Old Style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b/>
          <w:sz w:val="24"/>
          <w:szCs w:val="24"/>
          <w:lang w:val="en-US"/>
        </w:rPr>
        <w:t xml:space="preserve">CLÁUSULA SEGUNDA - DO PREÇO </w:t>
      </w:r>
    </w:p>
    <w:p w14:paraId="7EFCA6C9" w14:textId="6948E47A" w:rsidR="00174BFB" w:rsidRDefault="00174BFB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072FD9">
        <w:rPr>
          <w:rFonts w:ascii="Bookman Old Style" w:hAnsi="Bookman Old Style" w:cs="Arial"/>
          <w:b/>
          <w:sz w:val="24"/>
          <w:szCs w:val="24"/>
          <w:lang w:val="en-US"/>
        </w:rPr>
        <w:t>2.1.</w:t>
      </w:r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unitário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objeto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o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Menor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por Item,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inscrito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Ata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Processo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Licitação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descritos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acima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e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acordo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classificação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respectivas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propostas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integram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este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independente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transcrição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validade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hAnsi="Bookman Old Style" w:cs="Arial"/>
          <w:sz w:val="24"/>
          <w:szCs w:val="24"/>
          <w:lang w:val="en-US"/>
        </w:rPr>
        <w:t>conforme</w:t>
      </w:r>
      <w:proofErr w:type="spellEnd"/>
      <w:r w:rsidRPr="00072FD9">
        <w:rPr>
          <w:rFonts w:ascii="Bookman Old Style" w:hAnsi="Bookman Old Style" w:cs="Arial"/>
          <w:sz w:val="24"/>
          <w:szCs w:val="24"/>
          <w:lang w:val="en-US"/>
        </w:rPr>
        <w:t xml:space="preserve"> segue:</w:t>
      </w:r>
    </w:p>
    <w:p w14:paraId="2C71FF4D" w14:textId="2C5C04CA" w:rsidR="00072FD9" w:rsidRDefault="00072FD9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61308EB9" w14:textId="1EE04B24" w:rsidR="00072FD9" w:rsidRDefault="00072FD9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1DAF6831" w14:textId="6D3CD78C" w:rsidR="00072FD9" w:rsidRDefault="00072FD9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5225F518" w14:textId="77777777" w:rsidR="00072FD9" w:rsidRPr="00072FD9" w:rsidRDefault="00072FD9" w:rsidP="00174BFB">
      <w:pPr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7AA551AD" w14:textId="77777777" w:rsidR="00072FD9" w:rsidRPr="00A36044" w:rsidRDefault="00072FD9" w:rsidP="00072F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/>
          <w:sz w:val="18"/>
          <w:szCs w:val="18"/>
          <w:lang w:eastAsia="pt-B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612"/>
        <w:gridCol w:w="3685"/>
        <w:gridCol w:w="993"/>
        <w:gridCol w:w="708"/>
        <w:gridCol w:w="993"/>
      </w:tblGrid>
      <w:tr w:rsidR="00072FD9" w:rsidRPr="00A36044" w14:paraId="188EC060" w14:textId="77777777" w:rsidTr="000D0A0F">
        <w:tc>
          <w:tcPr>
            <w:tcW w:w="2507" w:type="dxa"/>
          </w:tcPr>
          <w:p w14:paraId="333B66A4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lastRenderedPageBreak/>
              <w:t>PROPONENTES VENCEDORES</w:t>
            </w:r>
          </w:p>
        </w:tc>
        <w:tc>
          <w:tcPr>
            <w:tcW w:w="612" w:type="dxa"/>
          </w:tcPr>
          <w:p w14:paraId="08DD60BF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685" w:type="dxa"/>
          </w:tcPr>
          <w:p w14:paraId="2FD53796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93" w:type="dxa"/>
          </w:tcPr>
          <w:p w14:paraId="21C231D0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08" w:type="dxa"/>
          </w:tcPr>
          <w:p w14:paraId="31FDB482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993" w:type="dxa"/>
          </w:tcPr>
          <w:p w14:paraId="6D029EB0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</w:pPr>
            <w:r w:rsidRPr="00A36044">
              <w:rPr>
                <w:rFonts w:ascii="Bookman Old Style" w:eastAsia="Times New Roman" w:hAnsi="Bookman Old Style"/>
                <w:b/>
                <w:sz w:val="16"/>
                <w:szCs w:val="16"/>
                <w:lang w:eastAsia="pt-BR"/>
              </w:rPr>
              <w:t>VALOR UNITÁRIO</w:t>
            </w:r>
          </w:p>
        </w:tc>
      </w:tr>
      <w:tr w:rsidR="00072FD9" w:rsidRPr="00A36044" w14:paraId="253E0797" w14:textId="77777777" w:rsidTr="000D0A0F">
        <w:tc>
          <w:tcPr>
            <w:tcW w:w="2507" w:type="dxa"/>
          </w:tcPr>
          <w:p w14:paraId="3776CEDC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63EA994C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85" w:type="dxa"/>
          </w:tcPr>
          <w:p w14:paraId="3A07EE79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SERVIÇO DE RETIRADA DE AR CONDICIONADO E LIMPEZA INTERNA E EXTERNA COM HIGIENIZAÇÃO E SANITIZAÇÃO E POSTERIOR REINSTALAÇÃO DO MESMO.</w:t>
            </w:r>
          </w:p>
        </w:tc>
        <w:tc>
          <w:tcPr>
            <w:tcW w:w="993" w:type="dxa"/>
          </w:tcPr>
          <w:p w14:paraId="5D546714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0A036347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993" w:type="dxa"/>
          </w:tcPr>
          <w:p w14:paraId="3F045BAE" w14:textId="77777777" w:rsidR="00072FD9" w:rsidRPr="00A36044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107,0000</w:t>
            </w:r>
          </w:p>
        </w:tc>
      </w:tr>
      <w:tr w:rsidR="00072FD9" w:rsidRPr="00072FD9" w14:paraId="52548409" w14:textId="77777777" w:rsidTr="000D0A0F">
        <w:tc>
          <w:tcPr>
            <w:tcW w:w="2507" w:type="dxa"/>
          </w:tcPr>
          <w:p w14:paraId="57B5FC7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612" w:type="dxa"/>
          </w:tcPr>
          <w:p w14:paraId="7BA3BF3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85" w:type="dxa"/>
          </w:tcPr>
          <w:p w14:paraId="53EC8F1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INSTALAÇÃO DE AR CONDICIONADO COMPLETO COM SUPORTE TIPO SPLIT.</w:t>
            </w:r>
          </w:p>
        </w:tc>
        <w:tc>
          <w:tcPr>
            <w:tcW w:w="993" w:type="dxa"/>
          </w:tcPr>
          <w:p w14:paraId="3539DF4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proofErr w:type="spellStart"/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INFOmaster</w:t>
            </w:r>
            <w:proofErr w:type="spellEnd"/>
          </w:p>
        </w:tc>
        <w:tc>
          <w:tcPr>
            <w:tcW w:w="708" w:type="dxa"/>
          </w:tcPr>
          <w:p w14:paraId="0837D860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993" w:type="dxa"/>
          </w:tcPr>
          <w:p w14:paraId="6174A11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270,0000</w:t>
            </w:r>
          </w:p>
        </w:tc>
      </w:tr>
      <w:tr w:rsidR="00072FD9" w:rsidRPr="00072FD9" w14:paraId="3E79845B" w14:textId="77777777" w:rsidTr="000D0A0F">
        <w:tc>
          <w:tcPr>
            <w:tcW w:w="2507" w:type="dxa"/>
          </w:tcPr>
          <w:p w14:paraId="0F5A2C35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115EA60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685" w:type="dxa"/>
          </w:tcPr>
          <w:p w14:paraId="77150E6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MÃO DE OBRA PARA REPAROS/MANUTENÇÃO DE AR CONDICIONADO.</w:t>
            </w:r>
          </w:p>
        </w:tc>
        <w:tc>
          <w:tcPr>
            <w:tcW w:w="993" w:type="dxa"/>
          </w:tcPr>
          <w:p w14:paraId="7DD72CE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42E3B5A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993" w:type="dxa"/>
          </w:tcPr>
          <w:p w14:paraId="34BC7FA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60,0000</w:t>
            </w:r>
          </w:p>
        </w:tc>
      </w:tr>
      <w:tr w:rsidR="00072FD9" w:rsidRPr="00072FD9" w14:paraId="22D786AD" w14:textId="77777777" w:rsidTr="000D0A0F">
        <w:tc>
          <w:tcPr>
            <w:tcW w:w="2507" w:type="dxa"/>
          </w:tcPr>
          <w:p w14:paraId="56D75F5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1F72577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85" w:type="dxa"/>
          </w:tcPr>
          <w:p w14:paraId="0093350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CAPACITOR/BOBBINA DE PARTIDA PARA 18000 BTUS.</w:t>
            </w:r>
          </w:p>
        </w:tc>
        <w:tc>
          <w:tcPr>
            <w:tcW w:w="993" w:type="dxa"/>
          </w:tcPr>
          <w:p w14:paraId="2A66D0A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455F2821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6E93455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63,0000</w:t>
            </w:r>
          </w:p>
        </w:tc>
      </w:tr>
      <w:tr w:rsidR="00072FD9" w:rsidRPr="00072FD9" w14:paraId="3E8B54B8" w14:textId="77777777" w:rsidTr="000D0A0F">
        <w:tc>
          <w:tcPr>
            <w:tcW w:w="2507" w:type="dxa"/>
          </w:tcPr>
          <w:p w14:paraId="415668B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2AFB6A4E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685" w:type="dxa"/>
          </w:tcPr>
          <w:p w14:paraId="0A29EC8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CAPACITOR/BOBINA DE PARTIDA 9000 BTUS.</w:t>
            </w:r>
          </w:p>
        </w:tc>
        <w:tc>
          <w:tcPr>
            <w:tcW w:w="993" w:type="dxa"/>
          </w:tcPr>
          <w:p w14:paraId="0564E29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0A55C75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17CD6AE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40,0000</w:t>
            </w:r>
          </w:p>
        </w:tc>
      </w:tr>
      <w:tr w:rsidR="00072FD9" w:rsidRPr="00072FD9" w14:paraId="3A43BF38" w14:textId="77777777" w:rsidTr="000D0A0F">
        <w:tc>
          <w:tcPr>
            <w:tcW w:w="2507" w:type="dxa"/>
          </w:tcPr>
          <w:p w14:paraId="023DFC2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1EFF077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85" w:type="dxa"/>
          </w:tcPr>
          <w:p w14:paraId="38CE028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CAPACITOR/BOBINA DE PARTIDA 12000 BTUS</w:t>
            </w:r>
          </w:p>
        </w:tc>
        <w:tc>
          <w:tcPr>
            <w:tcW w:w="993" w:type="dxa"/>
          </w:tcPr>
          <w:p w14:paraId="5244AD0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2FAF665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993" w:type="dxa"/>
          </w:tcPr>
          <w:p w14:paraId="76F5442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50,0000</w:t>
            </w:r>
          </w:p>
        </w:tc>
      </w:tr>
      <w:tr w:rsidR="00072FD9" w:rsidRPr="00072FD9" w14:paraId="5CCE4AE5" w14:textId="77777777" w:rsidTr="000D0A0F">
        <w:tc>
          <w:tcPr>
            <w:tcW w:w="2507" w:type="dxa"/>
          </w:tcPr>
          <w:p w14:paraId="540B8C5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ROQUE IGNÁCIO MARSCHBACHER ME</w:t>
            </w:r>
          </w:p>
        </w:tc>
        <w:tc>
          <w:tcPr>
            <w:tcW w:w="612" w:type="dxa"/>
          </w:tcPr>
          <w:p w14:paraId="5A143DB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685" w:type="dxa"/>
          </w:tcPr>
          <w:p w14:paraId="558FD02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CARGA DE GÁS PARA MANUTENÇÃO DE AR CONDICIONADO.</w:t>
            </w:r>
          </w:p>
        </w:tc>
        <w:tc>
          <w:tcPr>
            <w:tcW w:w="993" w:type="dxa"/>
          </w:tcPr>
          <w:p w14:paraId="0932012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DUGOLD</w:t>
            </w:r>
          </w:p>
        </w:tc>
        <w:tc>
          <w:tcPr>
            <w:tcW w:w="708" w:type="dxa"/>
          </w:tcPr>
          <w:p w14:paraId="5E62EE7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1464098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175,0000</w:t>
            </w:r>
          </w:p>
        </w:tc>
      </w:tr>
      <w:tr w:rsidR="00072FD9" w:rsidRPr="00072FD9" w14:paraId="29FC09B2" w14:textId="77777777" w:rsidTr="000D0A0F">
        <w:tc>
          <w:tcPr>
            <w:tcW w:w="2507" w:type="dxa"/>
          </w:tcPr>
          <w:p w14:paraId="711C1EA3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ANA PAULA ROGOVSKI</w:t>
            </w:r>
          </w:p>
        </w:tc>
        <w:tc>
          <w:tcPr>
            <w:tcW w:w="612" w:type="dxa"/>
          </w:tcPr>
          <w:p w14:paraId="5ED03F2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85" w:type="dxa"/>
          </w:tcPr>
          <w:p w14:paraId="7614E48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CARGA DE NITROGENIO PARA MANUTENÇÃO DE AR CONDICIONADO.</w:t>
            </w:r>
          </w:p>
        </w:tc>
        <w:tc>
          <w:tcPr>
            <w:tcW w:w="993" w:type="dxa"/>
          </w:tcPr>
          <w:p w14:paraId="1A903C4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DEDETIZ´AR</w:t>
            </w:r>
          </w:p>
        </w:tc>
        <w:tc>
          <w:tcPr>
            <w:tcW w:w="708" w:type="dxa"/>
          </w:tcPr>
          <w:p w14:paraId="2A6547D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0A81A0A1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130,0000</w:t>
            </w:r>
          </w:p>
        </w:tc>
      </w:tr>
      <w:tr w:rsidR="00072FD9" w:rsidRPr="00072FD9" w14:paraId="1E264D5F" w14:textId="77777777" w:rsidTr="000D0A0F">
        <w:tc>
          <w:tcPr>
            <w:tcW w:w="2507" w:type="dxa"/>
          </w:tcPr>
          <w:p w14:paraId="450CB6E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13D1691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685" w:type="dxa"/>
          </w:tcPr>
          <w:p w14:paraId="63B9D23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12.000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6AC2D55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4F7FFF8A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993" w:type="dxa"/>
          </w:tcPr>
          <w:p w14:paraId="7C7B3828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79,0000</w:t>
            </w:r>
          </w:p>
        </w:tc>
      </w:tr>
      <w:tr w:rsidR="00072FD9" w:rsidRPr="00072FD9" w14:paraId="715B5FBF" w14:textId="77777777" w:rsidTr="000D0A0F">
        <w:tc>
          <w:tcPr>
            <w:tcW w:w="2507" w:type="dxa"/>
          </w:tcPr>
          <w:p w14:paraId="3E72EC49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59DF7DE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85" w:type="dxa"/>
          </w:tcPr>
          <w:p w14:paraId="6DED77B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18.000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4A163977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51A7547C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1B60F31D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87,0000</w:t>
            </w:r>
          </w:p>
        </w:tc>
      </w:tr>
      <w:tr w:rsidR="00072FD9" w:rsidRPr="00072FD9" w14:paraId="30931EBA" w14:textId="77777777" w:rsidTr="000D0A0F">
        <w:tc>
          <w:tcPr>
            <w:tcW w:w="2507" w:type="dxa"/>
          </w:tcPr>
          <w:p w14:paraId="597515C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INSTALADORA ZANATTA LTDA</w:t>
            </w:r>
          </w:p>
        </w:tc>
        <w:tc>
          <w:tcPr>
            <w:tcW w:w="612" w:type="dxa"/>
          </w:tcPr>
          <w:p w14:paraId="7BD142A4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685" w:type="dxa"/>
          </w:tcPr>
          <w:p w14:paraId="25F67522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DESINSTALAÇÃO DE AR CONDICIONADO TIPO APLIT ATE 9.000 BTUS. FAZER O RECOLHIMENTO DO GÁS (FLUIDO REFRIGERANTE), FECHAR A LINHA DE LÍQUIDO (FINA), DEIXAR A PRESSÃO CAIR ATE FICAR NEGATIVA, FECHAR A VÁLVULA DA LINHA DE VAPOR (GROSSA), DESLIGAR O CONDICIONADOR DE AR E DESCONECTAR AS TUBULAÇÕES.</w:t>
            </w:r>
          </w:p>
        </w:tc>
        <w:tc>
          <w:tcPr>
            <w:tcW w:w="993" w:type="dxa"/>
          </w:tcPr>
          <w:p w14:paraId="7AF84E06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08" w:type="dxa"/>
          </w:tcPr>
          <w:p w14:paraId="22D6309F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993" w:type="dxa"/>
          </w:tcPr>
          <w:p w14:paraId="0E1401BB" w14:textId="77777777" w:rsidR="00072FD9" w:rsidRPr="00072FD9" w:rsidRDefault="00072FD9" w:rsidP="000D0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</w:pPr>
            <w:r w:rsidRPr="00072FD9">
              <w:rPr>
                <w:rFonts w:ascii="Bookman Old Style" w:eastAsia="Times New Roman" w:hAnsi="Bookman Old Style"/>
                <w:sz w:val="16"/>
                <w:szCs w:val="16"/>
                <w:lang w:eastAsia="pt-BR"/>
              </w:rPr>
              <w:t>79,0000</w:t>
            </w:r>
          </w:p>
        </w:tc>
      </w:tr>
    </w:tbl>
    <w:p w14:paraId="4FF37A3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4AA4F6D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fixos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irreajustáveis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59E3B9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hipótese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mercado,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visando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restabelecimento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pactuada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situações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aliena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“d”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inciso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II do caput e do §5° do art. 65 da Lei nº 8.666, de 1993.</w:t>
      </w:r>
    </w:p>
    <w:p w14:paraId="126022FD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pedido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cláusula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sexta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feita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lastRenderedPageBreak/>
        <w:t>meio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documentação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comprobatória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elevação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pactuados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juntada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planilha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custos,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fabricantes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fiscais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aquisição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transporte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encargos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outros,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alusivos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data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momento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pleito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sob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indeferimento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pedido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D2AFA5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precedida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pesquisa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prévia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mercado, banco de dados,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índices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tabelas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oficiais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outros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meios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disponíveis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levantamento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mercado,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envolvendo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elementos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fins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fixação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máximo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4D17D9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2.2.4.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decidir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sobre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máximo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07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úteis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salvo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motivo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força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maior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justificado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processo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3CC025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2.2.5.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reconhecimento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desequilíbrio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econômico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financeiro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julgar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conveniente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optar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liberando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compromisso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assumido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determinar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482A07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2.2.6.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preservação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equilíbrio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econômico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financeiro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preferência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primeiro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menor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sucessivamente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respeitada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</w:p>
    <w:p w14:paraId="1251EAE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ocorrência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tornar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superior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praticado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mercado,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caberá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promover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necessárias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junto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providências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seguintes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6BADE10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a)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convocar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primeiro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visando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redução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originalmente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adequação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praticado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mercado;</w:t>
      </w:r>
    </w:p>
    <w:p w14:paraId="089DE6F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b)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frustrada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liberado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compromisso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assumido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; </w:t>
      </w:r>
    </w:p>
    <w:p w14:paraId="2CB15D8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c)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convocar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visando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igual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oportunidade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B5DE3C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2.4.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torna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inferior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praticados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mercado 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puder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cumprir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compromisso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assumido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requerimento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instruído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pedir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situações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elencadas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alínea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“d”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inciso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II 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lastRenderedPageBreak/>
        <w:t xml:space="preserve">do caput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§5° do art. 65 da Lei n° 8.666, de 1993,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4BF90E8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a)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visando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manutenção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2CB04AAF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b)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permitir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observado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limite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máximo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impossibilidade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manutenção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forma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referida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alínea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anterior,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observada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seguintes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022DE10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     b1)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valores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envelope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lacrado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entregue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data, local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horário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designados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351ED85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     b2) o novo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ofertado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manter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entre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originalmente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mercado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época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menor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valor.</w:t>
      </w:r>
    </w:p>
    <w:p w14:paraId="7B5EFCD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2.4.1.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fixação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novo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pactuado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consignada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apostila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com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justificativas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cabíveis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observada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anuência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616B68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2.4.2.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havendo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êxito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de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subitem e o anterior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formalmente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desonerados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compromisso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item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lote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conseqüente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064F43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2BFAC5E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TERCEIRA - DO PRAZO DE VALIDADE DO REGISTRO DE PREÇOS</w:t>
      </w:r>
    </w:p>
    <w:p w14:paraId="4E868DB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3.1.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12 (doze) meses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data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assinatura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computadas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eventuais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prorrogações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1AF7E08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3.2.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decorrentes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Sistema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conforme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disposições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convocatórios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obedecida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disposto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art. 57 da Lei nº 8.666/1993.</w:t>
      </w:r>
    </w:p>
    <w:p w14:paraId="326C76B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3.3.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É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admitida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prorrogação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termos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art. 57, §4°, da Lei n° 8.666/1993,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continuar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mostrando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vantajosa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satisfeitos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requisitos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Decreto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6138A7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</w:p>
    <w:p w14:paraId="36B31F3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lastRenderedPageBreak/>
        <w:t>CLÁUSULA QUARTA - DOS USUÁRIOS DO REGISTRO DE PREÇOS</w:t>
      </w:r>
    </w:p>
    <w:p w14:paraId="10C0643C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 xml:space="preserve">4.1.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utilizada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Administração Municipal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relacionadas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objeto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3FD2059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4.2.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aquisição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formalizará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intermédio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instrumental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emissão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nota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despesa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autorização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outro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forma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§4° do art. 62 da Lei nº 8.666/1993,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procederá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diretamente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obedecida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772C9F95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4.3.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quantitativos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sempre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fixos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aqueles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5F3066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4.4.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disposições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pertinentes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Lei Federal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n.º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8.666, de 21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1993,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posteriores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normas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cabíveis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74946D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4.5.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manterão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informado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processos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aquisições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encaminhar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cópia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aquisições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para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anexação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processo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130043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4.6.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utilizada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qualquer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Administração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tenha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certame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licitatório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denominadas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"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não-participante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carona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".</w:t>
      </w:r>
    </w:p>
    <w:p w14:paraId="1A1DB45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009BBCE8" w14:textId="77777777" w:rsidR="00174BFB" w:rsidRPr="00072FD9" w:rsidRDefault="00174BFB" w:rsidP="00174BFB">
      <w:pPr>
        <w:jc w:val="both"/>
        <w:rPr>
          <w:rFonts w:ascii="Bookman Old Style" w:hAnsi="Bookman Old Style"/>
          <w:b/>
          <w:sz w:val="24"/>
          <w:szCs w:val="24"/>
        </w:rPr>
      </w:pPr>
      <w:r w:rsidRPr="00072FD9">
        <w:rPr>
          <w:rFonts w:ascii="Bookman Old Style" w:hAnsi="Bookman Old Style"/>
          <w:b/>
          <w:sz w:val="24"/>
          <w:szCs w:val="24"/>
        </w:rPr>
        <w:t>CLÁUSULA QUINTA - DOS DIREITOS E OBRIGAÇÕES DAS PARTES</w:t>
      </w:r>
    </w:p>
    <w:p w14:paraId="71AAC135" w14:textId="77777777" w:rsidR="00174BFB" w:rsidRPr="00072FD9" w:rsidRDefault="00174BFB" w:rsidP="00174BFB">
      <w:pPr>
        <w:spacing w:before="120"/>
        <w:ind w:left="71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szCs w:val="24"/>
        </w:rPr>
        <w:t>5.1. Compete ao Órgão Gestor:</w:t>
      </w:r>
    </w:p>
    <w:p w14:paraId="59D27573" w14:textId="273D1805" w:rsidR="00174BFB" w:rsidRPr="00072FD9" w:rsidRDefault="00174BFB" w:rsidP="00072FD9">
      <w:pPr>
        <w:widowControl w:val="0"/>
        <w:numPr>
          <w:ilvl w:val="2"/>
          <w:numId w:val="16"/>
        </w:numPr>
        <w:tabs>
          <w:tab w:val="left" w:pos="412"/>
        </w:tabs>
        <w:autoSpaceDE w:val="0"/>
        <w:autoSpaceDN w:val="0"/>
        <w:spacing w:before="1" w:after="0" w:line="208" w:lineRule="auto"/>
        <w:ind w:right="189" w:firstLine="0"/>
        <w:jc w:val="both"/>
        <w:rPr>
          <w:rFonts w:ascii="Bookman Old Style" w:hAnsi="Bookman Old Style" w:cs="Arial"/>
        </w:rPr>
      </w:pPr>
      <w:r w:rsidRPr="00072FD9">
        <w:rPr>
          <w:rFonts w:ascii="Bookman Old Style" w:hAnsi="Bookman Old Style" w:cs="Arial"/>
          <w:w w:val="95"/>
        </w:rPr>
        <w:t>.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proofErr w:type="gramStart"/>
      <w:r w:rsidRPr="00072FD9">
        <w:rPr>
          <w:rFonts w:ascii="Bookman Old Style" w:hAnsi="Bookman Old Style" w:cs="Arial"/>
          <w:w w:val="95"/>
        </w:rPr>
        <w:t>A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Administração</w:t>
      </w:r>
      <w:r w:rsidRPr="00072FD9">
        <w:rPr>
          <w:rFonts w:ascii="Bookman Old Style" w:hAnsi="Bookman Old Style" w:cs="Arial"/>
          <w:spacing w:val="-13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e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os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atos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12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controle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da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Ata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12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Registro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Preços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decorrente</w:t>
      </w:r>
      <w:r w:rsidRPr="00072FD9">
        <w:rPr>
          <w:rFonts w:ascii="Bookman Old Style" w:hAnsi="Bookman Old Style" w:cs="Arial"/>
          <w:spacing w:val="-12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da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presente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licitação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será</w:t>
      </w:r>
      <w:proofErr w:type="gramEnd"/>
      <w:r w:rsidRPr="00072FD9">
        <w:rPr>
          <w:rFonts w:ascii="Bookman Old Style" w:hAnsi="Bookman Old Style" w:cs="Arial"/>
          <w:spacing w:val="-12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do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Núcleo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Compras</w:t>
      </w:r>
      <w:r w:rsidRPr="00072FD9">
        <w:rPr>
          <w:rFonts w:ascii="Bookman Old Style" w:hAnsi="Bookman Old Style" w:cs="Arial"/>
          <w:spacing w:val="-13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e</w:t>
      </w:r>
      <w:r w:rsidRPr="00072FD9">
        <w:rPr>
          <w:rFonts w:ascii="Bookman Old Style" w:hAnsi="Bookman Old Style" w:cs="Arial"/>
          <w:spacing w:val="-11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 xml:space="preserve">Licitação, </w:t>
      </w:r>
      <w:r w:rsidRPr="00072FD9">
        <w:rPr>
          <w:rFonts w:ascii="Bookman Old Style" w:hAnsi="Bookman Old Style" w:cs="Arial"/>
        </w:rPr>
        <w:t>denominado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como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órgão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gerenciador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Sistema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Registro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Preços,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nos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termos</w:t>
      </w:r>
      <w:r w:rsidRPr="00072FD9">
        <w:rPr>
          <w:rFonts w:ascii="Bookman Old Style" w:hAnsi="Bookman Old Style" w:cs="Arial"/>
          <w:spacing w:val="-29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inciso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III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art.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3°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Decreto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Municipal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n°</w:t>
      </w:r>
      <w:r w:rsidRPr="00072FD9">
        <w:rPr>
          <w:rFonts w:ascii="Bookman Old Style" w:hAnsi="Bookman Old Style" w:cs="Arial"/>
          <w:spacing w:val="-30"/>
        </w:rPr>
        <w:t xml:space="preserve"> </w:t>
      </w:r>
      <w:r w:rsidRPr="00072FD9">
        <w:rPr>
          <w:rFonts w:ascii="Bookman Old Style" w:hAnsi="Bookman Old Style" w:cs="Arial"/>
        </w:rPr>
        <w:t>095/2009;</w:t>
      </w:r>
    </w:p>
    <w:p w14:paraId="1FC046B3" w14:textId="242584F0" w:rsidR="00174BFB" w:rsidRPr="00072FD9" w:rsidRDefault="00174BFB" w:rsidP="00072FD9">
      <w:pPr>
        <w:widowControl w:val="0"/>
        <w:numPr>
          <w:ilvl w:val="2"/>
          <w:numId w:val="16"/>
        </w:numPr>
        <w:tabs>
          <w:tab w:val="left" w:pos="412"/>
        </w:tabs>
        <w:autoSpaceDE w:val="0"/>
        <w:autoSpaceDN w:val="0"/>
        <w:spacing w:before="1" w:after="0" w:line="208" w:lineRule="auto"/>
        <w:ind w:right="177" w:firstLine="0"/>
        <w:jc w:val="both"/>
        <w:rPr>
          <w:rFonts w:ascii="Bookman Old Style" w:hAnsi="Bookman Old Style" w:cs="Arial"/>
        </w:rPr>
      </w:pPr>
      <w:r w:rsidRPr="00072FD9">
        <w:rPr>
          <w:rFonts w:ascii="Bookman Old Style" w:hAnsi="Bookman Old Style" w:cs="Arial"/>
          <w:w w:val="95"/>
        </w:rPr>
        <w:t>.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O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órgão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gerenciador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acompanhará,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periodicamente,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os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preços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praticados</w:t>
      </w:r>
      <w:r w:rsidRPr="00072FD9">
        <w:rPr>
          <w:rFonts w:ascii="Bookman Old Style" w:hAnsi="Bookman Old Style" w:cs="Arial"/>
          <w:spacing w:val="-28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no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mercado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para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os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materiais</w:t>
      </w:r>
      <w:r w:rsidRPr="00072FD9">
        <w:rPr>
          <w:rFonts w:ascii="Bookman Old Style" w:hAnsi="Bookman Old Style" w:cs="Arial"/>
          <w:spacing w:val="-28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registrados,</w:t>
      </w:r>
      <w:r w:rsidRPr="00072FD9">
        <w:rPr>
          <w:rFonts w:ascii="Bookman Old Style" w:hAnsi="Bookman Old Style" w:cs="Arial"/>
          <w:spacing w:val="-30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para</w:t>
      </w:r>
      <w:r w:rsidRPr="00072FD9">
        <w:rPr>
          <w:rFonts w:ascii="Bookman Old Style" w:hAnsi="Bookman Old Style" w:cs="Arial"/>
          <w:spacing w:val="-28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fins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controle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e</w:t>
      </w:r>
      <w:r w:rsidRPr="00072FD9">
        <w:rPr>
          <w:rFonts w:ascii="Bookman Old Style" w:hAnsi="Bookman Old Style" w:cs="Arial"/>
          <w:spacing w:val="-29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 xml:space="preserve">fixado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valor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máximo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a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ser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pago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pela</w:t>
      </w:r>
      <w:r w:rsidRPr="00072FD9">
        <w:rPr>
          <w:rFonts w:ascii="Bookman Old Style" w:hAnsi="Bookman Old Style" w:cs="Arial"/>
          <w:spacing w:val="-7"/>
        </w:rPr>
        <w:t xml:space="preserve"> </w:t>
      </w:r>
      <w:r w:rsidRPr="00072FD9">
        <w:rPr>
          <w:rFonts w:ascii="Bookman Old Style" w:hAnsi="Bookman Old Style" w:cs="Arial"/>
        </w:rPr>
        <w:t>Administração.</w:t>
      </w:r>
    </w:p>
    <w:p w14:paraId="745AAFA2" w14:textId="4E69BEE2" w:rsidR="00174BFB" w:rsidRPr="00072FD9" w:rsidRDefault="00174BFB" w:rsidP="00072FD9">
      <w:pPr>
        <w:spacing w:line="208" w:lineRule="auto"/>
        <w:ind w:left="71" w:right="161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b/>
          <w:w w:val="95"/>
          <w:szCs w:val="24"/>
        </w:rPr>
        <w:t>5.1.2.1.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órgão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gerenciador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sempre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que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órgãos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entidades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usuários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da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ata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28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registro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preços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necessitarem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da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entrega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materiais,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indicará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os fornecedores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e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seus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respectivos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saldos,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visando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subsidiar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pedidos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materiais,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respeitada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a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ordem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registro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e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quantitativos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a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serem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fornecidos.</w:t>
      </w:r>
    </w:p>
    <w:p w14:paraId="5D7EF45E" w14:textId="49CCB9D2" w:rsidR="00174BFB" w:rsidRPr="00072FD9" w:rsidRDefault="00174BFB" w:rsidP="00072FD9">
      <w:pPr>
        <w:spacing w:line="208" w:lineRule="auto"/>
        <w:ind w:left="71" w:right="173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b/>
          <w:w w:val="95"/>
          <w:szCs w:val="24"/>
        </w:rPr>
        <w:t>5.1.3.</w:t>
      </w:r>
      <w:r w:rsidRPr="00072FD9">
        <w:rPr>
          <w:rFonts w:ascii="Bookman Old Style" w:hAnsi="Bookman Old Style" w:cs="Arial"/>
          <w:spacing w:val="-12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Optar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pela</w:t>
      </w:r>
      <w:r w:rsidRPr="00072FD9">
        <w:rPr>
          <w:rFonts w:ascii="Bookman Old Style" w:hAnsi="Bookman Old Style" w:cs="Arial"/>
          <w:spacing w:val="-1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contratação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ou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não</w:t>
      </w:r>
      <w:r w:rsidRPr="00072FD9">
        <w:rPr>
          <w:rFonts w:ascii="Bookman Old Style" w:hAnsi="Bookman Old Style" w:cs="Arial"/>
          <w:spacing w:val="-12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dos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bens</w:t>
      </w:r>
      <w:r w:rsidRPr="00072FD9">
        <w:rPr>
          <w:rFonts w:ascii="Bookman Old Style" w:hAnsi="Bookman Old Style" w:cs="Arial"/>
          <w:spacing w:val="-1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ou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serviços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decorrentes</w:t>
      </w:r>
      <w:r w:rsidRPr="00072FD9">
        <w:rPr>
          <w:rFonts w:ascii="Bookman Old Style" w:hAnsi="Bookman Old Style" w:cs="Arial"/>
          <w:spacing w:val="-12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do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Sistema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Registro</w:t>
      </w:r>
      <w:r w:rsidRPr="00072FD9">
        <w:rPr>
          <w:rFonts w:ascii="Bookman Old Style" w:hAnsi="Bookman Old Style" w:cs="Arial"/>
          <w:spacing w:val="-1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Preços</w:t>
      </w:r>
      <w:r w:rsidRPr="00072FD9">
        <w:rPr>
          <w:rFonts w:ascii="Bookman Old Style" w:hAnsi="Bookman Old Style" w:cs="Arial"/>
          <w:spacing w:val="-12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ou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das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quantidades</w:t>
      </w:r>
      <w:r w:rsidRPr="00072FD9">
        <w:rPr>
          <w:rFonts w:ascii="Bookman Old Style" w:hAnsi="Bookman Old Style" w:cs="Arial"/>
          <w:spacing w:val="-1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estimadas,</w:t>
      </w:r>
      <w:r w:rsidRPr="00072FD9">
        <w:rPr>
          <w:rFonts w:ascii="Bookman Old Style" w:hAnsi="Bookman Old Style" w:cs="Arial"/>
          <w:spacing w:val="-11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 xml:space="preserve">ficando-lhe </w:t>
      </w:r>
      <w:r w:rsidRPr="00072FD9">
        <w:rPr>
          <w:rFonts w:ascii="Bookman Old Style" w:hAnsi="Bookman Old Style" w:cs="Arial"/>
          <w:w w:val="90"/>
          <w:szCs w:val="24"/>
        </w:rPr>
        <w:t>facultada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a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utilização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de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outros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meios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para</w:t>
      </w:r>
      <w:r w:rsidRPr="00072FD9">
        <w:rPr>
          <w:rFonts w:ascii="Bookman Old Style" w:hAnsi="Bookman Old Style" w:cs="Arial"/>
          <w:spacing w:val="-5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aquisição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de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item,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respeitada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a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legislação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relativa</w:t>
      </w:r>
      <w:r w:rsidRPr="00072FD9">
        <w:rPr>
          <w:rFonts w:ascii="Bookman Old Style" w:hAnsi="Bookman Old Style" w:cs="Arial"/>
          <w:spacing w:val="-5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às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licitações,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sendo</w:t>
      </w:r>
      <w:r w:rsidRPr="00072FD9">
        <w:rPr>
          <w:rFonts w:ascii="Bookman Old Style" w:hAnsi="Bookman Old Style" w:cs="Arial"/>
          <w:spacing w:val="-6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lastRenderedPageBreak/>
        <w:t>assegurado</w:t>
      </w:r>
      <w:r w:rsidRPr="00072FD9">
        <w:rPr>
          <w:rFonts w:ascii="Bookman Old Style" w:hAnsi="Bookman Old Style" w:cs="Arial"/>
          <w:spacing w:val="-8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ao</w:t>
      </w:r>
      <w:r w:rsidRPr="00072FD9">
        <w:rPr>
          <w:rFonts w:ascii="Bookman Old Style" w:hAnsi="Bookman Old Style" w:cs="Arial"/>
          <w:spacing w:val="-5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beneficiário</w:t>
      </w:r>
      <w:r w:rsidRPr="00072FD9">
        <w:rPr>
          <w:rFonts w:ascii="Bookman Old Style" w:hAnsi="Bookman Old Style" w:cs="Arial"/>
          <w:spacing w:val="-9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>do</w:t>
      </w:r>
      <w:r w:rsidRPr="00072FD9">
        <w:rPr>
          <w:rFonts w:ascii="Bookman Old Style" w:hAnsi="Bookman Old Style" w:cs="Arial"/>
          <w:spacing w:val="-5"/>
          <w:w w:val="90"/>
          <w:szCs w:val="24"/>
        </w:rPr>
        <w:t xml:space="preserve"> </w:t>
      </w:r>
      <w:r w:rsidRPr="00072FD9">
        <w:rPr>
          <w:rFonts w:ascii="Bookman Old Style" w:hAnsi="Bookman Old Style" w:cs="Arial"/>
          <w:w w:val="90"/>
          <w:szCs w:val="24"/>
        </w:rPr>
        <w:t xml:space="preserve">Registro </w:t>
      </w:r>
      <w:r w:rsidRPr="00072FD9">
        <w:rPr>
          <w:rFonts w:ascii="Bookman Old Style" w:hAnsi="Bookman Old Style" w:cs="Arial"/>
          <w:szCs w:val="24"/>
        </w:rPr>
        <w:t>de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Preços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preferência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em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igualdade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de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condições,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sem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que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caiba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recurso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ou</w:t>
      </w:r>
      <w:r w:rsidRPr="00072FD9">
        <w:rPr>
          <w:rFonts w:ascii="Bookman Old Style" w:hAnsi="Bookman Old Style" w:cs="Arial"/>
          <w:spacing w:val="-11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indenização;</w:t>
      </w:r>
    </w:p>
    <w:p w14:paraId="266BD2DD" w14:textId="03E51C4A" w:rsidR="00174BFB" w:rsidRPr="00072FD9" w:rsidRDefault="00174BFB" w:rsidP="00072FD9">
      <w:pPr>
        <w:widowControl w:val="0"/>
        <w:numPr>
          <w:ilvl w:val="2"/>
          <w:numId w:val="15"/>
        </w:numPr>
        <w:tabs>
          <w:tab w:val="left" w:pos="412"/>
        </w:tabs>
        <w:autoSpaceDE w:val="0"/>
        <w:autoSpaceDN w:val="0"/>
        <w:spacing w:after="0" w:line="208" w:lineRule="auto"/>
        <w:ind w:right="201" w:firstLine="0"/>
        <w:jc w:val="both"/>
        <w:rPr>
          <w:rFonts w:ascii="Bookman Old Style" w:hAnsi="Bookman Old Style" w:cs="Arial"/>
        </w:rPr>
      </w:pPr>
      <w:r w:rsidRPr="00072FD9">
        <w:rPr>
          <w:rFonts w:ascii="Bookman Old Style" w:hAnsi="Bookman Old Style" w:cs="Arial"/>
        </w:rPr>
        <w:t>.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Dilatar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o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prazo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vigência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registro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preços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“de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oficio”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através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apostilamento,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com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a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publicação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na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>imprensa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oficial</w:t>
      </w:r>
      <w:r w:rsidRPr="00072FD9">
        <w:rPr>
          <w:rFonts w:ascii="Bookman Old Style" w:hAnsi="Bookman Old Style" w:cs="Arial"/>
          <w:spacing w:val="-22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21"/>
        </w:rPr>
        <w:t xml:space="preserve"> </w:t>
      </w:r>
      <w:r w:rsidRPr="00072FD9">
        <w:rPr>
          <w:rFonts w:ascii="Bookman Old Style" w:hAnsi="Bookman Old Style" w:cs="Arial"/>
        </w:rPr>
        <w:t xml:space="preserve">município, </w:t>
      </w:r>
      <w:r w:rsidRPr="00072FD9">
        <w:rPr>
          <w:rFonts w:ascii="Bookman Old Style" w:hAnsi="Bookman Old Style" w:cs="Arial"/>
          <w:w w:val="95"/>
        </w:rPr>
        <w:t xml:space="preserve">observado o prazo legalmente permitido, quando os preços apresentarem mais vantajosos para a Administração e/ou existirem demandas para </w:t>
      </w:r>
      <w:r w:rsidRPr="00072FD9">
        <w:rPr>
          <w:rFonts w:ascii="Bookman Old Style" w:hAnsi="Bookman Old Style" w:cs="Arial"/>
        </w:rPr>
        <w:t>atendimento dos órgãos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usuários.</w:t>
      </w:r>
    </w:p>
    <w:p w14:paraId="1185292D" w14:textId="77777777" w:rsidR="00174BFB" w:rsidRPr="00072FD9" w:rsidRDefault="00174BFB" w:rsidP="00174BFB">
      <w:pPr>
        <w:widowControl w:val="0"/>
        <w:numPr>
          <w:ilvl w:val="2"/>
          <w:numId w:val="15"/>
        </w:numPr>
        <w:tabs>
          <w:tab w:val="left" w:pos="412"/>
        </w:tabs>
        <w:autoSpaceDE w:val="0"/>
        <w:autoSpaceDN w:val="0"/>
        <w:spacing w:before="1" w:after="0" w:line="208" w:lineRule="auto"/>
        <w:ind w:right="173" w:firstLine="0"/>
        <w:jc w:val="both"/>
        <w:rPr>
          <w:rFonts w:ascii="Bookman Old Style" w:hAnsi="Bookman Old Style" w:cs="Arial"/>
        </w:rPr>
      </w:pPr>
      <w:r w:rsidRPr="00072FD9">
        <w:rPr>
          <w:rFonts w:ascii="Bookman Old Style" w:hAnsi="Bookman Old Style" w:cs="Arial"/>
          <w:w w:val="95"/>
        </w:rPr>
        <w:t>.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Decidir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sobre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a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revisão</w:t>
      </w:r>
      <w:r w:rsidRPr="00072FD9">
        <w:rPr>
          <w:rFonts w:ascii="Bookman Old Style" w:hAnsi="Bookman Old Style" w:cs="Arial"/>
          <w:spacing w:val="-28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ou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cancelamento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dos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preços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registrados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no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prazo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máximo</w:t>
      </w:r>
      <w:r w:rsidRPr="00072FD9">
        <w:rPr>
          <w:rFonts w:ascii="Bookman Old Style" w:hAnsi="Bookman Old Style" w:cs="Arial"/>
          <w:spacing w:val="-28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10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(dez)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dias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úteis,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salvo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motivo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de</w:t>
      </w:r>
      <w:r w:rsidRPr="00072FD9">
        <w:rPr>
          <w:rFonts w:ascii="Bookman Old Style" w:hAnsi="Bookman Old Style" w:cs="Arial"/>
          <w:spacing w:val="-28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força</w:t>
      </w:r>
      <w:r w:rsidRPr="00072FD9">
        <w:rPr>
          <w:rFonts w:ascii="Bookman Old Style" w:hAnsi="Bookman Old Style" w:cs="Arial"/>
          <w:spacing w:val="-26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>maior</w:t>
      </w:r>
      <w:r w:rsidRPr="00072FD9">
        <w:rPr>
          <w:rFonts w:ascii="Bookman Old Style" w:hAnsi="Bookman Old Style" w:cs="Arial"/>
          <w:spacing w:val="-27"/>
          <w:w w:val="95"/>
        </w:rPr>
        <w:t xml:space="preserve"> </w:t>
      </w:r>
      <w:r w:rsidRPr="00072FD9">
        <w:rPr>
          <w:rFonts w:ascii="Bookman Old Style" w:hAnsi="Bookman Old Style" w:cs="Arial"/>
          <w:w w:val="95"/>
        </w:rPr>
        <w:t xml:space="preserve">devidamente </w:t>
      </w:r>
      <w:r w:rsidRPr="00072FD9">
        <w:rPr>
          <w:rFonts w:ascii="Bookman Old Style" w:hAnsi="Bookman Old Style" w:cs="Arial"/>
        </w:rPr>
        <w:t>justificado no</w:t>
      </w:r>
      <w:r w:rsidRPr="00072FD9">
        <w:rPr>
          <w:rFonts w:ascii="Bookman Old Style" w:hAnsi="Bookman Old Style" w:cs="Arial"/>
          <w:spacing w:val="-12"/>
        </w:rPr>
        <w:t xml:space="preserve"> </w:t>
      </w:r>
      <w:r w:rsidRPr="00072FD9">
        <w:rPr>
          <w:rFonts w:ascii="Bookman Old Style" w:hAnsi="Bookman Old Style" w:cs="Arial"/>
        </w:rPr>
        <w:t>processo;</w:t>
      </w:r>
    </w:p>
    <w:p w14:paraId="7D8F5A68" w14:textId="077AFA69" w:rsidR="00174BFB" w:rsidRPr="00072FD9" w:rsidRDefault="00174BFB" w:rsidP="00072FD9">
      <w:pPr>
        <w:ind w:left="71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b/>
          <w:szCs w:val="24"/>
        </w:rPr>
        <w:t>5.1.6.</w:t>
      </w:r>
      <w:r w:rsidRPr="00072FD9">
        <w:rPr>
          <w:rFonts w:ascii="Bookman Old Style" w:hAnsi="Bookman Old Style" w:cs="Arial"/>
          <w:szCs w:val="24"/>
        </w:rPr>
        <w:t xml:space="preserve"> Emitir a autorização de compra;</w:t>
      </w:r>
    </w:p>
    <w:p w14:paraId="40820506" w14:textId="13E5321D" w:rsidR="00174BFB" w:rsidRPr="00072FD9" w:rsidRDefault="00174BFB" w:rsidP="00072FD9">
      <w:pPr>
        <w:spacing w:line="208" w:lineRule="auto"/>
        <w:ind w:left="71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b/>
          <w:w w:val="95"/>
          <w:szCs w:val="24"/>
        </w:rPr>
        <w:t>5.1.7.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Dar</w:t>
      </w:r>
      <w:r w:rsidRPr="00072FD9">
        <w:rPr>
          <w:rFonts w:ascii="Bookman Old Style" w:hAnsi="Bookman Old Style" w:cs="Arial"/>
          <w:spacing w:val="-28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preferência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contratação</w:t>
      </w:r>
      <w:r w:rsidRPr="00072FD9">
        <w:rPr>
          <w:rFonts w:ascii="Bookman Old Style" w:hAnsi="Bookman Old Style" w:cs="Arial"/>
          <w:spacing w:val="-28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com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detentor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registro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preços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ou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conceder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igualdade</w:t>
      </w:r>
      <w:r w:rsidRPr="00072FD9">
        <w:rPr>
          <w:rFonts w:ascii="Bookman Old Style" w:hAnsi="Bookman Old Style" w:cs="Arial"/>
          <w:spacing w:val="-28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condições,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no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caso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de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contrações</w:t>
      </w:r>
      <w:r w:rsidRPr="00072FD9">
        <w:rPr>
          <w:rFonts w:ascii="Bookman Old Style" w:hAnsi="Bookman Old Style" w:cs="Arial"/>
          <w:spacing w:val="-28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por</w:t>
      </w:r>
      <w:r w:rsidRPr="00072FD9">
        <w:rPr>
          <w:rFonts w:ascii="Bookman Old Style" w:hAnsi="Bookman Old Style" w:cs="Arial"/>
          <w:spacing w:val="-30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>outros</w:t>
      </w:r>
      <w:r w:rsidRPr="00072FD9">
        <w:rPr>
          <w:rFonts w:ascii="Bookman Old Style" w:hAnsi="Bookman Old Style" w:cs="Arial"/>
          <w:spacing w:val="-29"/>
          <w:w w:val="95"/>
          <w:szCs w:val="24"/>
        </w:rPr>
        <w:t xml:space="preserve"> </w:t>
      </w:r>
      <w:r w:rsidRPr="00072FD9">
        <w:rPr>
          <w:rFonts w:ascii="Bookman Old Style" w:hAnsi="Bookman Old Style" w:cs="Arial"/>
          <w:w w:val="95"/>
          <w:szCs w:val="24"/>
        </w:rPr>
        <w:t xml:space="preserve">meios </w:t>
      </w:r>
      <w:r w:rsidRPr="00072FD9">
        <w:rPr>
          <w:rFonts w:ascii="Bookman Old Style" w:hAnsi="Bookman Old Style" w:cs="Arial"/>
          <w:szCs w:val="24"/>
        </w:rPr>
        <w:t>permitidos pela</w:t>
      </w:r>
      <w:r w:rsidRPr="00072FD9">
        <w:rPr>
          <w:rFonts w:ascii="Bookman Old Style" w:hAnsi="Bookman Old Style" w:cs="Arial"/>
          <w:spacing w:val="-12"/>
          <w:szCs w:val="24"/>
        </w:rPr>
        <w:t xml:space="preserve"> </w:t>
      </w:r>
      <w:r w:rsidRPr="00072FD9">
        <w:rPr>
          <w:rFonts w:ascii="Bookman Old Style" w:hAnsi="Bookman Old Style" w:cs="Arial"/>
          <w:szCs w:val="24"/>
        </w:rPr>
        <w:t>legislação;</w:t>
      </w:r>
    </w:p>
    <w:p w14:paraId="567BD3B2" w14:textId="5AC03D34" w:rsidR="00174BFB" w:rsidRPr="00072FD9" w:rsidRDefault="00174BFB" w:rsidP="00072FD9">
      <w:pPr>
        <w:ind w:left="71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b/>
          <w:szCs w:val="24"/>
        </w:rPr>
        <w:t>5.2.</w:t>
      </w:r>
      <w:r w:rsidRPr="00072FD9">
        <w:rPr>
          <w:rFonts w:ascii="Bookman Old Style" w:hAnsi="Bookman Old Style" w:cs="Arial"/>
          <w:szCs w:val="24"/>
        </w:rPr>
        <w:t xml:space="preserve"> Compete aos órgãos ou entidades usuárias:</w:t>
      </w:r>
    </w:p>
    <w:p w14:paraId="18DA9772" w14:textId="4FD1CD5E" w:rsidR="00174BFB" w:rsidRPr="00072FD9" w:rsidRDefault="00174BFB" w:rsidP="00072FD9">
      <w:pPr>
        <w:widowControl w:val="0"/>
        <w:numPr>
          <w:ilvl w:val="2"/>
          <w:numId w:val="17"/>
        </w:numPr>
        <w:tabs>
          <w:tab w:val="left" w:pos="412"/>
        </w:tabs>
        <w:autoSpaceDE w:val="0"/>
        <w:autoSpaceDN w:val="0"/>
        <w:spacing w:after="0" w:line="208" w:lineRule="auto"/>
        <w:ind w:right="206" w:firstLine="0"/>
        <w:jc w:val="both"/>
        <w:rPr>
          <w:rFonts w:ascii="Bookman Old Style" w:hAnsi="Bookman Old Style" w:cs="Arial"/>
        </w:rPr>
      </w:pPr>
      <w:r w:rsidRPr="00072FD9">
        <w:rPr>
          <w:rFonts w:ascii="Bookman Old Style" w:hAnsi="Bookman Old Style" w:cs="Arial"/>
        </w:rPr>
        <w:t>.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Proporcionar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ao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detentor</w:t>
      </w:r>
      <w:r w:rsidRPr="00072FD9">
        <w:rPr>
          <w:rFonts w:ascii="Bookman Old Style" w:hAnsi="Bookman Old Style" w:cs="Arial"/>
          <w:spacing w:val="-18"/>
        </w:rPr>
        <w:t xml:space="preserve"> </w:t>
      </w:r>
      <w:r w:rsidRPr="00072FD9">
        <w:rPr>
          <w:rFonts w:ascii="Bookman Old Style" w:hAnsi="Bookman Old Style" w:cs="Arial"/>
        </w:rPr>
        <w:t>da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ata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todas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as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condições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para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o</w:t>
      </w:r>
      <w:r w:rsidRPr="00072FD9">
        <w:rPr>
          <w:rFonts w:ascii="Bookman Old Style" w:hAnsi="Bookman Old Style" w:cs="Arial"/>
          <w:spacing w:val="-18"/>
        </w:rPr>
        <w:t xml:space="preserve"> </w:t>
      </w:r>
      <w:r w:rsidRPr="00072FD9">
        <w:rPr>
          <w:rFonts w:ascii="Bookman Old Style" w:hAnsi="Bookman Old Style" w:cs="Arial"/>
        </w:rPr>
        <w:t>cumprimento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suas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obrigações</w:t>
      </w:r>
      <w:r w:rsidRPr="00072FD9">
        <w:rPr>
          <w:rFonts w:ascii="Bookman Old Style" w:hAnsi="Bookman Old Style" w:cs="Arial"/>
          <w:spacing w:val="-18"/>
        </w:rPr>
        <w:t xml:space="preserve"> </w:t>
      </w:r>
      <w:r w:rsidRPr="00072FD9">
        <w:rPr>
          <w:rFonts w:ascii="Bookman Old Style" w:hAnsi="Bookman Old Style" w:cs="Arial"/>
        </w:rPr>
        <w:t>e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entrega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dos</w:t>
      </w:r>
      <w:r w:rsidRPr="00072FD9">
        <w:rPr>
          <w:rFonts w:ascii="Bookman Old Style" w:hAnsi="Bookman Old Style" w:cs="Arial"/>
          <w:spacing w:val="-18"/>
        </w:rPr>
        <w:t xml:space="preserve"> </w:t>
      </w:r>
      <w:r w:rsidRPr="00072FD9">
        <w:rPr>
          <w:rFonts w:ascii="Bookman Old Style" w:hAnsi="Bookman Old Style" w:cs="Arial"/>
        </w:rPr>
        <w:t>materiais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dentro</w:t>
      </w:r>
      <w:r w:rsidRPr="00072FD9">
        <w:rPr>
          <w:rFonts w:ascii="Bookman Old Style" w:hAnsi="Bookman Old Style" w:cs="Arial"/>
          <w:spacing w:val="-19"/>
        </w:rPr>
        <w:t xml:space="preserve"> </w:t>
      </w:r>
      <w:r w:rsidRPr="00072FD9">
        <w:rPr>
          <w:rFonts w:ascii="Bookman Old Style" w:hAnsi="Bookman Old Style" w:cs="Arial"/>
        </w:rPr>
        <w:t>das</w:t>
      </w:r>
      <w:r w:rsidRPr="00072FD9">
        <w:rPr>
          <w:rFonts w:ascii="Bookman Old Style" w:hAnsi="Bookman Old Style" w:cs="Arial"/>
          <w:spacing w:val="-20"/>
        </w:rPr>
        <w:t xml:space="preserve"> </w:t>
      </w:r>
      <w:r w:rsidRPr="00072FD9">
        <w:rPr>
          <w:rFonts w:ascii="Bookman Old Style" w:hAnsi="Bookman Old Style" w:cs="Arial"/>
        </w:rPr>
        <w:t>normas estabelecidas no</w:t>
      </w:r>
      <w:r w:rsidRPr="00072FD9">
        <w:rPr>
          <w:rFonts w:ascii="Bookman Old Style" w:hAnsi="Bookman Old Style" w:cs="Arial"/>
          <w:spacing w:val="-12"/>
        </w:rPr>
        <w:t xml:space="preserve"> </w:t>
      </w:r>
      <w:r w:rsidRPr="00072FD9">
        <w:rPr>
          <w:rFonts w:ascii="Bookman Old Style" w:hAnsi="Bookman Old Style" w:cs="Arial"/>
        </w:rPr>
        <w:t>edital;</w:t>
      </w:r>
    </w:p>
    <w:p w14:paraId="72C005F9" w14:textId="16F4DBCC" w:rsidR="00174BFB" w:rsidRPr="00072FD9" w:rsidRDefault="00174BFB" w:rsidP="00072FD9">
      <w:pPr>
        <w:widowControl w:val="0"/>
        <w:numPr>
          <w:ilvl w:val="2"/>
          <w:numId w:val="17"/>
        </w:numPr>
        <w:tabs>
          <w:tab w:val="left" w:pos="412"/>
        </w:tabs>
        <w:autoSpaceDE w:val="0"/>
        <w:autoSpaceDN w:val="0"/>
        <w:spacing w:after="0" w:line="208" w:lineRule="auto"/>
        <w:ind w:right="221" w:firstLine="0"/>
        <w:jc w:val="both"/>
        <w:rPr>
          <w:rFonts w:ascii="Bookman Old Style" w:hAnsi="Bookman Old Style" w:cs="Arial"/>
        </w:rPr>
      </w:pPr>
      <w:r w:rsidRPr="00072FD9">
        <w:rPr>
          <w:rFonts w:ascii="Bookman Old Style" w:hAnsi="Bookman Old Style" w:cs="Arial"/>
        </w:rPr>
        <w:t>.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Proceder</w:t>
      </w:r>
      <w:r w:rsidRPr="00072FD9">
        <w:rPr>
          <w:rFonts w:ascii="Bookman Old Style" w:hAnsi="Bookman Old Style" w:cs="Arial"/>
          <w:spacing w:val="-16"/>
        </w:rPr>
        <w:t xml:space="preserve"> </w:t>
      </w:r>
      <w:r w:rsidRPr="00072FD9">
        <w:rPr>
          <w:rFonts w:ascii="Bookman Old Style" w:hAnsi="Bookman Old Style" w:cs="Arial"/>
        </w:rPr>
        <w:t>à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fiscalização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da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contratação,</w:t>
      </w:r>
      <w:r w:rsidRPr="00072FD9">
        <w:rPr>
          <w:rFonts w:ascii="Bookman Old Style" w:hAnsi="Bookman Old Style" w:cs="Arial"/>
          <w:spacing w:val="-16"/>
        </w:rPr>
        <w:t xml:space="preserve"> </w:t>
      </w:r>
      <w:r w:rsidRPr="00072FD9">
        <w:rPr>
          <w:rFonts w:ascii="Bookman Old Style" w:hAnsi="Bookman Old Style" w:cs="Arial"/>
        </w:rPr>
        <w:t>mediante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controle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do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cumprimento</w:t>
      </w:r>
      <w:r w:rsidRPr="00072FD9">
        <w:rPr>
          <w:rFonts w:ascii="Bookman Old Style" w:hAnsi="Bookman Old Style" w:cs="Arial"/>
          <w:spacing w:val="-16"/>
        </w:rPr>
        <w:t xml:space="preserve"> </w:t>
      </w:r>
      <w:r w:rsidRPr="00072FD9">
        <w:rPr>
          <w:rFonts w:ascii="Bookman Old Style" w:hAnsi="Bookman Old Style" w:cs="Arial"/>
        </w:rPr>
        <w:t>de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todas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as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obrigações</w:t>
      </w:r>
      <w:r w:rsidRPr="00072FD9">
        <w:rPr>
          <w:rFonts w:ascii="Bookman Old Style" w:hAnsi="Bookman Old Style" w:cs="Arial"/>
          <w:spacing w:val="-16"/>
        </w:rPr>
        <w:t xml:space="preserve"> </w:t>
      </w:r>
      <w:r w:rsidRPr="00072FD9">
        <w:rPr>
          <w:rFonts w:ascii="Bookman Old Style" w:hAnsi="Bookman Old Style" w:cs="Arial"/>
        </w:rPr>
        <w:t>relativas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ao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fornecimento,</w:t>
      </w:r>
      <w:r w:rsidRPr="00072FD9">
        <w:rPr>
          <w:rFonts w:ascii="Bookman Old Style" w:hAnsi="Bookman Old Style" w:cs="Arial"/>
          <w:spacing w:val="-17"/>
        </w:rPr>
        <w:t xml:space="preserve"> </w:t>
      </w:r>
      <w:r w:rsidRPr="00072FD9">
        <w:rPr>
          <w:rFonts w:ascii="Bookman Old Style" w:hAnsi="Bookman Old Style" w:cs="Arial"/>
        </w:rPr>
        <w:t>inclusive encaminhando</w:t>
      </w:r>
      <w:r w:rsidRPr="00072FD9">
        <w:rPr>
          <w:rFonts w:ascii="Bookman Old Style" w:hAnsi="Bookman Old Style" w:cs="Arial"/>
          <w:spacing w:val="-10"/>
        </w:rPr>
        <w:t xml:space="preserve"> </w:t>
      </w:r>
      <w:r w:rsidRPr="00072FD9">
        <w:rPr>
          <w:rFonts w:ascii="Bookman Old Style" w:hAnsi="Bookman Old Style" w:cs="Arial"/>
        </w:rPr>
        <w:t>ao</w:t>
      </w:r>
      <w:r w:rsidRPr="00072FD9">
        <w:rPr>
          <w:rFonts w:ascii="Bookman Old Style" w:hAnsi="Bookman Old Style" w:cs="Arial"/>
          <w:spacing w:val="-9"/>
        </w:rPr>
        <w:t xml:space="preserve"> </w:t>
      </w:r>
      <w:r w:rsidRPr="00072FD9">
        <w:rPr>
          <w:rFonts w:ascii="Bookman Old Style" w:hAnsi="Bookman Old Style" w:cs="Arial"/>
        </w:rPr>
        <w:t>órgão</w:t>
      </w:r>
      <w:r w:rsidRPr="00072FD9">
        <w:rPr>
          <w:rFonts w:ascii="Bookman Old Style" w:hAnsi="Bookman Old Style" w:cs="Arial"/>
          <w:spacing w:val="-9"/>
        </w:rPr>
        <w:t xml:space="preserve"> </w:t>
      </w:r>
      <w:r w:rsidRPr="00072FD9">
        <w:rPr>
          <w:rFonts w:ascii="Bookman Old Style" w:hAnsi="Bookman Old Style" w:cs="Arial"/>
        </w:rPr>
        <w:t>gerenciador</w:t>
      </w:r>
      <w:r w:rsidRPr="00072FD9">
        <w:rPr>
          <w:rFonts w:ascii="Bookman Old Style" w:hAnsi="Bookman Old Style" w:cs="Arial"/>
          <w:spacing w:val="-9"/>
        </w:rPr>
        <w:t xml:space="preserve"> </w:t>
      </w:r>
      <w:r w:rsidRPr="00072FD9">
        <w:rPr>
          <w:rFonts w:ascii="Bookman Old Style" w:hAnsi="Bookman Old Style" w:cs="Arial"/>
        </w:rPr>
        <w:t>qualquer</w:t>
      </w:r>
      <w:r w:rsidRPr="00072FD9">
        <w:rPr>
          <w:rFonts w:ascii="Bookman Old Style" w:hAnsi="Bookman Old Style" w:cs="Arial"/>
          <w:spacing w:val="-9"/>
        </w:rPr>
        <w:t xml:space="preserve"> </w:t>
      </w:r>
      <w:r w:rsidRPr="00072FD9">
        <w:rPr>
          <w:rFonts w:ascii="Bookman Old Style" w:hAnsi="Bookman Old Style" w:cs="Arial"/>
        </w:rPr>
        <w:t>irregularidade</w:t>
      </w:r>
      <w:r w:rsidRPr="00072FD9">
        <w:rPr>
          <w:rFonts w:ascii="Bookman Old Style" w:hAnsi="Bookman Old Style" w:cs="Arial"/>
          <w:spacing w:val="-9"/>
        </w:rPr>
        <w:t xml:space="preserve"> </w:t>
      </w:r>
      <w:r w:rsidRPr="00072FD9">
        <w:rPr>
          <w:rFonts w:ascii="Bookman Old Style" w:hAnsi="Bookman Old Style" w:cs="Arial"/>
        </w:rPr>
        <w:t>verificada;</w:t>
      </w:r>
    </w:p>
    <w:p w14:paraId="4BB22867" w14:textId="77777777" w:rsidR="00174BFB" w:rsidRPr="00072FD9" w:rsidRDefault="00174BFB" w:rsidP="00174BFB">
      <w:pPr>
        <w:ind w:left="71"/>
        <w:rPr>
          <w:rFonts w:ascii="Bookman Old Style" w:hAnsi="Bookman Old Style" w:cs="Arial"/>
          <w:szCs w:val="24"/>
        </w:rPr>
      </w:pPr>
      <w:r w:rsidRPr="00072FD9">
        <w:rPr>
          <w:rFonts w:ascii="Bookman Old Style" w:hAnsi="Bookman Old Style" w:cs="Arial"/>
          <w:b/>
          <w:szCs w:val="24"/>
        </w:rPr>
        <w:t>5.2.3.</w:t>
      </w:r>
      <w:r w:rsidRPr="00072FD9">
        <w:rPr>
          <w:rFonts w:ascii="Bookman Old Style" w:hAnsi="Bookman Old Style" w:cs="Arial"/>
          <w:szCs w:val="24"/>
        </w:rPr>
        <w:t xml:space="preserve"> Rejeitar, no todo ou em parte, os produtos entregues em desacordo com as obrigações assumidas pelo detentor da ata.</w:t>
      </w:r>
    </w:p>
    <w:p w14:paraId="0CC4D68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Compete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Compromitente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Ata:</w:t>
      </w:r>
    </w:p>
    <w:p w14:paraId="7665D99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produtos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anexos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atender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pedidos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período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independente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pedido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valor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mínimo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acordo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capacidade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fixada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titularidade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observando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locais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Usuário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3C59880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mesmas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contratuais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acréscimos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supressões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fizerem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necessários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25%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cinco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cento),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função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direito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acréscimo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§ 1º do art. 65, da Lei n. 8.666/93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sob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cabíveis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facultativas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situações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51C4D02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Manter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compatibilidade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assumidas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habilitação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qualificação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exigidas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0672774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5.3.4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Substituir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produtos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recusados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usuária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qualquer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ônus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a Administração,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máximo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24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horas,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independentemente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cabíveis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7056DC7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5.3.5.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pressupostos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cláusula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segunda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Ata;</w:t>
      </w:r>
    </w:p>
    <w:p w14:paraId="4F53F2B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lastRenderedPageBreak/>
        <w:t>5.3.6.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Atender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demanda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usuários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fase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negociação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cláusula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segunda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Ata,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garantida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compensação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valores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produtos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entregues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reconhecimento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Administração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rompimento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equilíbrio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originalmente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estipulado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6292D5C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5.3.7.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Vincular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máximo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(novo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definido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Administração,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resultante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revisão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362127B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5.3.8</w:t>
      </w: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ab/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Ter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direito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preferência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igualdade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Administração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optar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bens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serviços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objeto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outros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meios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facultados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legislação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relativa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às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0FC5B5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5.3.9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ab/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Responsabilizar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danos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causados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diretamente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Administração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terceiros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decorrentes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culpa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objeto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C48C84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5.3.10.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Receber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pagamentos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pactuadas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cláusula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oitava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6F3779E5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3E4C31F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SEXTA - DO CANCELAMENTO DOS PREÇOS REGISTRADOS</w:t>
      </w:r>
    </w:p>
    <w:p w14:paraId="0C24A5D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automaticamente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decurso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vigência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restarem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iniciativa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74FA36C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6.1.1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 Pela ADMINISTRAÇÃO, quando:</w:t>
      </w:r>
    </w:p>
    <w:p w14:paraId="3E13D00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a)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descumprir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estiver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vinculado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191F5EE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b)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retirar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justificativa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aceitável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638881A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c)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qualquer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hipótese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inexecução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total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parcial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06E2FDA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d)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reduzir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hipótese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superior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praticado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mercado;</w:t>
      </w:r>
    </w:p>
    <w:p w14:paraId="4D29873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    e)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estiver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impedido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temporariamente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declarado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inidôneo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pública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termos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Lei Federal n° 10.520, de 17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fevereiro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2002;</w:t>
      </w:r>
    </w:p>
    <w:p w14:paraId="4D34645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lastRenderedPageBreak/>
        <w:t xml:space="preserve">     f)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razões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interesse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público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fundamentadas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6DFAACB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6.1.2.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DETENTORA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escrito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impossibilitada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executar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acordo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fortuito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força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maior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4C077B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hipóteses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subitem 6.1.,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comunicação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publicada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imprensa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oficial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juntando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expediente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origem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6BC965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assegurados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contraditório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ampla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formalizado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despacho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autoridade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competente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BE08E0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6.4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protocolada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protocolo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ADMINISTRAÇÃO,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facultada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razões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pedido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assegurado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contraditório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ampla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60B5772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6.5.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uma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emitir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àquela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imediatamente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subsequente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CA8565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51049B7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SETIMA - DO FORNECIMENTO, LOCAL E PRAZO DE ENTREGA</w:t>
      </w:r>
    </w:p>
    <w:p w14:paraId="38CD4B5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7.1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utilizada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aquisição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objeto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Administração Municipal.</w:t>
      </w:r>
    </w:p>
    <w:p w14:paraId="36CF64E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efetuado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escrito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formalizado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dela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: a data, o valor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unitário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pretendida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o local para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carimbo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assinatura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responsável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D5DC84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7.3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formalizará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intermédio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instrumental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autorização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outro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forma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§4° do art. 62 da Lei nº 8.666, de 1993,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acompanhada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número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referência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procederá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diretamente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obedecida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1D9430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7.4.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Caso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puder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produtos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quantitativo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total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requisitado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dele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comunicar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Departamento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Compras –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lastRenderedPageBreak/>
        <w:t>escrito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máximo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24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horas,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recebimento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6EC56D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7.5.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A(s)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(s)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(s)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ficará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(s)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atender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ordens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efetuadas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dentro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mesmo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ocorrer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data posterior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vencimento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3CBD835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7.5.1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O local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unidade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requisitante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local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indicar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E32574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7.5.2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conforme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requisitante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ultrapassar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02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úteis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data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recebimento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nota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7C49FE9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7.5.3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Se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puder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quantitativo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total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requisitado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dele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comunicar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escrito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24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horas,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recebimento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DB9374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7.5.4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Lei Federal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n.º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8.666, de 21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1993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posteriores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além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determinações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se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atender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ordens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58B91C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7.6.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segunda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só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Administração,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estiver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esgotada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capacidade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primeira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assim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sucessivamente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acordo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consumo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item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primeira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tiver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junto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663CB4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7.7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despesas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correrão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exclusiva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Ata.</w:t>
      </w:r>
    </w:p>
    <w:p w14:paraId="4D7AD3D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7.8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-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 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descritos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primeiro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conformidade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especificações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descritas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inteira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responsabilidade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substituição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esteja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conformidade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referidas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especificações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7C1D9F8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7.8.1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recusados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imprestáveis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defeituosos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atendam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especificações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constantes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e/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estejam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adequados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177E796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7.8.2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entregues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embalados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forma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danificados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operações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transporte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descarga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local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6A053405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lastRenderedPageBreak/>
        <w:t>7.9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Independente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garantirá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segurança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contra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fabricação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mínimo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06 (seis) meses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data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conforme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manual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fabricante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salvo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indevido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acidente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desgaste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natural.</w:t>
      </w:r>
    </w:p>
    <w:p w14:paraId="64A99375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7.10.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despesas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entrega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transporte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bem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impostos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taxas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despesas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correrão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exclusiva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88AE21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630F9BF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OITAVA - DO PAGAMENTO</w:t>
      </w:r>
    </w:p>
    <w:p w14:paraId="68DF1AE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8.1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objeto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efetuado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crédito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bancária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10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dez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úteis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recebimento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definitivo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materiais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após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Nota Fiscal,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atestada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setor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competente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conforme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dispõe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art. 40,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inciso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XIV,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alínea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“a”, da Lei n° 8.666/93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2174D3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8.2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pagamentos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efetuados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após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comprovação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pela(s)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(s), de que se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encontra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regular com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com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sistema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seguridade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social,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Certidões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Negativas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Débito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o INSS e com o FGTS.</w:t>
      </w:r>
    </w:p>
    <w:p w14:paraId="62FAB74F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8.3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ab/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Ocorrendo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erro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documento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cobrança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devolvido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sustado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tome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necessárias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passando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data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reapresentação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mesmo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7573A9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8.4.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Caso se constate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erro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irregularidade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Nota Fiscal,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critério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devolvê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-la, para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correções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786FE4CF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8.5.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hipótese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devolução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Nota Fiscal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considerada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para fins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atendimento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contratuais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77A9C23F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8.6.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pendência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liquidação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financeira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virtude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inadimplência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valor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descontado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fatura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créditos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existentes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favor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68DDE3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8.7.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Administração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efetuará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retenção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tributos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contribuições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sobre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pagamentos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classificada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B92395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43AED79C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NONA - DOS ACRÉSCIMOS E SUPRESSÕES</w:t>
      </w:r>
    </w:p>
    <w:p w14:paraId="25925211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lastRenderedPageBreak/>
        <w:t>9.1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É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vedado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efetuar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acréscimos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quantitativos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fixados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inclusive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acréscimo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§ 1º do art. 65 da Lei nº 8.666, de 1993.</w:t>
      </w:r>
    </w:p>
    <w:p w14:paraId="79631A35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9.2.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supressão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produtos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total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parcial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critério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considerando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-se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disposto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§ 4.º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artigo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15 da Lei n. 8.666/93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69F160C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6C19D5E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DÉCIMA - DA DOTAÇÃO ORÇAMENTÁRIA</w:t>
      </w:r>
    </w:p>
    <w:p w14:paraId="3630008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10.1.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despesas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decorrentes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objetos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correrão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cargo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Entidades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Usuários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Ata,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cujos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Programas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Trabalho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Elementos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Despesas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constarão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documento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observada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condições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edital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dispõe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artigo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62, da Lei n. 8.666/93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alterações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6A91B7A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733E5AE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DÉCIMA PRIMEIRA - DAS PENALIDADES E DAS MULTAS</w:t>
      </w:r>
    </w:p>
    <w:p w14:paraId="3A3136D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Caberá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Órgão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Gerenciador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juízo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após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notificação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escrito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irregularidade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unidade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requisitante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detentor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garantidos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contraditório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ampla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seguintes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0D11AC8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descumprimento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total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assumida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caracterizado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recusa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assinar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retirar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nota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documento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equivalente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ressalvados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casos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lei,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devidamente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informados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aceitos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7A136E88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a)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multa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dez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cento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sobre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valor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constante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nota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empenho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568454E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b)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cancelamento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2DBA521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c)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suspensão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temporária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impedimento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cinco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11.1.1.1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subitem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cumulativamente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5FEB7E2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11.1.2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atraso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injustificado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cumprimento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6853F43C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a)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multa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0,5%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cento),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útil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atraso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sobre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valor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atraso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décimo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77CD9FF9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lastRenderedPageBreak/>
        <w:t xml:space="preserve">    b)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rescisão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unilateral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após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décimo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atraso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267F0F2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inexecução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total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execução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irregular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serviço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737593E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a)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advertência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escrito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falta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leves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00B7D00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b)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multa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10%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dez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cento)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sobre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valor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correspondente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cumprida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totalidade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serviço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executado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pelo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;</w:t>
      </w:r>
    </w:p>
    <w:p w14:paraId="26B343C7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c)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suspensão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temporária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impedimento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pública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estadual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superior a 2 (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63BF07A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   d)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declaração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inidoneidade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pública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municipal,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enquanto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perdurarem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motivos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determinantes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punição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seja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promovida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reabilitação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perante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própria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autoridade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4854CBB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11.1.3.1.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alínea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"b" do subitem 11.1.3.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forma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isolada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cumulativamente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alíneas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"a", "c" e "d",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prejuízo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rescisão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unilateral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ajuste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qualquer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hipóteses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prescritas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artigos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77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80 da Lei nº 8.666, de 1993.</w:t>
      </w:r>
    </w:p>
    <w:p w14:paraId="08DD59FC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11.1.3.2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.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Ensejará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ainda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motivo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suspensão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temporária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impedimento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até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cinco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descredenciamento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Cadastral da ADMINISTRAÇÃO,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apresentar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documentação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falsa,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mantiver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proposta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cometer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fraude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fiscal,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prejuízo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demais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cominações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legais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termos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Lei n° 10.520, de 2002.</w:t>
      </w:r>
    </w:p>
    <w:p w14:paraId="2ED1C6E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11.1.3.3.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que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recolher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multas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neste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artigo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estabelecido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ensejará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também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suspensão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temporária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licitação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impedimento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contratar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com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administração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enquanto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adimplida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40C95CA5" w14:textId="047B1455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11.1.3.4.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gram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</w:t>
      </w:r>
      <w:proofErr w:type="gram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previstas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alíneas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"c" e "d" do subitem 11.1.3,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competência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exclusiva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Prefeit</w:t>
      </w:r>
      <w:r w:rsidR="007778C4" w:rsidRPr="00072FD9">
        <w:rPr>
          <w:rFonts w:ascii="Bookman Old Style" w:eastAsia="Arial" w:hAnsi="Bookman Old Style" w:cs="Arial"/>
          <w:sz w:val="24"/>
          <w:szCs w:val="24"/>
          <w:lang w:val="en-US"/>
        </w:rPr>
        <w:t>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r w:rsidR="007778C4" w:rsidRPr="00072FD9">
        <w:rPr>
          <w:rFonts w:ascii="Bookman Old Style" w:eastAsia="Arial" w:hAnsi="Bookman Old Style" w:cs="Arial"/>
          <w:sz w:val="24"/>
          <w:szCs w:val="24"/>
          <w:lang w:val="en-US"/>
        </w:rPr>
        <w:t>M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unicipal,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facultada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ampla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forma e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estipulado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parágrafo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seguinte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podendo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reabilitação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concedida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mediante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ressarcimento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prejuízos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causados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após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decorrido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sanção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mínima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dois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07F40B06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lastRenderedPageBreak/>
        <w:t>11.2.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Fica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garantido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direito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prévio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citação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ampla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defesa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processo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prazo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cinco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úteis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notificação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85799EE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11.3.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penalidades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aplicadas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obrigatoriamente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anotadas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no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cadastral dos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fornecedores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mantido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pela Administração. 11.4.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importâncias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relativas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às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multas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deverão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ser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recolhidas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à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conta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Tesouro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Município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13B91482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3E5478EC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DÉCIMA SEGUNDA - DA EFICÁCIA</w:t>
      </w:r>
    </w:p>
    <w:p w14:paraId="49AFCA54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12.1.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Registro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Preços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somente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terá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eficácia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após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publicação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respectivo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extrato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imprensa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oficial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município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77F1D52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138A19F3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b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CLÁUSULA DÉCIMA TERCEIRA - DO FORO</w:t>
      </w:r>
    </w:p>
    <w:p w14:paraId="3412335B" w14:textId="78D340C0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b/>
          <w:sz w:val="24"/>
          <w:szCs w:val="24"/>
          <w:lang w:val="en-US"/>
        </w:rPr>
        <w:t>13.1.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Fica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eleito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Foro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 Comarca de </w:t>
      </w:r>
      <w:proofErr w:type="spellStart"/>
      <w:r w:rsidR="004A4E65" w:rsidRPr="00072FD9">
        <w:rPr>
          <w:rFonts w:ascii="Bookman Old Style" w:eastAsia="Arial" w:hAnsi="Bookman Old Style" w:cs="Arial"/>
          <w:sz w:val="24"/>
          <w:szCs w:val="24"/>
          <w:lang w:val="en-US"/>
        </w:rPr>
        <w:t>Anchieta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para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dirimir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quaisquer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dúvidas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ou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questões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oriundas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instrumento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948E6C0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E, por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estarem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justas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compromissadas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assinam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o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presente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Termo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em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duas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vias, de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igual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teor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,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presença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das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testemunhas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abaixo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</w:t>
      </w: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assinadas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.</w:t>
      </w:r>
    </w:p>
    <w:p w14:paraId="3CC93289" w14:textId="697B6A7D" w:rsidR="00174BFB" w:rsidRPr="00072FD9" w:rsidRDefault="004A4E65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Romelândia</w:t>
      </w:r>
      <w:r w:rsidR="00174BFB" w:rsidRPr="00072FD9">
        <w:rPr>
          <w:rFonts w:ascii="Bookman Old Style" w:eastAsia="Arial" w:hAnsi="Bookman Old Style" w:cs="Arial"/>
          <w:sz w:val="24"/>
          <w:szCs w:val="24"/>
          <w:lang w:val="en-US"/>
        </w:rPr>
        <w:t>,</w:t>
      </w:r>
      <w:r w:rsidR="00072FD9" w:rsidRPr="00072FD9">
        <w:rPr>
          <w:rFonts w:ascii="Bookman Old Style" w:eastAsia="Arial" w:hAnsi="Bookman Old Style" w:cs="Arial"/>
          <w:sz w:val="24"/>
          <w:szCs w:val="24"/>
          <w:lang w:val="en-US"/>
        </w:rPr>
        <w:t>16 de novembro de 2021.</w:t>
      </w:r>
    </w:p>
    <w:p w14:paraId="0DA482FF" w14:textId="77777777" w:rsidR="00174BFB" w:rsidRPr="00072FD9" w:rsidRDefault="00174BFB" w:rsidP="00174BFB">
      <w:pPr>
        <w:jc w:val="both"/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7B422037" w14:textId="77777777" w:rsidR="00174BFB" w:rsidRPr="00072FD9" w:rsidRDefault="00174BFB" w:rsidP="00174BFB">
      <w:pPr>
        <w:jc w:val="center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________________________________</w:t>
      </w:r>
    </w:p>
    <w:p w14:paraId="32DAC4EF" w14:textId="3156186E" w:rsidR="00174BFB" w:rsidRPr="00072FD9" w:rsidRDefault="004A4E65" w:rsidP="00174BFB">
      <w:pPr>
        <w:jc w:val="center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JUAREZ FURTADO</w:t>
      </w:r>
    </w:p>
    <w:p w14:paraId="0DC1CE7B" w14:textId="778988EA" w:rsidR="00174BFB" w:rsidRPr="00072FD9" w:rsidRDefault="00174BFB" w:rsidP="00174BFB">
      <w:pPr>
        <w:jc w:val="center"/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Prefeit</w:t>
      </w:r>
      <w:r w:rsidR="004A4E65" w:rsidRPr="00072FD9">
        <w:rPr>
          <w:rFonts w:ascii="Bookman Old Style" w:eastAsia="Arial" w:hAnsi="Bookman Old Style" w:cs="Arial"/>
          <w:sz w:val="24"/>
          <w:szCs w:val="24"/>
          <w:lang w:val="en-US"/>
        </w:rPr>
        <w:t>o</w:t>
      </w: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 xml:space="preserve"> Municipal</w:t>
      </w:r>
    </w:p>
    <w:p w14:paraId="5F1B0D5D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2BDC89F8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46A5B91F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  <w:proofErr w:type="spellStart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Participantes</w:t>
      </w:r>
      <w:proofErr w:type="spellEnd"/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:</w:t>
      </w:r>
    </w:p>
    <w:p w14:paraId="5EBBC5C8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</w:p>
    <w:p w14:paraId="649F7C98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Nome: ___________________________ CPF: ___________________</w:t>
      </w:r>
    </w:p>
    <w:p w14:paraId="557BC57C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Nome: ___________________________ CPF: ___________________</w:t>
      </w:r>
    </w:p>
    <w:p w14:paraId="0853FFF7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Nome: ___________________________ CPF: ___________________</w:t>
      </w:r>
    </w:p>
    <w:p w14:paraId="198F5903" w14:textId="77777777" w:rsidR="00174BFB" w:rsidRPr="00072FD9" w:rsidRDefault="00174BFB" w:rsidP="00174BFB">
      <w:pPr>
        <w:rPr>
          <w:rFonts w:ascii="Bookman Old Style" w:eastAsia="Arial" w:hAnsi="Bookman Old Style" w:cs="Arial"/>
          <w:sz w:val="24"/>
          <w:szCs w:val="24"/>
          <w:lang w:val="en-US"/>
        </w:rPr>
      </w:pPr>
      <w:r w:rsidRPr="00072FD9">
        <w:rPr>
          <w:rFonts w:ascii="Bookman Old Style" w:eastAsia="Arial" w:hAnsi="Bookman Old Style" w:cs="Arial"/>
          <w:sz w:val="24"/>
          <w:szCs w:val="24"/>
          <w:lang w:val="en-US"/>
        </w:rPr>
        <w:t>Nome: ___________________________ CPF: ___________________</w:t>
      </w:r>
    </w:p>
    <w:sectPr w:rsidR="00174BFB" w:rsidRPr="00072FD9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25C5" w14:textId="77777777" w:rsidR="003B4EAD" w:rsidRDefault="003B4EAD" w:rsidP="00585FF2">
      <w:pPr>
        <w:spacing w:after="0" w:line="240" w:lineRule="auto"/>
      </w:pPr>
      <w:r>
        <w:separator/>
      </w:r>
    </w:p>
  </w:endnote>
  <w:endnote w:type="continuationSeparator" w:id="0">
    <w:p w14:paraId="3B8CBA3E" w14:textId="77777777" w:rsidR="003B4EAD" w:rsidRDefault="003B4EAD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5121" w14:textId="77777777" w:rsidR="003B4EAD" w:rsidRDefault="003B4EAD" w:rsidP="00585FF2">
      <w:pPr>
        <w:spacing w:after="0" w:line="240" w:lineRule="auto"/>
      </w:pPr>
      <w:r>
        <w:separator/>
      </w:r>
    </w:p>
  </w:footnote>
  <w:footnote w:type="continuationSeparator" w:id="0">
    <w:p w14:paraId="44B46196" w14:textId="77777777" w:rsidR="003B4EAD" w:rsidRDefault="003B4EAD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3B4EAD"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3B4EAD"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3B4EAD"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 w15:restartNumberingAfterBreak="0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401D4"/>
    <w:multiLevelType w:val="multilevel"/>
    <w:tmpl w:val="A78419CA"/>
    <w:lvl w:ilvl="0">
      <w:start w:val="5"/>
      <w:numFmt w:val="decimal"/>
      <w:lvlText w:val="%1"/>
      <w:lvlJc w:val="left"/>
      <w:pPr>
        <w:ind w:left="72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" w:hanging="340"/>
      </w:pPr>
      <w:rPr>
        <w:rFonts w:ascii="Arial" w:eastAsia="Arial" w:hAnsi="Arial" w:cs="Arial" w:hint="default"/>
        <w:b/>
        <w:spacing w:val="-1"/>
        <w:w w:val="88"/>
        <w:sz w:val="24"/>
        <w:szCs w:val="24"/>
      </w:rPr>
    </w:lvl>
    <w:lvl w:ilvl="3">
      <w:numFmt w:val="bullet"/>
      <w:lvlText w:val="•"/>
      <w:lvlJc w:val="left"/>
      <w:pPr>
        <w:ind w:left="3242" w:hanging="340"/>
      </w:pPr>
      <w:rPr>
        <w:rFonts w:hint="default"/>
      </w:rPr>
    </w:lvl>
    <w:lvl w:ilvl="4">
      <w:numFmt w:val="bullet"/>
      <w:lvlText w:val="•"/>
      <w:lvlJc w:val="left"/>
      <w:pPr>
        <w:ind w:left="4296" w:hanging="340"/>
      </w:pPr>
      <w:rPr>
        <w:rFonts w:hint="default"/>
      </w:rPr>
    </w:lvl>
    <w:lvl w:ilvl="5">
      <w:numFmt w:val="bullet"/>
      <w:lvlText w:val="•"/>
      <w:lvlJc w:val="left"/>
      <w:pPr>
        <w:ind w:left="5350" w:hanging="340"/>
      </w:pPr>
      <w:rPr>
        <w:rFonts w:hint="default"/>
      </w:rPr>
    </w:lvl>
    <w:lvl w:ilvl="6">
      <w:numFmt w:val="bullet"/>
      <w:lvlText w:val="•"/>
      <w:lvlJc w:val="left"/>
      <w:pPr>
        <w:ind w:left="6404" w:hanging="340"/>
      </w:pPr>
      <w:rPr>
        <w:rFonts w:hint="default"/>
      </w:rPr>
    </w:lvl>
    <w:lvl w:ilvl="7">
      <w:numFmt w:val="bullet"/>
      <w:lvlText w:val="•"/>
      <w:lvlJc w:val="left"/>
      <w:pPr>
        <w:ind w:left="7458" w:hanging="340"/>
      </w:pPr>
      <w:rPr>
        <w:rFonts w:hint="default"/>
      </w:rPr>
    </w:lvl>
    <w:lvl w:ilvl="8">
      <w:numFmt w:val="bullet"/>
      <w:lvlText w:val="•"/>
      <w:lvlJc w:val="left"/>
      <w:pPr>
        <w:ind w:left="8512" w:hanging="340"/>
      </w:pPr>
      <w:rPr>
        <w:rFonts w:hint="default"/>
      </w:rPr>
    </w:lvl>
  </w:abstractNum>
  <w:abstractNum w:abstractNumId="13" w15:restartNumberingAfterBreak="0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B4C45"/>
    <w:multiLevelType w:val="multilevel"/>
    <w:tmpl w:val="ED80F546"/>
    <w:lvl w:ilvl="0">
      <w:start w:val="5"/>
      <w:numFmt w:val="decimal"/>
      <w:lvlText w:val="%1"/>
      <w:lvlJc w:val="left"/>
      <w:pPr>
        <w:ind w:left="72" w:hanging="3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" w:hanging="340"/>
      </w:pPr>
      <w:rPr>
        <w:rFonts w:ascii="Arial" w:eastAsia="Arial" w:hAnsi="Arial" w:cs="Arial" w:hint="default"/>
        <w:b/>
        <w:spacing w:val="-1"/>
        <w:w w:val="88"/>
        <w:sz w:val="24"/>
        <w:szCs w:val="24"/>
      </w:rPr>
    </w:lvl>
    <w:lvl w:ilvl="3">
      <w:numFmt w:val="bullet"/>
      <w:lvlText w:val="•"/>
      <w:lvlJc w:val="left"/>
      <w:pPr>
        <w:ind w:left="3242" w:hanging="340"/>
      </w:pPr>
      <w:rPr>
        <w:rFonts w:hint="default"/>
      </w:rPr>
    </w:lvl>
    <w:lvl w:ilvl="4">
      <w:numFmt w:val="bullet"/>
      <w:lvlText w:val="•"/>
      <w:lvlJc w:val="left"/>
      <w:pPr>
        <w:ind w:left="4296" w:hanging="340"/>
      </w:pPr>
      <w:rPr>
        <w:rFonts w:hint="default"/>
      </w:rPr>
    </w:lvl>
    <w:lvl w:ilvl="5">
      <w:numFmt w:val="bullet"/>
      <w:lvlText w:val="•"/>
      <w:lvlJc w:val="left"/>
      <w:pPr>
        <w:ind w:left="5350" w:hanging="340"/>
      </w:pPr>
      <w:rPr>
        <w:rFonts w:hint="default"/>
      </w:rPr>
    </w:lvl>
    <w:lvl w:ilvl="6">
      <w:numFmt w:val="bullet"/>
      <w:lvlText w:val="•"/>
      <w:lvlJc w:val="left"/>
      <w:pPr>
        <w:ind w:left="6404" w:hanging="340"/>
      </w:pPr>
      <w:rPr>
        <w:rFonts w:hint="default"/>
      </w:rPr>
    </w:lvl>
    <w:lvl w:ilvl="7">
      <w:numFmt w:val="bullet"/>
      <w:lvlText w:val="•"/>
      <w:lvlJc w:val="left"/>
      <w:pPr>
        <w:ind w:left="7458" w:hanging="340"/>
      </w:pPr>
      <w:rPr>
        <w:rFonts w:hint="default"/>
      </w:rPr>
    </w:lvl>
    <w:lvl w:ilvl="8">
      <w:numFmt w:val="bullet"/>
      <w:lvlText w:val="•"/>
      <w:lvlJc w:val="left"/>
      <w:pPr>
        <w:ind w:left="8512" w:hanging="340"/>
      </w:pPr>
      <w:rPr>
        <w:rFonts w:hint="default"/>
      </w:rPr>
    </w:lvl>
  </w:abstractNum>
  <w:abstractNum w:abstractNumId="15" w15:restartNumberingAfterBreak="0">
    <w:nsid w:val="6E452106"/>
    <w:multiLevelType w:val="multilevel"/>
    <w:tmpl w:val="E1504ADA"/>
    <w:lvl w:ilvl="0">
      <w:start w:val="5"/>
      <w:numFmt w:val="decimal"/>
      <w:lvlText w:val="%1"/>
      <w:lvlJc w:val="left"/>
      <w:pPr>
        <w:ind w:left="72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" w:hanging="3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" w:hanging="340"/>
      </w:pPr>
      <w:rPr>
        <w:rFonts w:ascii="Arial" w:eastAsia="Arial" w:hAnsi="Arial" w:cs="Arial" w:hint="default"/>
        <w:b/>
        <w:spacing w:val="-1"/>
        <w:w w:val="88"/>
        <w:sz w:val="24"/>
        <w:szCs w:val="24"/>
      </w:rPr>
    </w:lvl>
    <w:lvl w:ilvl="3">
      <w:numFmt w:val="bullet"/>
      <w:lvlText w:val="•"/>
      <w:lvlJc w:val="left"/>
      <w:pPr>
        <w:ind w:left="3242" w:hanging="340"/>
      </w:pPr>
      <w:rPr>
        <w:rFonts w:hint="default"/>
      </w:rPr>
    </w:lvl>
    <w:lvl w:ilvl="4">
      <w:numFmt w:val="bullet"/>
      <w:lvlText w:val="•"/>
      <w:lvlJc w:val="left"/>
      <w:pPr>
        <w:ind w:left="4296" w:hanging="340"/>
      </w:pPr>
      <w:rPr>
        <w:rFonts w:hint="default"/>
      </w:rPr>
    </w:lvl>
    <w:lvl w:ilvl="5">
      <w:numFmt w:val="bullet"/>
      <w:lvlText w:val="•"/>
      <w:lvlJc w:val="left"/>
      <w:pPr>
        <w:ind w:left="5350" w:hanging="340"/>
      </w:pPr>
      <w:rPr>
        <w:rFonts w:hint="default"/>
      </w:rPr>
    </w:lvl>
    <w:lvl w:ilvl="6">
      <w:numFmt w:val="bullet"/>
      <w:lvlText w:val="•"/>
      <w:lvlJc w:val="left"/>
      <w:pPr>
        <w:ind w:left="6404" w:hanging="340"/>
      </w:pPr>
      <w:rPr>
        <w:rFonts w:hint="default"/>
      </w:rPr>
    </w:lvl>
    <w:lvl w:ilvl="7">
      <w:numFmt w:val="bullet"/>
      <w:lvlText w:val="•"/>
      <w:lvlJc w:val="left"/>
      <w:pPr>
        <w:ind w:left="7458" w:hanging="340"/>
      </w:pPr>
      <w:rPr>
        <w:rFonts w:hint="default"/>
      </w:rPr>
    </w:lvl>
    <w:lvl w:ilvl="8">
      <w:numFmt w:val="bullet"/>
      <w:lvlText w:val="•"/>
      <w:lvlJc w:val="left"/>
      <w:pPr>
        <w:ind w:left="8512" w:hanging="340"/>
      </w:pPr>
      <w:rPr>
        <w:rFonts w:hint="default"/>
      </w:rPr>
    </w:lvl>
  </w:abstractNum>
  <w:abstractNum w:abstractNumId="16" w15:restartNumberingAfterBreak="0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238B9"/>
    <w:rsid w:val="00072FD9"/>
    <w:rsid w:val="000B1D4C"/>
    <w:rsid w:val="000D4543"/>
    <w:rsid w:val="00174BFB"/>
    <w:rsid w:val="00265957"/>
    <w:rsid w:val="003B4EAD"/>
    <w:rsid w:val="0040785A"/>
    <w:rsid w:val="00447394"/>
    <w:rsid w:val="004A447C"/>
    <w:rsid w:val="004A4E65"/>
    <w:rsid w:val="00585FF2"/>
    <w:rsid w:val="00650EFD"/>
    <w:rsid w:val="006A7261"/>
    <w:rsid w:val="006F15F9"/>
    <w:rsid w:val="006F1A26"/>
    <w:rsid w:val="007778C4"/>
    <w:rsid w:val="00787248"/>
    <w:rsid w:val="007F0611"/>
    <w:rsid w:val="00804271"/>
    <w:rsid w:val="00867C41"/>
    <w:rsid w:val="0088177E"/>
    <w:rsid w:val="009667D3"/>
    <w:rsid w:val="009D1D69"/>
    <w:rsid w:val="009E2FBA"/>
    <w:rsid w:val="00AF69E8"/>
    <w:rsid w:val="00B82B05"/>
    <w:rsid w:val="00BE047F"/>
    <w:rsid w:val="00BE56D0"/>
    <w:rsid w:val="00CF273D"/>
    <w:rsid w:val="00DE5596"/>
    <w:rsid w:val="00E515B1"/>
    <w:rsid w:val="00E90618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4BFB"/>
    <w:pPr>
      <w:keepNext/>
      <w:spacing w:after="0" w:line="240" w:lineRule="auto"/>
      <w:jc w:val="center"/>
      <w:outlineLvl w:val="2"/>
    </w:pPr>
    <w:rPr>
      <w:rFonts w:ascii="Garamond" w:eastAsia="Times New Roman" w:hAnsi="Garamond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174BF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4BFB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74BF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qFormat/>
    <w:rsid w:val="00174BFB"/>
    <w:p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174BFB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4BF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74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4BFB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74B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4BF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7Char">
    <w:name w:val="Título 7 Char"/>
    <w:basedOn w:val="Fontepargpadro"/>
    <w:link w:val="Ttulo7"/>
    <w:rsid w:val="00174B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74B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4BFB"/>
    <w:rPr>
      <w:rFonts w:ascii="Cambria" w:eastAsia="Times New Roman" w:hAnsi="Cambria" w:cs="Times New Roman"/>
      <w:lang w:val="en-US"/>
    </w:rPr>
  </w:style>
  <w:style w:type="paragraph" w:styleId="Cabealho">
    <w:name w:val="header"/>
    <w:basedOn w:val="Normal"/>
    <w:link w:val="CabealhoChar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Ttulo6Char">
    <w:name w:val="Título 6 Char"/>
    <w:basedOn w:val="Fontepargpadro"/>
    <w:link w:val="Ttulo6"/>
    <w:semiHidden/>
    <w:rsid w:val="00174BFB"/>
    <w:rPr>
      <w:rFonts w:ascii="Times New Roman" w:eastAsia="Times New Roman" w:hAnsi="Times New Roman" w:cs="Times New Roman"/>
      <w:b/>
      <w:bCs/>
      <w:lang w:val="en-US"/>
    </w:rPr>
  </w:style>
  <w:style w:type="character" w:styleId="Nmerodepgina">
    <w:name w:val="page number"/>
    <w:basedOn w:val="Fontepargpadro"/>
    <w:rsid w:val="00174BFB"/>
  </w:style>
  <w:style w:type="table" w:styleId="Tabelacomgrade">
    <w:name w:val="Table Grid"/>
    <w:basedOn w:val="Tabelanormal"/>
    <w:uiPriority w:val="39"/>
    <w:rsid w:val="0017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FB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BF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74B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74BFB"/>
    <w:pPr>
      <w:spacing w:after="120" w:line="480" w:lineRule="auto"/>
    </w:pPr>
    <w:rPr>
      <w:rFonts w:eastAsia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74BF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74BFB"/>
    <w:pPr>
      <w:spacing w:after="120" w:line="240" w:lineRule="auto"/>
    </w:pPr>
    <w:rPr>
      <w:rFonts w:eastAsia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74BF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ar-SA"/>
    </w:rPr>
  </w:style>
  <w:style w:type="character" w:customStyle="1" w:styleId="normaltextrun">
    <w:name w:val="normaltextrun"/>
    <w:rsid w:val="00174BFB"/>
  </w:style>
  <w:style w:type="character" w:customStyle="1" w:styleId="spellingerror">
    <w:name w:val="spellingerror"/>
    <w:rsid w:val="00174BFB"/>
  </w:style>
  <w:style w:type="character" w:customStyle="1" w:styleId="eop">
    <w:name w:val="eop"/>
    <w:rsid w:val="00174BFB"/>
  </w:style>
  <w:style w:type="paragraph" w:customStyle="1" w:styleId="paragraph">
    <w:name w:val="paragraph"/>
    <w:basedOn w:val="Normal"/>
    <w:rsid w:val="00174B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Hyperlink">
    <w:name w:val="Hyperlink"/>
    <w:unhideWhenUsed/>
    <w:rsid w:val="00174BFB"/>
    <w:rPr>
      <w:color w:val="0000FF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174BFB"/>
    <w:pPr>
      <w:overflowPunct w:val="0"/>
      <w:autoSpaceDE w:val="0"/>
      <w:autoSpaceDN w:val="0"/>
      <w:adjustRightInd w:val="0"/>
      <w:spacing w:after="0" w:line="240" w:lineRule="auto"/>
      <w:ind w:left="2127"/>
      <w:jc w:val="both"/>
    </w:pPr>
    <w:rPr>
      <w:rFonts w:ascii="Garamond" w:eastAsia="Times New Roman" w:hAnsi="Garamond"/>
      <w:sz w:val="24"/>
      <w:szCs w:val="20"/>
      <w:lang w:eastAsia="pt-BR"/>
    </w:rPr>
  </w:style>
  <w:style w:type="character" w:customStyle="1" w:styleId="RecuodecorpodetextoChar1">
    <w:name w:val="Recuo de corpo de texto Char1"/>
    <w:link w:val="Recuodecorpodetexto"/>
    <w:semiHidden/>
    <w:locked/>
    <w:rsid w:val="00174BFB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semiHidden/>
    <w:rsid w:val="00174BFB"/>
    <w:rPr>
      <w:rFonts w:ascii="Times New Roman" w:hAnsi="Times New Roman" w:cs="Times New Roman"/>
      <w:sz w:val="20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74BFB"/>
    <w:pPr>
      <w:overflowPunct w:val="0"/>
      <w:autoSpaceDE w:val="0"/>
      <w:autoSpaceDN w:val="0"/>
      <w:adjustRightInd w:val="0"/>
      <w:spacing w:after="0" w:line="240" w:lineRule="auto"/>
      <w:ind w:left="2124" w:firstLine="6"/>
      <w:jc w:val="both"/>
    </w:pPr>
    <w:rPr>
      <w:rFonts w:ascii="Garamond" w:eastAsia="Times New Roman" w:hAnsi="Garamond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74BFB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semiHidden/>
    <w:rsid w:val="00174BFB"/>
    <w:rPr>
      <w:rFonts w:ascii="Times New Roman" w:hAnsi="Times New Roman" w:cs="Times New Roman"/>
      <w:sz w:val="20"/>
    </w:rPr>
  </w:style>
  <w:style w:type="paragraph" w:styleId="Recuodecorpodetexto3">
    <w:name w:val="Body Text Indent 3"/>
    <w:basedOn w:val="Normal"/>
    <w:link w:val="Recuodecorpodetexto3Char1"/>
    <w:unhideWhenUsed/>
    <w:rsid w:val="00174BFB"/>
    <w:pPr>
      <w:spacing w:after="0" w:line="240" w:lineRule="auto"/>
      <w:ind w:left="709"/>
      <w:jc w:val="both"/>
    </w:pPr>
    <w:rPr>
      <w:rFonts w:ascii="AmerType Md BT" w:eastAsia="Times New Roman" w:hAnsi="AmerType Md BT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74BFB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rsid w:val="00174BFB"/>
    <w:rPr>
      <w:rFonts w:ascii="Times New Roman" w:hAnsi="Times New Roman" w:cs="Times New Roman"/>
      <w:sz w:val="16"/>
      <w:szCs w:val="16"/>
    </w:rPr>
  </w:style>
  <w:style w:type="paragraph" w:customStyle="1" w:styleId="Corpodotexto">
    <w:name w:val="Corpo do texto"/>
    <w:basedOn w:val="Normal"/>
    <w:rsid w:val="00174BFB"/>
    <w:pPr>
      <w:suppressAutoHyphens/>
      <w:overflowPunct w:val="0"/>
      <w:autoSpaceDE w:val="0"/>
      <w:spacing w:after="283" w:line="360" w:lineRule="auto"/>
      <w:jc w:val="both"/>
    </w:pPr>
    <w:rPr>
      <w:rFonts w:ascii="Tahoma" w:eastAsia="Times New Roman" w:hAnsi="Tahoma"/>
      <w:sz w:val="24"/>
      <w:szCs w:val="24"/>
      <w:lang w:eastAsia="ar-SA"/>
    </w:rPr>
  </w:style>
  <w:style w:type="paragraph" w:customStyle="1" w:styleId="ParagraphStyle">
    <w:name w:val="Paragraph Style"/>
    <w:rsid w:val="0017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74B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74BFB"/>
    <w:pPr>
      <w:spacing w:after="0" w:line="20" w:lineRule="exact"/>
      <w:jc w:val="both"/>
    </w:pPr>
    <w:rPr>
      <w:rFonts w:eastAsia="Times New Roman"/>
      <w:szCs w:val="20"/>
      <w:lang w:eastAsia="pt-BR"/>
    </w:rPr>
  </w:style>
  <w:style w:type="paragraph" w:customStyle="1" w:styleId="msonospacing0">
    <w:name w:val="msonospacing"/>
    <w:rsid w:val="00174B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74BFB"/>
  </w:style>
  <w:style w:type="character" w:customStyle="1" w:styleId="wacimagecontainer">
    <w:name w:val="wacimagecontainer"/>
    <w:rsid w:val="00174BFB"/>
  </w:style>
  <w:style w:type="character" w:customStyle="1" w:styleId="wacalttextdescribedby">
    <w:name w:val="wacalttextdescribedby"/>
    <w:rsid w:val="00174BFB"/>
  </w:style>
  <w:style w:type="character" w:customStyle="1" w:styleId="contextualspellingandgrammarerror">
    <w:name w:val="contextualspellingandgrammarerror"/>
    <w:rsid w:val="00174BFB"/>
  </w:style>
  <w:style w:type="character" w:customStyle="1" w:styleId="CabealhoChar1">
    <w:name w:val="Cabeçalho Char1"/>
    <w:uiPriority w:val="99"/>
    <w:locked/>
    <w:rsid w:val="00174BFB"/>
    <w:rPr>
      <w:rFonts w:ascii="Times New Roman" w:eastAsia="Times New Roman" w:hAnsi="Times New Roman" w:cs="Times New Roman" w:hint="default"/>
    </w:rPr>
  </w:style>
  <w:style w:type="character" w:customStyle="1" w:styleId="TtuloChar1">
    <w:name w:val="Título Char1"/>
    <w:basedOn w:val="Fontepargpadro"/>
    <w:uiPriority w:val="10"/>
    <w:rsid w:val="00174BFB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74BFB"/>
  </w:style>
  <w:style w:type="paragraph" w:styleId="NormalWeb">
    <w:name w:val="Normal (Web)"/>
    <w:basedOn w:val="Normal"/>
    <w:uiPriority w:val="99"/>
    <w:unhideWhenUsed/>
    <w:rsid w:val="00174B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174BFB"/>
    <w:pPr>
      <w:widowControl w:val="0"/>
      <w:autoSpaceDE w:val="0"/>
      <w:autoSpaceDN w:val="0"/>
      <w:spacing w:after="0" w:line="240" w:lineRule="auto"/>
      <w:ind w:left="71"/>
      <w:outlineLvl w:val="1"/>
    </w:pPr>
    <w:rPr>
      <w:rFonts w:ascii="Arial" w:eastAsia="Arial" w:hAnsi="Arial" w:cs="Aria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5109</Words>
  <Characters>27589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2021-11-16T18:06:00Z</cp:lastPrinted>
  <dcterms:created xsi:type="dcterms:W3CDTF">2021-11-16T18:08:00Z</dcterms:created>
  <dcterms:modified xsi:type="dcterms:W3CDTF">2021-11-16T18:08:00Z</dcterms:modified>
</cp:coreProperties>
</file>