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F990" w14:textId="77777777" w:rsidR="00E33963" w:rsidRPr="002E7B62" w:rsidRDefault="00E33963" w:rsidP="00E33963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</w:p>
    <w:p w14:paraId="0DD3ED45" w14:textId="77777777" w:rsidR="00E33963" w:rsidRPr="002E7B62" w:rsidRDefault="00E33963" w:rsidP="007A037F">
      <w:pPr>
        <w:ind w:left="2588" w:right="2643"/>
        <w:jc w:val="center"/>
        <w:rPr>
          <w:rFonts w:ascii="Arial" w:hAnsi="Arial" w:cs="Arial"/>
          <w:b/>
          <w:szCs w:val="20"/>
        </w:rPr>
      </w:pPr>
      <w:r w:rsidRPr="002E7B62">
        <w:rPr>
          <w:rFonts w:ascii="Arial" w:hAnsi="Arial" w:cs="Arial"/>
          <w:b/>
          <w:w w:val="80"/>
          <w:szCs w:val="20"/>
        </w:rPr>
        <w:t>TERMO</w:t>
      </w:r>
      <w:r w:rsidRPr="002E7B62">
        <w:rPr>
          <w:rFonts w:ascii="Arial" w:hAnsi="Arial" w:cs="Arial"/>
          <w:b/>
          <w:spacing w:val="38"/>
          <w:w w:val="80"/>
          <w:szCs w:val="20"/>
        </w:rPr>
        <w:t xml:space="preserve"> </w:t>
      </w:r>
      <w:r w:rsidRPr="002E7B62">
        <w:rPr>
          <w:rFonts w:ascii="Arial" w:hAnsi="Arial" w:cs="Arial"/>
          <w:b/>
          <w:w w:val="80"/>
          <w:szCs w:val="20"/>
        </w:rPr>
        <w:t>DE</w:t>
      </w:r>
      <w:r w:rsidRPr="002E7B62">
        <w:rPr>
          <w:rFonts w:ascii="Arial" w:hAnsi="Arial" w:cs="Arial"/>
          <w:b/>
          <w:spacing w:val="35"/>
          <w:w w:val="80"/>
          <w:szCs w:val="20"/>
        </w:rPr>
        <w:t xml:space="preserve"> </w:t>
      </w:r>
      <w:r w:rsidRPr="002E7B62">
        <w:rPr>
          <w:rFonts w:ascii="Arial" w:hAnsi="Arial" w:cs="Arial"/>
          <w:b/>
          <w:w w:val="80"/>
          <w:szCs w:val="20"/>
        </w:rPr>
        <w:t>REFERÊNCIA</w:t>
      </w:r>
    </w:p>
    <w:p w14:paraId="16422F62" w14:textId="77777777" w:rsidR="00E33963" w:rsidRPr="002E7B62" w:rsidRDefault="00E33963" w:rsidP="00E33963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</w:rPr>
      </w:pPr>
    </w:p>
    <w:p w14:paraId="042088BD" w14:textId="77777777" w:rsidR="00E33963" w:rsidRPr="002E7B62" w:rsidRDefault="00E33963" w:rsidP="00E33963">
      <w:pPr>
        <w:pStyle w:val="Ttulo1"/>
        <w:jc w:val="both"/>
        <w:rPr>
          <w:sz w:val="20"/>
          <w:szCs w:val="20"/>
        </w:rPr>
      </w:pPr>
      <w:r w:rsidRPr="002E7B62">
        <w:rPr>
          <w:w w:val="90"/>
          <w:sz w:val="20"/>
          <w:szCs w:val="20"/>
        </w:rPr>
        <w:t>OBJETO:</w:t>
      </w:r>
    </w:p>
    <w:p w14:paraId="6F2A6EBC" w14:textId="77777777" w:rsidR="00E33963" w:rsidRPr="002E7B62" w:rsidRDefault="00E33963" w:rsidP="00E33963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3EC52CA1" w14:textId="5865F4B3" w:rsidR="00E33963" w:rsidRPr="009A0D32" w:rsidRDefault="007A037F" w:rsidP="00E33963">
      <w:pPr>
        <w:pStyle w:val="Corpodetexto"/>
        <w:spacing w:before="2"/>
        <w:jc w:val="both"/>
        <w:rPr>
          <w:rFonts w:ascii="Arial" w:hAnsi="Arial" w:cs="Arial"/>
          <w:b/>
          <w:bCs/>
          <w:sz w:val="20"/>
          <w:szCs w:val="20"/>
        </w:rPr>
      </w:pPr>
      <w:r w:rsidRPr="009A0D32">
        <w:rPr>
          <w:rFonts w:ascii="Arial" w:hAnsi="Arial" w:cs="Arial"/>
          <w:b/>
          <w:bCs/>
          <w:w w:val="80"/>
          <w:sz w:val="20"/>
          <w:szCs w:val="20"/>
        </w:rPr>
        <w:t>A PRESENTE DISPENSA DE LICITAÇÃO VISA CONTRATAÇÃO PROFISSIONAL AUTÔNOMO (ARQUITETO OU ENGENHEIRO CIVIL) PARA ELABORAÇÃO DE PROJETOS DE ENGENHARIA, COMPREENDENDO UM BARACÃO INDUSTRIAL DE 20MX30M E TAMBÉM PROJETO DE CALÇADAS PÚBLICAS ACESSÍVEIS, PARA ATENDIMENTO DA SECRETARIA DE INDÚSTRIA E COMPERCIO E TAMBÉM O DEPARTAMENTO DE URBANISMO</w:t>
      </w:r>
      <w:r w:rsidR="009A0D32">
        <w:rPr>
          <w:rFonts w:ascii="Arial" w:hAnsi="Arial" w:cs="Arial"/>
          <w:b/>
          <w:bCs/>
          <w:w w:val="80"/>
          <w:sz w:val="20"/>
          <w:szCs w:val="20"/>
        </w:rPr>
        <w:t xml:space="preserve">. </w:t>
      </w:r>
    </w:p>
    <w:p w14:paraId="74D38D50" w14:textId="77777777" w:rsidR="007A037F" w:rsidRDefault="007A037F" w:rsidP="00E33963">
      <w:pPr>
        <w:pStyle w:val="Ttulo1"/>
        <w:jc w:val="both"/>
        <w:rPr>
          <w:w w:val="90"/>
          <w:sz w:val="20"/>
          <w:szCs w:val="20"/>
        </w:rPr>
      </w:pPr>
    </w:p>
    <w:p w14:paraId="2D4DFBA6" w14:textId="1D417FE1" w:rsidR="00E33963" w:rsidRPr="002E7B62" w:rsidRDefault="00E33963" w:rsidP="00E33963">
      <w:pPr>
        <w:pStyle w:val="Ttulo1"/>
        <w:jc w:val="both"/>
        <w:rPr>
          <w:w w:val="90"/>
          <w:sz w:val="20"/>
          <w:szCs w:val="20"/>
        </w:rPr>
      </w:pPr>
      <w:r w:rsidRPr="002E7B62">
        <w:rPr>
          <w:w w:val="90"/>
          <w:sz w:val="20"/>
          <w:szCs w:val="20"/>
        </w:rPr>
        <w:t>JUSTIFICATIVA:</w:t>
      </w:r>
    </w:p>
    <w:p w14:paraId="23BBDD02" w14:textId="77777777" w:rsidR="00E33963" w:rsidRPr="002E7B62" w:rsidRDefault="00E33963" w:rsidP="00E33963">
      <w:pPr>
        <w:pStyle w:val="Ttulo1"/>
        <w:jc w:val="both"/>
        <w:rPr>
          <w:w w:val="90"/>
          <w:sz w:val="20"/>
          <w:szCs w:val="20"/>
        </w:rPr>
      </w:pPr>
    </w:p>
    <w:p w14:paraId="791A5710" w14:textId="77777777" w:rsidR="00E33963" w:rsidRPr="0090528A" w:rsidRDefault="00E33963" w:rsidP="00E33963">
      <w:pPr>
        <w:pStyle w:val="Ttulo1"/>
        <w:jc w:val="both"/>
        <w:rPr>
          <w:rFonts w:ascii="Bookman Old Style" w:hAnsi="Bookman Old Style"/>
          <w:b w:val="0"/>
          <w:bCs w:val="0"/>
          <w:sz w:val="20"/>
          <w:szCs w:val="20"/>
        </w:rPr>
      </w:pPr>
      <w:r w:rsidRPr="0090528A">
        <w:rPr>
          <w:rFonts w:ascii="Bookman Old Style" w:hAnsi="Bookman Old Style"/>
          <w:b w:val="0"/>
          <w:bCs w:val="0"/>
          <w:w w:val="90"/>
          <w:sz w:val="20"/>
          <w:szCs w:val="20"/>
        </w:rPr>
        <w:t>Considerando que o Município de Romelândia, possui apenas 01 engenheiro efeitvo no quadro de pessoal da Municipalidade e que tem carga horária de apenas 10 horas semanais, tem-se a necessidade de contratação de profissional seja ele autônomo ou empresa para prestação de serviços de engenharia para dois projetos arquitetônicos, sendo eles: Projeto de Calçadas Acessíveis, aproximadamente 2.400m² (dois mil e quatrocentos metros quadrados); e Projeto de Pavilhão Industrial 20m x 30m.</w:t>
      </w:r>
    </w:p>
    <w:p w14:paraId="028AE9A4" w14:textId="77777777" w:rsidR="00E33963" w:rsidRPr="0090528A" w:rsidRDefault="00E33963" w:rsidP="00E33963">
      <w:pPr>
        <w:pStyle w:val="Corpodetexto"/>
        <w:spacing w:before="4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631F08D" w14:textId="72E12734" w:rsidR="00E33963" w:rsidRPr="0090528A" w:rsidRDefault="00E33963" w:rsidP="00E33963">
      <w:pPr>
        <w:pStyle w:val="Corpodetexto"/>
        <w:spacing w:before="6" w:line="285" w:lineRule="auto"/>
        <w:ind w:left="113" w:right="106"/>
        <w:jc w:val="both"/>
        <w:rPr>
          <w:rFonts w:ascii="Bookman Old Style" w:hAnsi="Bookman Old Style" w:cs="Arial"/>
          <w:w w:val="80"/>
          <w:sz w:val="20"/>
          <w:szCs w:val="20"/>
        </w:rPr>
      </w:pPr>
      <w:r w:rsidRPr="0090528A">
        <w:rPr>
          <w:rFonts w:ascii="Bookman Old Style" w:hAnsi="Bookman Old Style" w:cs="Arial"/>
          <w:w w:val="80"/>
          <w:sz w:val="20"/>
          <w:szCs w:val="20"/>
        </w:rPr>
        <w:t xml:space="preserve">Considerando que o Município de Romelândia praticamente não possui indústrias ou fábricas de nenhum segmento, a Administração Municipal visa buscar o desenvolvimento local em diversos aspectos, e um deles é de dar inventivos para que possíveis empresas tenham interesse em vir se instalar no Município, visando assim emprego e renda, melhorando assim o poder aquisitivo das pessoas, fomentando a economia local, melhorando consequentemente a qualidade de vida das pessoas, pois com emprego a condição de vida da população com certeza aumentará. </w:t>
      </w:r>
    </w:p>
    <w:p w14:paraId="42A9DA85" w14:textId="77777777" w:rsidR="007A037F" w:rsidRPr="0090528A" w:rsidRDefault="007A037F" w:rsidP="00E33963">
      <w:pPr>
        <w:pStyle w:val="Corpodetexto"/>
        <w:spacing w:before="6" w:line="285" w:lineRule="auto"/>
        <w:ind w:left="113" w:right="106"/>
        <w:jc w:val="both"/>
        <w:rPr>
          <w:rFonts w:ascii="Bookman Old Style" w:hAnsi="Bookman Old Style" w:cs="Arial"/>
          <w:w w:val="80"/>
          <w:sz w:val="20"/>
          <w:szCs w:val="20"/>
        </w:rPr>
      </w:pPr>
    </w:p>
    <w:p w14:paraId="64E61F00" w14:textId="77777777" w:rsidR="00E33963" w:rsidRPr="0090528A" w:rsidRDefault="00E33963" w:rsidP="007A037F">
      <w:pPr>
        <w:shd w:val="clear" w:color="auto" w:fill="FFFFFF"/>
        <w:ind w:left="113"/>
        <w:jc w:val="both"/>
        <w:rPr>
          <w:rFonts w:ascii="Bookman Old Style" w:eastAsia="Times New Roman" w:hAnsi="Bookman Old Style" w:cs="Arial"/>
          <w:color w:val="000000"/>
          <w:szCs w:val="20"/>
          <w:lang w:eastAsia="pt-BR"/>
        </w:rPr>
      </w:pPr>
      <w:r w:rsidRPr="0090528A">
        <w:rPr>
          <w:rFonts w:ascii="Bookman Old Style" w:eastAsia="Times New Roman" w:hAnsi="Bookman Old Style" w:cs="Arial"/>
          <w:color w:val="000000"/>
          <w:szCs w:val="20"/>
          <w:lang w:eastAsia="pt-BR"/>
        </w:rPr>
        <w:t>Sendo assim</w:t>
      </w:r>
      <w:r w:rsidRPr="00304AEA">
        <w:rPr>
          <w:rFonts w:ascii="Bookman Old Style" w:eastAsia="Times New Roman" w:hAnsi="Bookman Old Style" w:cs="Arial"/>
          <w:color w:val="000000"/>
          <w:szCs w:val="20"/>
          <w:lang w:eastAsia="pt-BR"/>
        </w:rPr>
        <w:t xml:space="preserve"> “o projeto visa realizar a construção de um barracão, que contribuirá para a criação, desenvolvimento e aprimoramento de micro e pequenas empresas, principalmente no que tange aos segmentos de agroindústria, nos seus aspectos tecnológicos, de gestão, mercadológicos e de recursos humanos, segundo a política nacional de desenvolvimento”.</w:t>
      </w:r>
    </w:p>
    <w:p w14:paraId="6B40224E" w14:textId="77777777" w:rsidR="00E33963" w:rsidRPr="0090528A" w:rsidRDefault="00E33963" w:rsidP="007A037F">
      <w:pPr>
        <w:pStyle w:val="NormalWeb"/>
        <w:shd w:val="clear" w:color="auto" w:fill="FFFFFF"/>
        <w:spacing w:before="0" w:beforeAutospacing="0" w:after="150" w:afterAutospacing="0"/>
        <w:ind w:left="113"/>
        <w:jc w:val="both"/>
        <w:rPr>
          <w:rFonts w:ascii="Bookman Old Style" w:hAnsi="Bookman Old Style" w:cs="Arial"/>
          <w:color w:val="333333"/>
          <w:sz w:val="20"/>
          <w:szCs w:val="20"/>
        </w:rPr>
      </w:pPr>
      <w:r w:rsidRPr="0090528A">
        <w:rPr>
          <w:rFonts w:ascii="Bookman Old Style" w:hAnsi="Bookman Old Style" w:cs="Arial"/>
          <w:color w:val="333333"/>
          <w:sz w:val="20"/>
          <w:szCs w:val="20"/>
        </w:rPr>
        <w:t>A livre circulação de pessoas é garantida por legislações federal, estadual e municipal. E, para que essa locomoção ocorra de forma segura, é necessário garantir o cumprimento não apenas das normas de trânsito, mas também daquelas relacionadas ao fluxo de pedestres.</w:t>
      </w:r>
    </w:p>
    <w:p w14:paraId="09F31EC8" w14:textId="2CCCC4B1" w:rsidR="00E33963" w:rsidRPr="00304AEA" w:rsidRDefault="00E33963" w:rsidP="007A037F">
      <w:pPr>
        <w:pStyle w:val="NormalWeb"/>
        <w:shd w:val="clear" w:color="auto" w:fill="FFFFFF"/>
        <w:spacing w:before="0" w:beforeAutospacing="0" w:after="150" w:afterAutospacing="0"/>
        <w:ind w:left="113"/>
        <w:jc w:val="both"/>
        <w:rPr>
          <w:rFonts w:ascii="Bookman Old Style" w:hAnsi="Bookman Old Style" w:cs="Arial"/>
          <w:color w:val="333333"/>
          <w:sz w:val="20"/>
          <w:szCs w:val="20"/>
        </w:rPr>
      </w:pPr>
      <w:r w:rsidRPr="0090528A">
        <w:rPr>
          <w:rFonts w:ascii="Bookman Old Style" w:hAnsi="Bookman Old Style" w:cs="Arial"/>
          <w:color w:val="333333"/>
          <w:sz w:val="20"/>
          <w:szCs w:val="20"/>
        </w:rPr>
        <w:t>As calçadas, que chamamos formalmente de passeios destinados ao uso público, têm uma única função: possibilitar que os cidadãos possam ir e vir com liberdade, autonomia e, principalmente, segurança. Uma cidade que privilegia a acessibilidade de circulação, garante um direito previsto pela Constituição brasileira. Manter a calçada conservada e um dever de todos nós, população e poderes públicos. A manutenção das calçadas é uma responsabilidade do proprietário ou responsável pelo imóvel lindeiro a ela. Isso abrange você, munícipe, entidades privadas (comércios, condomínios entre outros) e organismos governamentais</w:t>
      </w:r>
      <w:r w:rsidR="004E2A48">
        <w:rPr>
          <w:rFonts w:ascii="Bookman Old Style" w:hAnsi="Bookman Old Style" w:cs="Arial"/>
          <w:color w:val="333333"/>
          <w:sz w:val="20"/>
          <w:szCs w:val="20"/>
        </w:rPr>
        <w:t>.</w:t>
      </w:r>
    </w:p>
    <w:p w14:paraId="4EF08279" w14:textId="77777777" w:rsidR="00E33963" w:rsidRPr="0090528A" w:rsidRDefault="00E33963" w:rsidP="00E33963">
      <w:pPr>
        <w:pStyle w:val="Corpodetexto"/>
        <w:spacing w:before="6" w:line="285" w:lineRule="auto"/>
        <w:ind w:left="113" w:right="106"/>
        <w:jc w:val="both"/>
        <w:rPr>
          <w:rFonts w:ascii="Bookman Old Style" w:hAnsi="Bookman Old Style" w:cs="Arial"/>
          <w:sz w:val="20"/>
          <w:szCs w:val="20"/>
        </w:rPr>
      </w:pPr>
    </w:p>
    <w:p w14:paraId="7BCA2F0D" w14:textId="7097FAD1" w:rsidR="00E33963" w:rsidRDefault="00E33963" w:rsidP="00E33963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117E1F69" w14:textId="2E87BFCF" w:rsidR="00E33963" w:rsidRDefault="00E33963" w:rsidP="00E33963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2AA08810" w14:textId="6B908C00" w:rsidR="00E33963" w:rsidRDefault="00E33963" w:rsidP="00E33963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2357D310" w14:textId="7B48D869" w:rsidR="00E33963" w:rsidRDefault="00E33963" w:rsidP="00E33963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34A33EEA" w14:textId="77777777" w:rsidR="00E33963" w:rsidRPr="002E7B62" w:rsidRDefault="00E33963" w:rsidP="00E33963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167BF06C" w14:textId="77777777" w:rsidR="00E33963" w:rsidRPr="002E7B62" w:rsidRDefault="00E33963" w:rsidP="00E33963">
      <w:pPr>
        <w:pStyle w:val="Ttulo1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</w:rPr>
        <w:t>FUNDAMENTO</w:t>
      </w:r>
      <w:r w:rsidRPr="002E7B62">
        <w:rPr>
          <w:spacing w:val="2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LEGAL:</w:t>
      </w:r>
    </w:p>
    <w:p w14:paraId="2BC32BE3" w14:textId="77777777" w:rsidR="00E33963" w:rsidRPr="002E7B62" w:rsidRDefault="00E33963" w:rsidP="00E33963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79777655" w14:textId="77777777" w:rsidR="00E33963" w:rsidRPr="002E7B62" w:rsidRDefault="00E33963" w:rsidP="00E33963">
      <w:pPr>
        <w:pStyle w:val="Corpodetexto"/>
        <w:spacing w:line="285" w:lineRule="auto"/>
        <w:ind w:left="113" w:right="284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 procedimento licitatório obedecerá às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disposições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 Lei Federal nº.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8.666/93,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 21 de junho</w:t>
      </w:r>
      <w:r w:rsidRPr="002E7B62">
        <w:rPr>
          <w:rFonts w:ascii="Arial" w:hAnsi="Arial" w:cs="Arial"/>
          <w:spacing w:val="-5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1993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e,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legislação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correlata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demais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exigências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previstas.</w:t>
      </w:r>
    </w:p>
    <w:p w14:paraId="77039708" w14:textId="77777777" w:rsidR="00E33963" w:rsidRPr="002E7B62" w:rsidRDefault="00E33963" w:rsidP="00E33963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14:paraId="5FC60D5C" w14:textId="77777777" w:rsidR="00E33963" w:rsidRPr="002E7B62" w:rsidRDefault="00E33963" w:rsidP="00E33963">
      <w:pPr>
        <w:ind w:left="113"/>
        <w:jc w:val="both"/>
        <w:rPr>
          <w:rFonts w:ascii="Arial" w:hAnsi="Arial" w:cs="Arial"/>
          <w:b/>
          <w:szCs w:val="20"/>
        </w:rPr>
      </w:pPr>
      <w:r w:rsidRPr="002E7B62">
        <w:rPr>
          <w:rFonts w:ascii="Arial" w:hAnsi="Arial" w:cs="Arial"/>
          <w:b/>
          <w:color w:val="000009"/>
          <w:w w:val="80"/>
          <w:szCs w:val="20"/>
        </w:rPr>
        <w:t>ESPECIFICAÇÕES</w:t>
      </w:r>
      <w:r w:rsidRPr="002E7B62">
        <w:rPr>
          <w:rFonts w:ascii="Arial" w:hAnsi="Arial" w:cs="Arial"/>
          <w:b/>
          <w:color w:val="000009"/>
          <w:spacing w:val="23"/>
          <w:w w:val="80"/>
          <w:szCs w:val="20"/>
        </w:rPr>
        <w:t xml:space="preserve"> </w:t>
      </w:r>
      <w:r w:rsidRPr="002E7B62">
        <w:rPr>
          <w:rFonts w:ascii="Arial" w:hAnsi="Arial" w:cs="Arial"/>
          <w:b/>
          <w:color w:val="000009"/>
          <w:w w:val="80"/>
          <w:szCs w:val="20"/>
        </w:rPr>
        <w:t>DO</w:t>
      </w:r>
      <w:r w:rsidRPr="002E7B62">
        <w:rPr>
          <w:rFonts w:ascii="Arial" w:hAnsi="Arial" w:cs="Arial"/>
          <w:b/>
          <w:color w:val="000009"/>
          <w:spacing w:val="15"/>
          <w:w w:val="80"/>
          <w:szCs w:val="20"/>
        </w:rPr>
        <w:t xml:space="preserve"> </w:t>
      </w:r>
      <w:r w:rsidRPr="002E7B62">
        <w:rPr>
          <w:rFonts w:ascii="Arial" w:hAnsi="Arial" w:cs="Arial"/>
          <w:b/>
          <w:color w:val="000009"/>
          <w:w w:val="80"/>
          <w:szCs w:val="20"/>
        </w:rPr>
        <w:t>SERVIÇO:</w:t>
      </w:r>
    </w:p>
    <w:p w14:paraId="4BFB5B36" w14:textId="77777777" w:rsidR="00E33963" w:rsidRPr="002E7B62" w:rsidRDefault="00E33963" w:rsidP="00E33963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20099474" w14:textId="77777777" w:rsidR="00E33963" w:rsidRPr="002E7B62" w:rsidRDefault="00E33963" w:rsidP="00E33963">
      <w:pPr>
        <w:pStyle w:val="Corpodetexto"/>
        <w:spacing w:before="104" w:line="285" w:lineRule="auto"/>
        <w:ind w:right="259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spacing w:val="-1"/>
          <w:w w:val="80"/>
          <w:sz w:val="20"/>
          <w:szCs w:val="20"/>
        </w:rPr>
        <w:t xml:space="preserve">O CONTRATADO deverá </w:t>
      </w:r>
      <w:r w:rsidRPr="002E7B62">
        <w:rPr>
          <w:rFonts w:ascii="Arial" w:hAnsi="Arial" w:cs="Arial"/>
          <w:w w:val="80"/>
          <w:sz w:val="20"/>
          <w:szCs w:val="20"/>
        </w:rPr>
        <w:t>entregar à CONTRATANTE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projetos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básicos e executivos,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devidamente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registrados</w:t>
      </w:r>
      <w:r w:rsidRPr="002E7B6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na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entidade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profissional</w:t>
      </w:r>
      <w:r w:rsidRPr="002E7B6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competente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assinados</w:t>
      </w:r>
      <w:r w:rsidRPr="002E7B6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pel</w:t>
      </w:r>
      <w:r>
        <w:rPr>
          <w:rFonts w:ascii="Arial" w:hAnsi="Arial" w:cs="Arial"/>
          <w:w w:val="85"/>
          <w:sz w:val="20"/>
          <w:szCs w:val="20"/>
        </w:rPr>
        <w:t xml:space="preserve">o     </w:t>
      </w:r>
      <w:r w:rsidRPr="002E7B62">
        <w:rPr>
          <w:rFonts w:ascii="Arial" w:hAnsi="Arial" w:cs="Arial"/>
          <w:w w:val="85"/>
          <w:sz w:val="20"/>
          <w:szCs w:val="20"/>
        </w:rPr>
        <w:t>profissional responsável, que permitam a contratação da execução das obras das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instalações.</w:t>
      </w:r>
    </w:p>
    <w:p w14:paraId="33414F33" w14:textId="77777777" w:rsidR="00E33963" w:rsidRDefault="00E33963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6B881651" w14:textId="77777777" w:rsidR="007A037F" w:rsidRPr="007A037F" w:rsidRDefault="007A037F" w:rsidP="007A037F">
      <w:pPr>
        <w:tabs>
          <w:tab w:val="left" w:pos="835"/>
        </w:tabs>
        <w:spacing w:before="3"/>
        <w:jc w:val="both"/>
        <w:rPr>
          <w:rFonts w:ascii="Arial" w:hAnsi="Arial" w:cs="Arial"/>
          <w:szCs w:val="20"/>
        </w:rPr>
      </w:pPr>
      <w:r w:rsidRPr="007A037F">
        <w:rPr>
          <w:rFonts w:ascii="Arial" w:hAnsi="Arial" w:cs="Arial"/>
          <w:w w:val="80"/>
          <w:szCs w:val="20"/>
        </w:rPr>
        <w:t>Os</w:t>
      </w:r>
      <w:r w:rsidRPr="007A037F">
        <w:rPr>
          <w:rFonts w:ascii="Arial" w:hAnsi="Arial" w:cs="Arial"/>
          <w:spacing w:val="8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projetos</w:t>
      </w:r>
      <w:r w:rsidRPr="007A037F">
        <w:rPr>
          <w:rFonts w:ascii="Arial" w:hAnsi="Arial" w:cs="Arial"/>
          <w:spacing w:val="8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deverão</w:t>
      </w:r>
      <w:r w:rsidRPr="007A037F">
        <w:rPr>
          <w:rFonts w:ascii="Arial" w:hAnsi="Arial" w:cs="Arial"/>
          <w:spacing w:val="-2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ser</w:t>
      </w:r>
      <w:r w:rsidRPr="007A037F">
        <w:rPr>
          <w:rFonts w:ascii="Arial" w:hAnsi="Arial" w:cs="Arial"/>
          <w:spacing w:val="-3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aprovados</w:t>
      </w:r>
      <w:r w:rsidRPr="007A037F">
        <w:rPr>
          <w:rFonts w:ascii="Arial" w:hAnsi="Arial" w:cs="Arial"/>
          <w:spacing w:val="8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pela</w:t>
      </w:r>
      <w:r w:rsidRPr="007A037F">
        <w:rPr>
          <w:rFonts w:ascii="Arial" w:hAnsi="Arial" w:cs="Arial"/>
          <w:spacing w:val="-2"/>
          <w:w w:val="80"/>
          <w:szCs w:val="20"/>
        </w:rPr>
        <w:t xml:space="preserve"> </w:t>
      </w:r>
      <w:r w:rsidRPr="007A037F">
        <w:rPr>
          <w:rFonts w:ascii="Arial" w:hAnsi="Arial" w:cs="Arial"/>
          <w:w w:val="80"/>
          <w:szCs w:val="20"/>
        </w:rPr>
        <w:t>CONTRATANTE.</w:t>
      </w:r>
    </w:p>
    <w:p w14:paraId="5ECD0381" w14:textId="77777777" w:rsidR="007A037F" w:rsidRPr="002E7B62" w:rsidRDefault="007A037F" w:rsidP="007A037F">
      <w:pPr>
        <w:pStyle w:val="PargrafodaLista"/>
        <w:tabs>
          <w:tab w:val="left" w:pos="835"/>
        </w:tabs>
        <w:spacing w:line="285" w:lineRule="auto"/>
        <w:ind w:left="832" w:right="26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85"/>
          <w:sz w:val="20"/>
          <w:szCs w:val="20"/>
        </w:rPr>
        <w:tab/>
      </w:r>
      <w:r w:rsidRPr="002E7B62">
        <w:rPr>
          <w:rFonts w:ascii="Arial" w:hAnsi="Arial" w:cs="Arial"/>
          <w:w w:val="85"/>
          <w:sz w:val="20"/>
          <w:szCs w:val="20"/>
        </w:rPr>
        <w:t>Os projetos deverão indicar todos os elementos necessários à realização da obra.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Deverão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 apresentados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seguintes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produtos:</w:t>
      </w:r>
    </w:p>
    <w:p w14:paraId="7A0C6339" w14:textId="77777777" w:rsidR="007A037F" w:rsidRPr="002E7B62" w:rsidRDefault="007A037F" w:rsidP="007A037F">
      <w:pPr>
        <w:pStyle w:val="PargrafodaLista"/>
        <w:tabs>
          <w:tab w:val="left" w:pos="1555"/>
        </w:tabs>
        <w:spacing w:before="2" w:line="285" w:lineRule="auto"/>
        <w:ind w:left="1552" w:right="197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Representação gráfica, em escala adequada com plantas baixas, cortes e vistas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necessários à completa compreensão dos serviços a serem executados e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materiais empregados na obra civil bem como todos os detalhes construtivos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necessários;</w:t>
      </w:r>
    </w:p>
    <w:p w14:paraId="4847691C" w14:textId="77777777" w:rsidR="007A037F" w:rsidRPr="002E7B62" w:rsidRDefault="007A037F" w:rsidP="007A037F">
      <w:pPr>
        <w:pStyle w:val="PargrafodaLista"/>
        <w:tabs>
          <w:tab w:val="left" w:pos="1554"/>
          <w:tab w:val="left" w:pos="1555"/>
        </w:tabs>
        <w:spacing w:before="6" w:line="285" w:lineRule="auto"/>
        <w:ind w:left="1552" w:right="116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Memorial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descritivo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</w:t>
      </w:r>
      <w:r w:rsidRPr="002E7B6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as</w:t>
      </w:r>
      <w:r w:rsidRPr="002E7B6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especificações</w:t>
      </w:r>
      <w:r w:rsidRPr="002E7B6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técnicas</w:t>
      </w:r>
      <w:r w:rsidRPr="002E7B6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todos</w:t>
      </w:r>
      <w:r w:rsidRPr="002E7B6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os</w:t>
      </w:r>
      <w:r w:rsidRPr="002E7B62">
        <w:rPr>
          <w:rFonts w:ascii="Arial" w:hAnsi="Arial" w:cs="Arial"/>
          <w:spacing w:val="5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serviços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equipamentos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instalações,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deverão ser executados,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bem como relatórios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técnicos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memoriais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cálculos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forem</w:t>
      </w:r>
      <w:r w:rsidRPr="002E7B62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necessários;</w:t>
      </w:r>
    </w:p>
    <w:p w14:paraId="7698241F" w14:textId="77777777" w:rsidR="007A037F" w:rsidRPr="002E7B62" w:rsidRDefault="007A037F" w:rsidP="007A037F">
      <w:pPr>
        <w:pStyle w:val="PargrafodaLista"/>
        <w:tabs>
          <w:tab w:val="left" w:pos="1554"/>
          <w:tab w:val="left" w:pos="1555"/>
        </w:tabs>
        <w:spacing w:before="3" w:line="285" w:lineRule="auto"/>
        <w:ind w:left="1552" w:right="238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Orçamento</w:t>
      </w:r>
      <w:r w:rsidRPr="002E7B6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detalhado</w:t>
      </w:r>
      <w:r w:rsidRPr="002E7B62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</w:t>
      </w:r>
      <w:r w:rsidRPr="002E7B6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cronograma</w:t>
      </w:r>
      <w:r w:rsidRPr="002E7B6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físico-financeiro</w:t>
      </w:r>
      <w:r w:rsidRPr="002E7B6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para</w:t>
      </w:r>
      <w:r w:rsidRPr="002E7B6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licitação</w:t>
      </w:r>
      <w:r w:rsidRPr="002E7B6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execução</w:t>
      </w:r>
      <w:r w:rsidRPr="002E7B62">
        <w:rPr>
          <w:rFonts w:ascii="Arial" w:hAnsi="Arial" w:cs="Arial"/>
          <w:spacing w:val="3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3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obra,</w:t>
      </w:r>
      <w:r w:rsidRPr="002E7B62">
        <w:rPr>
          <w:rFonts w:ascii="Arial" w:hAnsi="Arial" w:cs="Arial"/>
          <w:spacing w:val="4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incluindo</w:t>
      </w:r>
      <w:r w:rsidRPr="002E7B62">
        <w:rPr>
          <w:rFonts w:ascii="Arial" w:hAnsi="Arial" w:cs="Arial"/>
          <w:spacing w:val="3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planilha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composição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BDI</w:t>
      </w:r>
      <w:r w:rsidRPr="002E7B62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</w:t>
      </w:r>
      <w:r w:rsidRPr="002E7B62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indicação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dos</w:t>
      </w:r>
      <w:r w:rsidRPr="002E7B62">
        <w:rPr>
          <w:rFonts w:ascii="Arial" w:hAnsi="Arial" w:cs="Arial"/>
          <w:spacing w:val="-5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índices, assinado por profissional habilitado e com o registro no órgão técnico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competente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–</w:t>
      </w:r>
      <w:r w:rsidRPr="002E7B62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ART</w:t>
      </w:r>
      <w:r w:rsidRPr="002E7B6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CREA.</w:t>
      </w:r>
      <w:r w:rsidRPr="002E7B62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</w:t>
      </w:r>
      <w:r w:rsidRPr="002E7B62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orçamento</w:t>
      </w:r>
      <w:r w:rsidRPr="002E7B62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deverá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atender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Acórdão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2.622/13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do</w:t>
      </w:r>
      <w:r w:rsidRPr="002E7B6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TCU</w:t>
      </w:r>
      <w:r w:rsidRPr="002E7B62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(BDI);</w:t>
      </w:r>
    </w:p>
    <w:p w14:paraId="45AEA801" w14:textId="77777777" w:rsidR="007A037F" w:rsidRPr="002E7B62" w:rsidRDefault="007A037F" w:rsidP="007A037F">
      <w:pPr>
        <w:pStyle w:val="PargrafodaLista"/>
        <w:tabs>
          <w:tab w:val="left" w:pos="1555"/>
        </w:tabs>
        <w:spacing w:before="7" w:line="285" w:lineRule="auto"/>
        <w:ind w:left="1552" w:right="212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Composição de todos os custos unitários da planilha, com indicação do item de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referência utilizado para cada serviço, devendo as cotações serem limitadas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superiormente aos preços indicados nas fontes de consulta, com a seguinte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ordem</w:t>
      </w:r>
      <w:r w:rsidRPr="002E7B6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preferência:</w:t>
      </w:r>
    </w:p>
    <w:p w14:paraId="58701A2F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5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Mediana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preços</w:t>
      </w:r>
      <w:r w:rsidRPr="002E7B6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SINAPI;</w:t>
      </w:r>
    </w:p>
    <w:p w14:paraId="5FA96586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  <w:tab w:val="left" w:pos="3360"/>
          <w:tab w:val="left" w:pos="4673"/>
          <w:tab w:val="left" w:pos="5701"/>
          <w:tab w:val="left" w:pos="6190"/>
          <w:tab w:val="left" w:pos="6889"/>
          <w:tab w:val="left" w:pos="7318"/>
          <w:tab w:val="left" w:pos="8272"/>
        </w:tabs>
        <w:spacing w:line="285" w:lineRule="auto"/>
        <w:ind w:left="2271" w:right="133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Nos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casos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 SINAPI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não oferecer custos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unitários</w:t>
      </w:r>
      <w:r w:rsidRPr="002E7B62">
        <w:rPr>
          <w:rFonts w:ascii="Arial" w:hAnsi="Arial" w:cs="Arial"/>
          <w:spacing w:val="4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 insumos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ou serviços, poderão ser adotados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aqueles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disponíveis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em tabela de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referência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ab/>
      </w:r>
      <w:r w:rsidRPr="002E7B62">
        <w:rPr>
          <w:rFonts w:ascii="Arial" w:hAnsi="Arial" w:cs="Arial"/>
          <w:w w:val="85"/>
          <w:sz w:val="20"/>
          <w:szCs w:val="20"/>
        </w:rPr>
        <w:t>formalmente</w:t>
      </w:r>
      <w:r w:rsidRPr="002E7B62">
        <w:rPr>
          <w:rFonts w:ascii="Arial" w:hAnsi="Arial" w:cs="Arial"/>
          <w:w w:val="85"/>
          <w:sz w:val="20"/>
          <w:szCs w:val="20"/>
        </w:rPr>
        <w:tab/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aprovada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ab/>
      </w:r>
      <w:r w:rsidRPr="002E7B62">
        <w:rPr>
          <w:rFonts w:ascii="Arial" w:hAnsi="Arial" w:cs="Arial"/>
          <w:w w:val="90"/>
          <w:sz w:val="20"/>
          <w:szCs w:val="20"/>
        </w:rPr>
        <w:t>por</w:t>
      </w:r>
      <w:r w:rsidRPr="002E7B62">
        <w:rPr>
          <w:rFonts w:ascii="Arial" w:hAnsi="Arial" w:cs="Arial"/>
          <w:w w:val="90"/>
          <w:sz w:val="20"/>
          <w:szCs w:val="20"/>
        </w:rPr>
        <w:tab/>
        <w:t>órgão</w:t>
      </w:r>
      <w:r w:rsidRPr="002E7B62">
        <w:rPr>
          <w:rFonts w:ascii="Arial" w:hAnsi="Arial" w:cs="Arial"/>
          <w:w w:val="90"/>
          <w:sz w:val="20"/>
          <w:szCs w:val="20"/>
        </w:rPr>
        <w:tab/>
        <w:t>ou</w:t>
      </w:r>
      <w:r w:rsidRPr="002E7B62">
        <w:rPr>
          <w:rFonts w:ascii="Arial" w:hAnsi="Arial" w:cs="Arial"/>
          <w:w w:val="90"/>
          <w:sz w:val="20"/>
          <w:szCs w:val="20"/>
        </w:rPr>
        <w:tab/>
      </w:r>
      <w:r w:rsidRPr="002E7B62">
        <w:rPr>
          <w:rFonts w:ascii="Arial" w:hAnsi="Arial" w:cs="Arial"/>
          <w:spacing w:val="-1"/>
          <w:w w:val="90"/>
          <w:sz w:val="20"/>
          <w:szCs w:val="20"/>
        </w:rPr>
        <w:t>entidade</w:t>
      </w:r>
      <w:r w:rsidRPr="002E7B62">
        <w:rPr>
          <w:rFonts w:ascii="Arial" w:hAnsi="Arial" w:cs="Arial"/>
          <w:spacing w:val="-1"/>
          <w:w w:val="90"/>
          <w:sz w:val="20"/>
          <w:szCs w:val="20"/>
        </w:rPr>
        <w:tab/>
      </w:r>
      <w:r w:rsidRPr="002E7B62">
        <w:rPr>
          <w:rFonts w:ascii="Arial" w:hAnsi="Arial" w:cs="Arial"/>
          <w:w w:val="90"/>
          <w:sz w:val="20"/>
          <w:szCs w:val="20"/>
        </w:rPr>
        <w:t>da</w:t>
      </w:r>
      <w:r w:rsidRPr="002E7B6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administração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pública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federal,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ou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Estado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Pará,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incorporando-se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às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composições</w:t>
      </w:r>
      <w:r w:rsidRPr="002E7B62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custos</w:t>
      </w:r>
      <w:r w:rsidRPr="002E7B62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dessas</w:t>
      </w:r>
      <w:r w:rsidRPr="002E7B62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tabelas,</w:t>
      </w:r>
      <w:r w:rsidRPr="002E7B62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sempre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possível,</w:t>
      </w:r>
      <w:r w:rsidRPr="002E7B62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custos</w:t>
      </w:r>
      <w:r w:rsidRPr="002E7B62">
        <w:rPr>
          <w:rFonts w:ascii="Arial" w:hAnsi="Arial" w:cs="Arial"/>
          <w:spacing w:val="-5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insumos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constantes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SINAPI;</w:t>
      </w:r>
    </w:p>
    <w:p w14:paraId="00A8A777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8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Revistas</w:t>
      </w:r>
      <w:r w:rsidRPr="002E7B6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especializadas</w:t>
      </w:r>
      <w:r w:rsidRPr="002E7B6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no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ramo.</w:t>
      </w:r>
    </w:p>
    <w:p w14:paraId="612D3547" w14:textId="77777777" w:rsidR="007A037F" w:rsidRPr="002E7B62" w:rsidRDefault="007A037F" w:rsidP="007A037F">
      <w:pPr>
        <w:pStyle w:val="PargrafodaLista"/>
        <w:tabs>
          <w:tab w:val="left" w:pos="834"/>
          <w:tab w:val="left" w:pos="835"/>
        </w:tabs>
        <w:ind w:left="834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produtos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serem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entregues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cada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etapa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são:</w:t>
      </w:r>
    </w:p>
    <w:p w14:paraId="1E61D5B7" w14:textId="77777777" w:rsidR="007A037F" w:rsidRPr="002E7B62" w:rsidRDefault="007A037F" w:rsidP="007A037F">
      <w:pPr>
        <w:pStyle w:val="Ttulo1"/>
        <w:tabs>
          <w:tab w:val="left" w:pos="1614"/>
          <w:tab w:val="left" w:pos="1615"/>
        </w:tabs>
        <w:spacing w:before="53"/>
        <w:ind w:left="1614"/>
        <w:jc w:val="both"/>
        <w:rPr>
          <w:sz w:val="20"/>
          <w:szCs w:val="20"/>
        </w:rPr>
      </w:pPr>
      <w:r w:rsidRPr="002E7B62">
        <w:rPr>
          <w:w w:val="90"/>
          <w:sz w:val="20"/>
          <w:szCs w:val="20"/>
          <w:u w:val="single"/>
        </w:rPr>
        <w:t>Anteprojeto:</w:t>
      </w:r>
    </w:p>
    <w:p w14:paraId="2A508228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orçamento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estimativo;</w:t>
      </w:r>
    </w:p>
    <w:p w14:paraId="6D9E069B" w14:textId="5A696612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line="285" w:lineRule="auto"/>
        <w:ind w:left="2271" w:right="253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pranchas</w:t>
      </w:r>
      <w:r w:rsidRPr="002E7B62">
        <w:rPr>
          <w:rFonts w:ascii="Arial" w:hAnsi="Arial" w:cs="Arial"/>
          <w:spacing w:val="5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4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desenho</w:t>
      </w:r>
      <w:r w:rsidRPr="002E7B62">
        <w:rPr>
          <w:rFonts w:ascii="Arial" w:hAnsi="Arial" w:cs="Arial"/>
          <w:spacing w:val="49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</w:t>
      </w:r>
      <w:r w:rsidRPr="002E7B62">
        <w:rPr>
          <w:rFonts w:ascii="Arial" w:hAnsi="Arial" w:cs="Arial"/>
          <w:spacing w:val="4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os</w:t>
      </w:r>
      <w:r w:rsidRPr="002E7B62">
        <w:rPr>
          <w:rFonts w:ascii="Arial" w:hAnsi="Arial" w:cs="Arial"/>
          <w:spacing w:val="4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detalhes</w:t>
      </w:r>
      <w:r w:rsidRPr="002E7B62">
        <w:rPr>
          <w:rFonts w:ascii="Arial" w:hAnsi="Arial" w:cs="Arial"/>
          <w:spacing w:val="4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iniciais</w:t>
      </w:r>
      <w:r w:rsidRPr="002E7B62">
        <w:rPr>
          <w:rFonts w:ascii="Arial" w:hAnsi="Arial" w:cs="Arial"/>
          <w:spacing w:val="4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3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projeto</w:t>
      </w:r>
      <w:r w:rsidRPr="002E7B62">
        <w:rPr>
          <w:rFonts w:ascii="Arial" w:hAnsi="Arial" w:cs="Arial"/>
          <w:spacing w:val="3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apenas</w:t>
      </w:r>
      <w:r w:rsidRPr="002E7B6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uma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cópia;</w:t>
      </w:r>
    </w:p>
    <w:p w14:paraId="62704C7C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2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relatório</w:t>
      </w:r>
      <w:r w:rsidRPr="002E7B62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</w:t>
      </w:r>
      <w:r w:rsidRPr="002E7B62">
        <w:rPr>
          <w:rFonts w:ascii="Arial" w:hAnsi="Arial" w:cs="Arial"/>
          <w:spacing w:val="39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os</w:t>
      </w:r>
      <w:r w:rsidRPr="002E7B6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materiais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</w:t>
      </w:r>
      <w:r w:rsidRPr="002E7B6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equipamentos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</w:t>
      </w:r>
      <w:r w:rsidRPr="002E7B6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serem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adotados,</w:t>
      </w:r>
      <w:r w:rsidRPr="002E7B6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com</w:t>
      </w:r>
    </w:p>
    <w:p w14:paraId="6895E2E7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6B276ACF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0EA3F703" w14:textId="77777777" w:rsidR="007A037F" w:rsidRPr="002E7B62" w:rsidRDefault="007A037F" w:rsidP="007A037F">
      <w:pPr>
        <w:pStyle w:val="Corpodetexto"/>
        <w:spacing w:before="104"/>
        <w:ind w:left="2271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90"/>
          <w:sz w:val="20"/>
          <w:szCs w:val="20"/>
        </w:rPr>
        <w:lastRenderedPageBreak/>
        <w:t>custos.</w:t>
      </w:r>
    </w:p>
    <w:p w14:paraId="4347F32D" w14:textId="77777777" w:rsidR="007A037F" w:rsidRPr="002E7B62" w:rsidRDefault="007A037F" w:rsidP="007A037F">
      <w:pPr>
        <w:pStyle w:val="Ttulo1"/>
        <w:tabs>
          <w:tab w:val="left" w:pos="1554"/>
          <w:tab w:val="left" w:pos="1555"/>
        </w:tabs>
        <w:spacing w:before="54"/>
        <w:ind w:left="1554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  <w:u w:val="single"/>
        </w:rPr>
        <w:t>Projeto</w:t>
      </w:r>
      <w:r w:rsidRPr="002E7B62">
        <w:rPr>
          <w:spacing w:val="9"/>
          <w:w w:val="80"/>
          <w:sz w:val="20"/>
          <w:szCs w:val="20"/>
          <w:u w:val="single"/>
        </w:rPr>
        <w:t xml:space="preserve"> </w:t>
      </w:r>
      <w:r w:rsidRPr="002E7B62">
        <w:rPr>
          <w:w w:val="80"/>
          <w:sz w:val="20"/>
          <w:szCs w:val="20"/>
          <w:u w:val="single"/>
        </w:rPr>
        <w:t>Básico:</w:t>
      </w:r>
    </w:p>
    <w:p w14:paraId="3A48CAF5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line="285" w:lineRule="auto"/>
        <w:ind w:left="2271" w:right="272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Orçamento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detalhado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em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nível</w:t>
      </w:r>
      <w:r w:rsidRPr="002E7B6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projeto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básico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(Art.</w:t>
      </w:r>
      <w:r w:rsidRPr="002E7B6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6ª</w:t>
      </w:r>
      <w:r w:rsidRPr="002E7B62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Lei</w:t>
      </w:r>
      <w:r w:rsidRPr="002E7B6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nº</w:t>
      </w:r>
      <w:r w:rsidRPr="002E7B62">
        <w:rPr>
          <w:rFonts w:ascii="Arial" w:hAnsi="Arial" w:cs="Arial"/>
          <w:spacing w:val="-5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8.666/93);</w:t>
      </w:r>
    </w:p>
    <w:p w14:paraId="159EE908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2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Pranchas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desenho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</w:t>
      </w:r>
      <w:r w:rsidRPr="002E7B62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detalhes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projeto;</w:t>
      </w:r>
    </w:p>
    <w:p w14:paraId="0C5E8B16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Composição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custo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unitários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(CCU)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todos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itens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serviços;</w:t>
      </w:r>
    </w:p>
    <w:p w14:paraId="220A80CB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Composição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das</w:t>
      </w:r>
      <w:r w:rsidRPr="002E7B6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taxas</w:t>
      </w:r>
      <w:r w:rsidRPr="002E7B62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BDI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(edificação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equipamentos);</w:t>
      </w:r>
    </w:p>
    <w:p w14:paraId="07FBAF43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Caderno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especificações</w:t>
      </w:r>
      <w:r w:rsidRPr="002E7B62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técnicas;</w:t>
      </w:r>
    </w:p>
    <w:p w14:paraId="5D7F43B4" w14:textId="77777777" w:rsidR="007A037F" w:rsidRPr="002E7B62" w:rsidRDefault="007A037F" w:rsidP="007A037F">
      <w:pPr>
        <w:pStyle w:val="Ttulo1"/>
        <w:tabs>
          <w:tab w:val="left" w:pos="1554"/>
          <w:tab w:val="left" w:pos="1555"/>
        </w:tabs>
        <w:spacing w:before="53"/>
        <w:ind w:left="1554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  <w:u w:val="single"/>
        </w:rPr>
        <w:t>Projeto</w:t>
      </w:r>
      <w:r w:rsidRPr="002E7B62">
        <w:rPr>
          <w:spacing w:val="8"/>
          <w:w w:val="80"/>
          <w:sz w:val="20"/>
          <w:szCs w:val="20"/>
          <w:u w:val="single"/>
        </w:rPr>
        <w:t xml:space="preserve"> </w:t>
      </w:r>
      <w:r w:rsidRPr="002E7B62">
        <w:rPr>
          <w:w w:val="80"/>
          <w:sz w:val="20"/>
          <w:szCs w:val="20"/>
          <w:u w:val="single"/>
        </w:rPr>
        <w:t>executivo:</w:t>
      </w:r>
    </w:p>
    <w:p w14:paraId="76552A3A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Orçamento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detalhado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nível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projeto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executivo;</w:t>
      </w:r>
    </w:p>
    <w:p w14:paraId="3C41EB1B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Pranchas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desenho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com</w:t>
      </w:r>
      <w:r w:rsidRPr="002E7B62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detalhes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projeto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(03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cópias);</w:t>
      </w:r>
    </w:p>
    <w:p w14:paraId="47E54459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line="285" w:lineRule="auto"/>
        <w:ind w:left="2271" w:right="274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spacing w:val="-1"/>
          <w:w w:val="85"/>
          <w:sz w:val="20"/>
          <w:szCs w:val="20"/>
        </w:rPr>
        <w:t>Detalhes</w:t>
      </w:r>
      <w:r w:rsidRPr="002E7B6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nas</w:t>
      </w:r>
      <w:r w:rsidRPr="002E7B6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pranchas</w:t>
      </w:r>
      <w:r w:rsidRPr="002E7B62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desenho</w:t>
      </w:r>
      <w:r w:rsidRPr="002E7B6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desenvolvimento</w:t>
      </w:r>
      <w:r w:rsidRPr="002E7B6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dos</w:t>
      </w:r>
      <w:r w:rsidRPr="002E7B62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projetos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básicos;</w:t>
      </w:r>
    </w:p>
    <w:p w14:paraId="417BE67E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2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Composição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custo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unitários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(CCU)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todos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itens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serviços;</w:t>
      </w:r>
    </w:p>
    <w:p w14:paraId="494659A6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Composição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das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taxas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BDI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(edificação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equipamento);</w:t>
      </w:r>
    </w:p>
    <w:p w14:paraId="2AEA0208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Caderno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especificações</w:t>
      </w:r>
      <w:r w:rsidRPr="002E7B62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técnicas;</w:t>
      </w:r>
    </w:p>
    <w:p w14:paraId="6E5CC6BE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ART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todos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projetos;</w:t>
      </w:r>
    </w:p>
    <w:p w14:paraId="78415F0E" w14:textId="77777777" w:rsidR="007A037F" w:rsidRPr="002E7B62" w:rsidRDefault="007A037F" w:rsidP="007A037F">
      <w:pPr>
        <w:pStyle w:val="PargrafodaLista"/>
        <w:tabs>
          <w:tab w:val="left" w:pos="2275"/>
          <w:tab w:val="left" w:pos="2276"/>
        </w:tabs>
        <w:spacing w:before="53"/>
        <w:ind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ART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planilha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orçamentária.</w:t>
      </w:r>
    </w:p>
    <w:p w14:paraId="7EE89BFC" w14:textId="77777777" w:rsidR="007A037F" w:rsidRPr="002E7B62" w:rsidRDefault="007A037F" w:rsidP="007A037F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14:paraId="3CB51526" w14:textId="77777777" w:rsidR="007A037F" w:rsidRPr="002E7B62" w:rsidRDefault="007A037F" w:rsidP="007A037F">
      <w:pPr>
        <w:pStyle w:val="Ttulo1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</w:rPr>
        <w:t>VIGÊNCIA</w:t>
      </w:r>
      <w:r w:rsidRPr="002E7B62">
        <w:rPr>
          <w:spacing w:val="-1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E</w:t>
      </w:r>
      <w:r w:rsidRPr="002E7B62">
        <w:rPr>
          <w:spacing w:val="10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PRORROGAÇÃO:</w:t>
      </w:r>
    </w:p>
    <w:p w14:paraId="09F91D5D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34E821FF" w14:textId="12402175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0" w:line="285" w:lineRule="auto"/>
        <w:ind w:right="389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presente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Contrato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vigorará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partir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assinatura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até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31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dezembro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-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20</w:t>
      </w:r>
      <w:r w:rsidR="0090528A">
        <w:rPr>
          <w:rFonts w:ascii="Arial" w:hAnsi="Arial" w:cs="Arial"/>
          <w:w w:val="80"/>
          <w:sz w:val="20"/>
          <w:szCs w:val="20"/>
        </w:rPr>
        <w:t>21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ou</w:t>
      </w:r>
      <w:r w:rsidRPr="002E7B62">
        <w:rPr>
          <w:rFonts w:ascii="Arial" w:hAnsi="Arial" w:cs="Arial"/>
          <w:spacing w:val="-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até</w:t>
      </w:r>
      <w:r w:rsidRPr="002E7B62">
        <w:rPr>
          <w:rFonts w:ascii="Arial" w:hAnsi="Arial" w:cs="Arial"/>
          <w:spacing w:val="-50"/>
          <w:w w:val="80"/>
          <w:sz w:val="20"/>
          <w:szCs w:val="20"/>
        </w:rPr>
        <w:t xml:space="preserve"> </w:t>
      </w:r>
      <w:r w:rsidR="0090528A">
        <w:rPr>
          <w:rFonts w:ascii="Arial" w:hAnsi="Arial" w:cs="Arial"/>
          <w:spacing w:val="-5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conclusão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execução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Objeto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contrato.</w:t>
      </w:r>
    </w:p>
    <w:p w14:paraId="486D09BB" w14:textId="77777777" w:rsidR="007A037F" w:rsidRPr="002E7B62" w:rsidRDefault="007A037F" w:rsidP="007A037F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14:paraId="1A1B1976" w14:textId="77777777" w:rsidR="007A037F" w:rsidRPr="002E7B62" w:rsidRDefault="007A037F" w:rsidP="007A037F">
      <w:pPr>
        <w:pStyle w:val="Ttulo1"/>
        <w:ind w:left="173"/>
        <w:jc w:val="both"/>
        <w:rPr>
          <w:sz w:val="20"/>
          <w:szCs w:val="20"/>
        </w:rPr>
      </w:pPr>
      <w:r w:rsidRPr="002E7B62">
        <w:rPr>
          <w:w w:val="90"/>
          <w:sz w:val="20"/>
          <w:szCs w:val="20"/>
        </w:rPr>
        <w:t>PAGAMENTO:</w:t>
      </w:r>
    </w:p>
    <w:p w14:paraId="1CAC8522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217C24D9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0" w:line="285" w:lineRule="auto"/>
        <w:ind w:right="299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spacing w:val="-3"/>
          <w:w w:val="90"/>
          <w:sz w:val="20"/>
          <w:szCs w:val="20"/>
        </w:rPr>
        <w:t>Os</w:t>
      </w:r>
      <w:r w:rsidRPr="002E7B6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3"/>
          <w:w w:val="90"/>
          <w:sz w:val="20"/>
          <w:szCs w:val="20"/>
        </w:rPr>
        <w:t>valores</w:t>
      </w:r>
      <w:r w:rsidRPr="002E7B6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devidos</w:t>
      </w:r>
      <w:r w:rsidRPr="002E7B62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à</w:t>
      </w:r>
      <w:r w:rsidRPr="002E7B6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Contratada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deverão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ser</w:t>
      </w:r>
      <w:r w:rsidRPr="002E7B6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depositados</w:t>
      </w:r>
      <w:r w:rsidRPr="002E7B62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até</w:t>
      </w:r>
      <w:r w:rsidRPr="002E7B62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o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dia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10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do</w:t>
      </w:r>
      <w:r w:rsidRPr="002E7B62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90"/>
          <w:sz w:val="20"/>
          <w:szCs w:val="20"/>
        </w:rPr>
        <w:t>mês</w:t>
      </w:r>
      <w:r w:rsidRPr="002E7B62">
        <w:rPr>
          <w:rFonts w:ascii="Arial" w:hAnsi="Arial" w:cs="Arial"/>
          <w:spacing w:val="-57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subsequente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àquele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for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prestado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serviço,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 conta bancária específica da contratada.</w:t>
      </w:r>
    </w:p>
    <w:p w14:paraId="329E54DA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line="285" w:lineRule="auto"/>
        <w:ind w:right="308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Não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será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efetuado</w:t>
      </w:r>
      <w:r w:rsidRPr="002E7B62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qualquer</w:t>
      </w:r>
      <w:r w:rsidRPr="002E7B62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pagamento</w:t>
      </w:r>
      <w:r w:rsidRPr="002E7B62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à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CONTRATADA</w:t>
      </w:r>
      <w:r w:rsidRPr="002E7B62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enquanto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houver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pendência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4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liquidação</w:t>
      </w:r>
      <w:r w:rsidRPr="002E7B62">
        <w:rPr>
          <w:rFonts w:ascii="Arial" w:hAnsi="Arial" w:cs="Arial"/>
          <w:spacing w:val="4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4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obrigação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financeira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em</w:t>
      </w:r>
      <w:r w:rsidRPr="002E7B6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virtude</w:t>
      </w:r>
      <w:r w:rsidRPr="002E7B6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penalidade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ou</w:t>
      </w:r>
      <w:r w:rsidRPr="002E7B62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inadimplência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contratual.</w:t>
      </w:r>
    </w:p>
    <w:p w14:paraId="7F29F5A0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4"/>
        <w:ind w:left="824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spacing w:val="-1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>CONTRATANTE</w:t>
      </w:r>
      <w:r w:rsidRPr="002E7B6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>se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>reserva</w:t>
      </w:r>
      <w:r w:rsidRPr="002E7B62">
        <w:rPr>
          <w:rFonts w:ascii="Arial" w:hAnsi="Arial" w:cs="Arial"/>
          <w:spacing w:val="-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>o</w:t>
      </w:r>
      <w:r w:rsidRPr="002E7B62">
        <w:rPr>
          <w:rFonts w:ascii="Arial" w:hAnsi="Arial" w:cs="Arial"/>
          <w:spacing w:val="-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0"/>
          <w:sz w:val="20"/>
          <w:szCs w:val="20"/>
        </w:rPr>
        <w:t>direito</w:t>
      </w:r>
      <w:r w:rsidRPr="002E7B62">
        <w:rPr>
          <w:rFonts w:ascii="Arial" w:hAnsi="Arial" w:cs="Arial"/>
          <w:spacing w:val="-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-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exigir</w:t>
      </w:r>
      <w:r w:rsidRPr="002E7B62">
        <w:rPr>
          <w:rFonts w:ascii="Arial" w:hAnsi="Arial" w:cs="Arial"/>
          <w:spacing w:val="-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-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CONTRATADA,</w:t>
      </w:r>
      <w:r w:rsidRPr="002E7B6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qualquer</w:t>
      </w:r>
      <w:r w:rsidRPr="002E7B62">
        <w:rPr>
          <w:rFonts w:ascii="Arial" w:hAnsi="Arial" w:cs="Arial"/>
          <w:spacing w:val="-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época,</w:t>
      </w:r>
    </w:p>
    <w:p w14:paraId="07C0F171" w14:textId="77777777" w:rsidR="007A037F" w:rsidRPr="002E7B62" w:rsidRDefault="007A037F" w:rsidP="007A037F">
      <w:pPr>
        <w:pStyle w:val="Corpodetexto"/>
        <w:spacing w:before="54" w:line="285" w:lineRule="auto"/>
        <w:ind w:left="832" w:right="249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a comprovação de quitação das obrigações trabalhistas e previdenciárias, e com as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90"/>
          <w:sz w:val="20"/>
          <w:szCs w:val="20"/>
        </w:rPr>
        <w:t>Fazendas</w:t>
      </w:r>
      <w:r w:rsidRPr="002E7B62">
        <w:rPr>
          <w:rFonts w:ascii="Arial" w:hAnsi="Arial" w:cs="Arial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90"/>
          <w:sz w:val="20"/>
          <w:szCs w:val="20"/>
        </w:rPr>
        <w:t xml:space="preserve">Federal, </w:t>
      </w:r>
      <w:r w:rsidRPr="002E7B62">
        <w:rPr>
          <w:rFonts w:ascii="Arial" w:hAnsi="Arial" w:cs="Arial"/>
          <w:w w:val="90"/>
          <w:sz w:val="20"/>
          <w:szCs w:val="20"/>
        </w:rPr>
        <w:t>Estadual</w:t>
      </w:r>
      <w:r w:rsidRPr="002E7B62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e</w:t>
      </w:r>
      <w:r w:rsidRPr="002E7B62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Municipal.</w:t>
      </w:r>
    </w:p>
    <w:p w14:paraId="0FFB2856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5"/>
        </w:tabs>
        <w:spacing w:before="2" w:line="285" w:lineRule="auto"/>
        <w:ind w:right="188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Os preços ajustados no contrato, não poderão ser reajustados, salvo por motivos de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alteração na legislação econômica do país que autorize a correção nos contratos com 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administração pública. Fica condicionado, entretanto à justificativa prévia em planilhas de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cálculo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detalhado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aditamento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respectivo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contrato.</w:t>
      </w:r>
    </w:p>
    <w:p w14:paraId="31472C22" w14:textId="77777777" w:rsidR="007A037F" w:rsidRPr="002E7B62" w:rsidRDefault="007A037F" w:rsidP="007A037F">
      <w:pPr>
        <w:spacing w:line="285" w:lineRule="auto"/>
        <w:jc w:val="both"/>
        <w:rPr>
          <w:rFonts w:ascii="Arial" w:hAnsi="Arial" w:cs="Arial"/>
          <w:szCs w:val="20"/>
        </w:rPr>
        <w:sectPr w:rsidR="007A037F" w:rsidRPr="002E7B62">
          <w:pgSz w:w="11900" w:h="16860"/>
          <w:pgMar w:top="2900" w:right="1480" w:bottom="1960" w:left="1580" w:header="242" w:footer="1762" w:gutter="0"/>
          <w:cols w:space="720"/>
        </w:sectPr>
      </w:pPr>
    </w:p>
    <w:p w14:paraId="1274D35F" w14:textId="77777777" w:rsidR="007A037F" w:rsidRPr="002E7B62" w:rsidRDefault="007A037F" w:rsidP="007A037F">
      <w:pPr>
        <w:pStyle w:val="Corpodetexto"/>
        <w:spacing w:before="1"/>
        <w:jc w:val="both"/>
        <w:rPr>
          <w:rFonts w:ascii="Arial" w:hAnsi="Arial" w:cs="Arial"/>
          <w:sz w:val="20"/>
          <w:szCs w:val="20"/>
        </w:rPr>
      </w:pPr>
    </w:p>
    <w:p w14:paraId="26DD8DC6" w14:textId="77777777" w:rsidR="007A037F" w:rsidRPr="002E7B62" w:rsidRDefault="007A037F" w:rsidP="007A037F">
      <w:pPr>
        <w:pStyle w:val="Ttulo1"/>
        <w:spacing w:before="100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</w:rPr>
        <w:t>ACOMPANHAMENTO</w:t>
      </w:r>
      <w:r w:rsidRPr="002E7B62">
        <w:rPr>
          <w:spacing w:val="-2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E</w:t>
      </w:r>
      <w:r w:rsidRPr="002E7B62">
        <w:rPr>
          <w:spacing w:val="4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FISCALIZAÇÃO:</w:t>
      </w:r>
    </w:p>
    <w:p w14:paraId="1C94A97E" w14:textId="77777777" w:rsidR="007A037F" w:rsidRPr="002E7B62" w:rsidRDefault="007A037F" w:rsidP="007A037F">
      <w:pPr>
        <w:pStyle w:val="Corpodetexto"/>
        <w:spacing w:before="3"/>
        <w:jc w:val="both"/>
        <w:rPr>
          <w:rFonts w:ascii="Arial" w:hAnsi="Arial" w:cs="Arial"/>
          <w:b/>
          <w:sz w:val="20"/>
          <w:szCs w:val="20"/>
        </w:rPr>
      </w:pPr>
    </w:p>
    <w:p w14:paraId="0E3701F8" w14:textId="2A9B7C3F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1" w:line="285" w:lineRule="auto"/>
        <w:ind w:right="247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A</w:t>
      </w:r>
      <w:r w:rsidRPr="002E7B62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fiscalização</w:t>
      </w:r>
      <w:r w:rsidRPr="002E7B62">
        <w:rPr>
          <w:rFonts w:ascii="Arial" w:hAnsi="Arial" w:cs="Arial"/>
          <w:spacing w:val="4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4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prestação</w:t>
      </w:r>
      <w:r w:rsidRPr="002E7B62">
        <w:rPr>
          <w:rFonts w:ascii="Arial" w:hAnsi="Arial" w:cs="Arial"/>
          <w:spacing w:val="4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dos</w:t>
      </w:r>
      <w:r w:rsidRPr="002E7B62">
        <w:rPr>
          <w:rFonts w:ascii="Arial" w:hAnsi="Arial" w:cs="Arial"/>
          <w:spacing w:val="5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serviços</w:t>
      </w:r>
      <w:r w:rsidRPr="002E7B62">
        <w:rPr>
          <w:rFonts w:ascii="Arial" w:hAnsi="Arial" w:cs="Arial"/>
          <w:spacing w:val="5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será</w:t>
      </w:r>
      <w:r w:rsidRPr="002E7B62">
        <w:rPr>
          <w:rFonts w:ascii="Arial" w:hAnsi="Arial" w:cs="Arial"/>
          <w:spacing w:val="4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exercida</w:t>
      </w:r>
      <w:r w:rsidRPr="002E7B62">
        <w:rPr>
          <w:rFonts w:ascii="Arial" w:hAnsi="Arial" w:cs="Arial"/>
          <w:spacing w:val="4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por</w:t>
      </w:r>
      <w:r w:rsidRPr="002E7B62">
        <w:rPr>
          <w:rFonts w:ascii="Arial" w:hAnsi="Arial" w:cs="Arial"/>
          <w:spacing w:val="4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um</w:t>
      </w:r>
      <w:r w:rsidRPr="002E7B62">
        <w:rPr>
          <w:rFonts w:ascii="Arial" w:hAnsi="Arial" w:cs="Arial"/>
          <w:spacing w:val="4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representante</w:t>
      </w:r>
      <w:r w:rsidRPr="002E7B62">
        <w:rPr>
          <w:rFonts w:ascii="Arial" w:hAnsi="Arial" w:cs="Arial"/>
          <w:spacing w:val="4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="0090528A">
        <w:rPr>
          <w:rFonts w:ascii="Arial" w:hAnsi="Arial" w:cs="Arial"/>
          <w:spacing w:val="-54"/>
          <w:w w:val="85"/>
          <w:sz w:val="20"/>
          <w:szCs w:val="20"/>
        </w:rPr>
        <w:t xml:space="preserve">      </w:t>
      </w:r>
      <w:r w:rsidRPr="002E7B62">
        <w:rPr>
          <w:rFonts w:ascii="Arial" w:hAnsi="Arial" w:cs="Arial"/>
          <w:spacing w:val="-3"/>
          <w:w w:val="85"/>
          <w:sz w:val="20"/>
          <w:szCs w:val="20"/>
        </w:rPr>
        <w:t>CONTRATANTE</w:t>
      </w:r>
      <w:r w:rsidRPr="002E7B62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devidamente</w:t>
      </w:r>
      <w:r w:rsidRPr="002E7B6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credenciado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pela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="0090528A">
        <w:rPr>
          <w:rFonts w:ascii="Arial" w:hAnsi="Arial" w:cs="Arial"/>
          <w:spacing w:val="-2"/>
          <w:w w:val="85"/>
          <w:sz w:val="20"/>
          <w:szCs w:val="20"/>
        </w:rPr>
        <w:t>Prefeitura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Municipal,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ao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qual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competirá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dirimir as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dúvidas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 surgirem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no curso da prestação dos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serviços e exercer em toda a</w:t>
      </w:r>
      <w:r w:rsidRPr="002E7B62">
        <w:rPr>
          <w:rFonts w:ascii="Arial" w:hAnsi="Arial" w:cs="Arial"/>
          <w:spacing w:val="-5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sua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plenitude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ação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fiscalizadora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que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trata</w:t>
      </w:r>
      <w:r w:rsidRPr="002E7B62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Lei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nº</w:t>
      </w:r>
      <w:r w:rsidRPr="002E7B62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8.666/93;</w:t>
      </w:r>
    </w:p>
    <w:p w14:paraId="6F534D99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5" w:line="285" w:lineRule="auto"/>
        <w:ind w:right="252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A</w:t>
      </w:r>
      <w:r w:rsidRPr="002E7B62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fiscalização</w:t>
      </w:r>
      <w:r w:rsidRPr="002E7B6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que</w:t>
      </w:r>
      <w:r w:rsidRPr="002E7B6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trata</w:t>
      </w:r>
      <w:r w:rsidRPr="002E7B6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esta</w:t>
      </w:r>
      <w:r w:rsidRPr="002E7B6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Cláusula</w:t>
      </w:r>
      <w:r w:rsidRPr="002E7B6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não</w:t>
      </w:r>
      <w:r w:rsidRPr="002E7B62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exclui</w:t>
      </w:r>
      <w:r w:rsidRPr="002E7B62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nem</w:t>
      </w:r>
      <w:r w:rsidRPr="002E7B62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reduz</w:t>
      </w:r>
      <w:r w:rsidRPr="002E7B62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</w:t>
      </w:r>
      <w:r w:rsidRPr="002E7B6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responsabilidade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da</w:t>
      </w:r>
      <w:r w:rsidRPr="002E7B62">
        <w:rPr>
          <w:rFonts w:ascii="Arial" w:hAnsi="Arial" w:cs="Arial"/>
          <w:spacing w:val="-5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CONTRATADA</w:t>
      </w:r>
      <w:r w:rsidRPr="002E7B62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por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quaisquer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irregularidades</w:t>
      </w:r>
      <w:r w:rsidRPr="002E7B6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ou</w:t>
      </w:r>
      <w:r w:rsidRPr="002E7B62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vícios</w:t>
      </w:r>
      <w:r w:rsidRPr="002E7B6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redibitórios</w:t>
      </w:r>
      <w:r w:rsidRPr="002E7B6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e,</w:t>
      </w:r>
      <w:r w:rsidRPr="002E7B62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na</w:t>
      </w:r>
      <w:r w:rsidRPr="002E7B62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ocorrência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destes,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não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implica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em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corresponsabilidade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 CONTRATANTE ou de seus agentes 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prepostos;</w:t>
      </w:r>
    </w:p>
    <w:p w14:paraId="69D4E3DC" w14:textId="77777777" w:rsidR="007A037F" w:rsidRPr="002E7B62" w:rsidRDefault="007A037F" w:rsidP="007A037F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14:paraId="273663BD" w14:textId="77777777" w:rsidR="007A037F" w:rsidRPr="002E7B62" w:rsidRDefault="007A037F" w:rsidP="007A037F">
      <w:pPr>
        <w:pStyle w:val="Ttulo1"/>
        <w:ind w:left="173"/>
        <w:jc w:val="both"/>
        <w:rPr>
          <w:sz w:val="20"/>
          <w:szCs w:val="20"/>
        </w:rPr>
      </w:pPr>
      <w:r w:rsidRPr="002E7B62">
        <w:rPr>
          <w:w w:val="90"/>
          <w:sz w:val="20"/>
          <w:szCs w:val="20"/>
        </w:rPr>
        <w:t>PUBLICAÇÃO:</w:t>
      </w:r>
    </w:p>
    <w:p w14:paraId="6C9D03F4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5EAD8D9E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0" w:line="285" w:lineRule="auto"/>
        <w:ind w:right="240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Incumbirá</w:t>
      </w:r>
      <w:r w:rsidRPr="002E7B62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à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CONTRATANTE</w:t>
      </w:r>
      <w:r w:rsidRPr="002E7B6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providenciar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publicação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deste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CONTRATO,</w:t>
      </w:r>
      <w:r w:rsidRPr="002E7B6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por</w:t>
      </w:r>
      <w:r w:rsidRPr="002E7B62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extrato,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em</w:t>
      </w:r>
      <w:r w:rsidRPr="002E7B62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imprensa</w:t>
      </w:r>
      <w:r w:rsidRPr="002E7B62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oficial,</w:t>
      </w:r>
      <w:r w:rsidRPr="002E7B62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até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quinto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dia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útil</w:t>
      </w:r>
      <w:r w:rsidRPr="002E7B62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mês</w:t>
      </w:r>
      <w:r w:rsidRPr="002E7B62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seguinte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ao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sua</w:t>
      </w:r>
      <w:r w:rsidRPr="002E7B62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assinatura,</w:t>
      </w:r>
      <w:r w:rsidRPr="002E7B62"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para</w:t>
      </w:r>
      <w:r w:rsidRPr="002E7B62">
        <w:rPr>
          <w:rFonts w:ascii="Arial" w:hAnsi="Arial" w:cs="Arial"/>
          <w:spacing w:val="-53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ocorrer no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prazo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20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(vinte) dias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daquela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data.</w:t>
      </w:r>
    </w:p>
    <w:p w14:paraId="431EC87B" w14:textId="77777777" w:rsidR="007A037F" w:rsidRPr="002E7B62" w:rsidRDefault="007A037F" w:rsidP="007A037F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0EFDE79C" w14:textId="77777777" w:rsidR="007A037F" w:rsidRPr="002E7B62" w:rsidRDefault="007A037F" w:rsidP="007A037F">
      <w:pPr>
        <w:pStyle w:val="Ttulo1"/>
        <w:jc w:val="both"/>
        <w:rPr>
          <w:sz w:val="20"/>
          <w:szCs w:val="20"/>
        </w:rPr>
      </w:pPr>
      <w:r w:rsidRPr="002E7B62">
        <w:rPr>
          <w:spacing w:val="-2"/>
          <w:w w:val="80"/>
          <w:sz w:val="20"/>
          <w:szCs w:val="20"/>
        </w:rPr>
        <w:t>DOTAÇÃO</w:t>
      </w:r>
      <w:r w:rsidRPr="002E7B62">
        <w:rPr>
          <w:spacing w:val="3"/>
          <w:w w:val="80"/>
          <w:sz w:val="20"/>
          <w:szCs w:val="20"/>
        </w:rPr>
        <w:t xml:space="preserve"> </w:t>
      </w:r>
      <w:r w:rsidRPr="002E7B62">
        <w:rPr>
          <w:spacing w:val="-2"/>
          <w:w w:val="80"/>
          <w:sz w:val="20"/>
          <w:szCs w:val="20"/>
        </w:rPr>
        <w:t>ORÇAMENTÁRIA:</w:t>
      </w:r>
    </w:p>
    <w:p w14:paraId="3DAB05BE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65081B18" w14:textId="6D71DB11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0" w:line="285" w:lineRule="auto"/>
        <w:ind w:right="245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As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despesas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decorrentes do presente Contrato, no presente exercício correrão por conta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dotação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própria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Fonte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100 e 300 - Manutenção das Atividades da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Sec. De Indústria e Comércio/Departamento de Urbanismo</w:t>
      </w:r>
      <w:r w:rsidR="0090528A">
        <w:rPr>
          <w:rFonts w:ascii="Arial" w:hAnsi="Arial" w:cs="Arial"/>
          <w:w w:val="80"/>
          <w:sz w:val="20"/>
          <w:szCs w:val="20"/>
        </w:rPr>
        <w:t xml:space="preserve">; Projeto Atividade: </w:t>
      </w:r>
      <w:r w:rsidRPr="002E7B62">
        <w:rPr>
          <w:rFonts w:ascii="Arial" w:hAnsi="Arial" w:cs="Arial"/>
          <w:w w:val="80"/>
          <w:sz w:val="20"/>
          <w:szCs w:val="20"/>
        </w:rPr>
        <w:t>2055 e 2046.</w:t>
      </w:r>
      <w:r w:rsidRPr="002E7B62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Categoria</w:t>
      </w:r>
      <w:r w:rsidRPr="002E7B6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Econômica</w:t>
      </w:r>
      <w:r w:rsidRPr="002E7B6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-</w:t>
      </w:r>
      <w:r w:rsidRPr="002E7B6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3.3.90.39.05</w:t>
      </w:r>
      <w:r w:rsidRPr="002E7B6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Serviços Técnicos Profissionais.</w:t>
      </w:r>
    </w:p>
    <w:p w14:paraId="03045618" w14:textId="77777777" w:rsidR="007A037F" w:rsidRPr="002E7B62" w:rsidRDefault="007A037F" w:rsidP="007A037F">
      <w:pPr>
        <w:pStyle w:val="Corpodetexto"/>
        <w:spacing w:before="1"/>
        <w:jc w:val="both"/>
        <w:rPr>
          <w:rFonts w:ascii="Arial" w:hAnsi="Arial" w:cs="Arial"/>
          <w:sz w:val="20"/>
          <w:szCs w:val="20"/>
        </w:rPr>
      </w:pPr>
    </w:p>
    <w:p w14:paraId="5867792F" w14:textId="77777777" w:rsidR="007A037F" w:rsidRPr="002E7B62" w:rsidRDefault="007A037F" w:rsidP="007A037F">
      <w:pPr>
        <w:pStyle w:val="Ttulo1"/>
        <w:spacing w:before="1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</w:rPr>
        <w:t>SANÇÕES</w:t>
      </w:r>
      <w:r w:rsidRPr="002E7B62">
        <w:rPr>
          <w:spacing w:val="4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ADMINISTRATIVAS</w:t>
      </w:r>
    </w:p>
    <w:p w14:paraId="14A0EF33" w14:textId="77777777" w:rsidR="007A037F" w:rsidRPr="002E7B62" w:rsidRDefault="007A037F" w:rsidP="007A037F">
      <w:pPr>
        <w:pStyle w:val="Corpodetexto"/>
        <w:spacing w:before="3"/>
        <w:jc w:val="both"/>
        <w:rPr>
          <w:rFonts w:ascii="Arial" w:hAnsi="Arial" w:cs="Arial"/>
          <w:b/>
          <w:sz w:val="20"/>
          <w:szCs w:val="20"/>
        </w:rPr>
      </w:pPr>
    </w:p>
    <w:p w14:paraId="7D0529F3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4"/>
          <w:tab w:val="left" w:pos="825"/>
        </w:tabs>
        <w:spacing w:before="1" w:line="285" w:lineRule="auto"/>
        <w:ind w:right="237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Pela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inexecução</w:t>
      </w:r>
      <w:r w:rsidRPr="002E7B62">
        <w:rPr>
          <w:rFonts w:ascii="Arial" w:hAnsi="Arial" w:cs="Arial"/>
          <w:spacing w:val="16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total</w:t>
      </w:r>
      <w:r w:rsidRPr="002E7B62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ou parcial</w:t>
      </w:r>
      <w:r w:rsidRPr="002E7B62">
        <w:rPr>
          <w:rFonts w:ascii="Arial" w:hAnsi="Arial" w:cs="Arial"/>
          <w:spacing w:val="5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obrigações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assumidas,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garantidas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 prévia defesa,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</w:t>
      </w:r>
      <w:r w:rsidRPr="002E7B62">
        <w:rPr>
          <w:rFonts w:ascii="Arial" w:hAnsi="Arial" w:cs="Arial"/>
          <w:spacing w:val="-5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Administração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poderá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aplicar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à</w:t>
      </w:r>
      <w:r w:rsidRPr="002E7B62">
        <w:rPr>
          <w:rFonts w:ascii="Arial" w:hAnsi="Arial" w:cs="Arial"/>
          <w:spacing w:val="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CONTRATADA,</w:t>
      </w:r>
      <w:r w:rsidRPr="002E7B62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seguintes</w:t>
      </w:r>
      <w:r w:rsidRPr="002E7B62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sanções:</w:t>
      </w:r>
    </w:p>
    <w:p w14:paraId="4A2758D8" w14:textId="77777777" w:rsidR="007A037F" w:rsidRPr="002E7B62" w:rsidRDefault="007A037F" w:rsidP="007A037F">
      <w:pPr>
        <w:pStyle w:val="PargrafodaLista"/>
        <w:numPr>
          <w:ilvl w:val="3"/>
          <w:numId w:val="2"/>
        </w:numPr>
        <w:tabs>
          <w:tab w:val="left" w:pos="1544"/>
          <w:tab w:val="left" w:pos="1545"/>
        </w:tabs>
        <w:spacing w:before="2"/>
        <w:ind w:hanging="353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90"/>
          <w:sz w:val="20"/>
          <w:szCs w:val="20"/>
        </w:rPr>
        <w:t>Advertência;</w:t>
      </w:r>
    </w:p>
    <w:p w14:paraId="62884330" w14:textId="77777777" w:rsidR="007A037F" w:rsidRPr="002E7B62" w:rsidRDefault="007A037F" w:rsidP="007A037F">
      <w:pPr>
        <w:pStyle w:val="PargrafodaLista"/>
        <w:numPr>
          <w:ilvl w:val="3"/>
          <w:numId w:val="2"/>
        </w:numPr>
        <w:tabs>
          <w:tab w:val="left" w:pos="1544"/>
          <w:tab w:val="left" w:pos="1545"/>
        </w:tabs>
        <w:ind w:hanging="353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90"/>
          <w:sz w:val="20"/>
          <w:szCs w:val="20"/>
        </w:rPr>
        <w:t>Multa:</w:t>
      </w:r>
    </w:p>
    <w:p w14:paraId="208677C8" w14:textId="77777777" w:rsidR="007A037F" w:rsidRPr="002E7B62" w:rsidRDefault="007A037F" w:rsidP="007A037F">
      <w:pPr>
        <w:pStyle w:val="PargrafodaLista"/>
        <w:numPr>
          <w:ilvl w:val="0"/>
          <w:numId w:val="1"/>
        </w:numPr>
        <w:tabs>
          <w:tab w:val="left" w:pos="2581"/>
        </w:tabs>
        <w:spacing w:line="285" w:lineRule="auto"/>
        <w:ind w:right="289" w:firstLine="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spacing w:val="-1"/>
          <w:w w:val="90"/>
          <w:sz w:val="20"/>
          <w:szCs w:val="20"/>
        </w:rPr>
        <w:t xml:space="preserve">de 5% (cinco </w:t>
      </w:r>
      <w:r w:rsidRPr="002E7B62">
        <w:rPr>
          <w:rFonts w:ascii="Arial" w:hAnsi="Arial" w:cs="Arial"/>
          <w:w w:val="90"/>
          <w:sz w:val="20"/>
          <w:szCs w:val="20"/>
        </w:rPr>
        <w:t>por cento), calculada sobre o valor a ser pago</w:t>
      </w:r>
      <w:r w:rsidRPr="002E7B6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mensalmente à CONTRATADA, pelo atraso injustificado na execução do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objeto</w:t>
      </w:r>
      <w:r w:rsidRPr="002E7B62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contratual;</w:t>
      </w:r>
    </w:p>
    <w:p w14:paraId="6CCFD83D" w14:textId="0893D927" w:rsidR="007A037F" w:rsidRPr="0090528A" w:rsidRDefault="007A037F" w:rsidP="007A037F">
      <w:pPr>
        <w:pStyle w:val="PargrafodaLista"/>
        <w:numPr>
          <w:ilvl w:val="0"/>
          <w:numId w:val="1"/>
        </w:numPr>
        <w:tabs>
          <w:tab w:val="left" w:pos="2521"/>
        </w:tabs>
        <w:spacing w:before="4"/>
        <w:ind w:left="2520" w:hanging="250"/>
        <w:jc w:val="both"/>
        <w:rPr>
          <w:rFonts w:ascii="Arial" w:hAnsi="Arial" w:cs="Arial"/>
          <w:sz w:val="20"/>
          <w:szCs w:val="20"/>
        </w:rPr>
        <w:sectPr w:rsidR="007A037F" w:rsidRPr="0090528A">
          <w:pgSz w:w="11900" w:h="16860"/>
          <w:pgMar w:top="2900" w:right="1480" w:bottom="1960" w:left="1580" w:header="242" w:footer="1762" w:gutter="0"/>
          <w:cols w:space="720"/>
        </w:sectPr>
      </w:pPr>
      <w:r w:rsidRPr="002E7B62">
        <w:rPr>
          <w:rFonts w:ascii="Arial" w:hAnsi="Arial" w:cs="Arial"/>
          <w:spacing w:val="-2"/>
          <w:w w:val="85"/>
          <w:sz w:val="20"/>
          <w:szCs w:val="20"/>
        </w:rPr>
        <w:t>de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10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%</w:t>
      </w:r>
      <w:r w:rsidRPr="002E7B62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(dez</w:t>
      </w:r>
      <w:r w:rsidRPr="002E7B62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por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cento)</w:t>
      </w:r>
      <w:r w:rsidRPr="002E7B62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2"/>
          <w:w w:val="85"/>
          <w:sz w:val="20"/>
          <w:szCs w:val="20"/>
        </w:rPr>
        <w:t>sobre</w:t>
      </w:r>
      <w:r w:rsidRPr="002E7B6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o</w:t>
      </w:r>
      <w:r w:rsidRPr="002E7B6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valor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do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contrato</w:t>
      </w:r>
      <w:r w:rsidRPr="002E7B6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pela</w:t>
      </w:r>
      <w:r w:rsidRPr="002E7B6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spacing w:val="-1"/>
          <w:w w:val="85"/>
          <w:sz w:val="20"/>
          <w:szCs w:val="20"/>
        </w:rPr>
        <w:t>inexecução</w:t>
      </w:r>
    </w:p>
    <w:p w14:paraId="7CA7892D" w14:textId="77777777" w:rsidR="007A037F" w:rsidRPr="002E7B62" w:rsidRDefault="007A037F" w:rsidP="007A037F">
      <w:pPr>
        <w:pStyle w:val="Corpodetexto"/>
        <w:spacing w:before="104"/>
        <w:ind w:left="2271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lastRenderedPageBreak/>
        <w:t>total</w:t>
      </w:r>
      <w:r w:rsidRPr="002E7B62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ou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parcial</w:t>
      </w:r>
      <w:r w:rsidRPr="002E7B62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do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objeto</w:t>
      </w:r>
      <w:r w:rsidRPr="002E7B62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contratado.</w:t>
      </w:r>
    </w:p>
    <w:p w14:paraId="42468EA4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sz w:val="20"/>
          <w:szCs w:val="20"/>
        </w:rPr>
      </w:pPr>
    </w:p>
    <w:p w14:paraId="27DAF6D5" w14:textId="77777777" w:rsidR="007A037F" w:rsidRPr="002E7B62" w:rsidRDefault="007A037F" w:rsidP="007A037F">
      <w:pPr>
        <w:pStyle w:val="Ttulo1"/>
        <w:jc w:val="both"/>
        <w:rPr>
          <w:sz w:val="20"/>
          <w:szCs w:val="20"/>
        </w:rPr>
      </w:pPr>
      <w:r w:rsidRPr="002E7B62">
        <w:rPr>
          <w:w w:val="80"/>
          <w:sz w:val="20"/>
          <w:szCs w:val="20"/>
        </w:rPr>
        <w:t>CLÁUSULA</w:t>
      </w:r>
      <w:r w:rsidRPr="002E7B62">
        <w:rPr>
          <w:spacing w:val="3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DÉCIMA</w:t>
      </w:r>
      <w:r w:rsidRPr="002E7B62">
        <w:rPr>
          <w:spacing w:val="4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TERCEIRA</w:t>
      </w:r>
      <w:r w:rsidRPr="002E7B62">
        <w:rPr>
          <w:spacing w:val="4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–</w:t>
      </w:r>
      <w:r w:rsidRPr="002E7B62">
        <w:rPr>
          <w:spacing w:val="6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DA</w:t>
      </w:r>
      <w:r w:rsidRPr="002E7B62">
        <w:rPr>
          <w:spacing w:val="4"/>
          <w:w w:val="80"/>
          <w:sz w:val="20"/>
          <w:szCs w:val="20"/>
        </w:rPr>
        <w:t xml:space="preserve"> </w:t>
      </w:r>
      <w:r w:rsidRPr="002E7B62">
        <w:rPr>
          <w:w w:val="80"/>
          <w:sz w:val="20"/>
          <w:szCs w:val="20"/>
        </w:rPr>
        <w:t>RESCISÃO</w:t>
      </w:r>
    </w:p>
    <w:p w14:paraId="163C0746" w14:textId="77777777" w:rsidR="007A037F" w:rsidRPr="002E7B62" w:rsidRDefault="007A037F" w:rsidP="007A037F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17EFBD42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5"/>
        </w:tabs>
        <w:spacing w:before="0" w:line="285" w:lineRule="auto"/>
        <w:ind w:right="294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0"/>
          <w:sz w:val="20"/>
          <w:szCs w:val="20"/>
        </w:rPr>
        <w:t>O presente contrato poderá ser rescindido de conformidade com o disposto nos arts. 77 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80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da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Lei</w:t>
      </w:r>
      <w:r w:rsidRPr="002E7B62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Federal</w:t>
      </w:r>
      <w:r w:rsidRPr="002E7B62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8.666/93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e</w:t>
      </w:r>
      <w:r w:rsidRPr="002E7B6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alterações</w:t>
      </w:r>
      <w:r w:rsidRPr="002E7B62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2E7B62">
        <w:rPr>
          <w:rFonts w:ascii="Arial" w:hAnsi="Arial" w:cs="Arial"/>
          <w:w w:val="80"/>
          <w:sz w:val="20"/>
          <w:szCs w:val="20"/>
        </w:rPr>
        <w:t>posteriores.</w:t>
      </w:r>
    </w:p>
    <w:p w14:paraId="633C42A0" w14:textId="77777777" w:rsidR="007A037F" w:rsidRPr="002E7B62" w:rsidRDefault="007A037F" w:rsidP="007A037F">
      <w:pPr>
        <w:pStyle w:val="PargrafodaLista"/>
        <w:numPr>
          <w:ilvl w:val="2"/>
          <w:numId w:val="2"/>
        </w:numPr>
        <w:tabs>
          <w:tab w:val="left" w:pos="825"/>
        </w:tabs>
        <w:spacing w:before="3" w:line="285" w:lineRule="auto"/>
        <w:ind w:right="238" w:hanging="360"/>
        <w:jc w:val="both"/>
        <w:rPr>
          <w:rFonts w:ascii="Arial" w:hAnsi="Arial" w:cs="Arial"/>
          <w:sz w:val="20"/>
          <w:szCs w:val="20"/>
        </w:rPr>
      </w:pPr>
      <w:r w:rsidRPr="002E7B62">
        <w:rPr>
          <w:rFonts w:ascii="Arial" w:hAnsi="Arial" w:cs="Arial"/>
          <w:w w:val="85"/>
          <w:sz w:val="20"/>
          <w:szCs w:val="20"/>
        </w:rPr>
        <w:t>Na hipótese de ocorrer rescisão administrativa prevista no art. 79, inciso I, da Lei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85"/>
          <w:sz w:val="20"/>
          <w:szCs w:val="20"/>
        </w:rPr>
        <w:t>8.666/93 à Contratante são assegurados os direitos previstos no art. 80, inciso I a IV,</w:t>
      </w:r>
      <w:r w:rsidRPr="002E7B6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parágrafos</w:t>
      </w:r>
      <w:r w:rsidRPr="002E7B62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1º</w:t>
      </w:r>
      <w:r w:rsidRPr="002E7B62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a</w:t>
      </w:r>
      <w:r w:rsidRPr="002E7B62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2E7B62">
        <w:rPr>
          <w:rFonts w:ascii="Arial" w:hAnsi="Arial" w:cs="Arial"/>
          <w:w w:val="90"/>
          <w:sz w:val="20"/>
          <w:szCs w:val="20"/>
        </w:rPr>
        <w:t>4º.</w:t>
      </w:r>
    </w:p>
    <w:p w14:paraId="59869146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3E1C26A0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1ADFC1A3" w14:textId="78AED9C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Romelândia – SC, 01 de julho de  2021.</w:t>
      </w:r>
    </w:p>
    <w:p w14:paraId="66E592AA" w14:textId="103868D7" w:rsidR="00DC27CE" w:rsidRDefault="00DC27CE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5F1AB4DA" w14:textId="5B12DCEB" w:rsidR="00DC27CE" w:rsidRDefault="00DC27CE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7DB20A8B" w14:textId="77777777" w:rsidR="0090528A" w:rsidRDefault="0090528A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70389600" w14:textId="45DF78F5" w:rsidR="00DC27CE" w:rsidRDefault="00DC27CE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29302BB1" w14:textId="5AC7FBC9" w:rsidR="00DC27CE" w:rsidRDefault="00DC27CE" w:rsidP="00DC27CE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JUAREZ FURTADO</w:t>
      </w:r>
    </w:p>
    <w:p w14:paraId="45132862" w14:textId="1A91F8E5" w:rsidR="00DC27CE" w:rsidRDefault="00DC27CE" w:rsidP="00DC27CE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14:paraId="46612C06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4AF278E8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both"/>
        <w:rPr>
          <w:rFonts w:ascii="Arial" w:hAnsi="Arial" w:cs="Arial"/>
          <w:sz w:val="20"/>
          <w:szCs w:val="20"/>
        </w:rPr>
      </w:pPr>
    </w:p>
    <w:p w14:paraId="6E6B64B5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center"/>
        <w:rPr>
          <w:rFonts w:ascii="Arial" w:hAnsi="Arial" w:cs="Arial"/>
          <w:sz w:val="20"/>
          <w:szCs w:val="20"/>
        </w:rPr>
      </w:pPr>
    </w:p>
    <w:p w14:paraId="050E498C" w14:textId="77777777" w:rsidR="007A037F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center"/>
        <w:rPr>
          <w:rFonts w:ascii="Arial" w:hAnsi="Arial" w:cs="Arial"/>
          <w:sz w:val="20"/>
          <w:szCs w:val="20"/>
        </w:rPr>
      </w:pPr>
    </w:p>
    <w:p w14:paraId="2E70AA03" w14:textId="2903778E" w:rsidR="007A037F" w:rsidRPr="00E33963" w:rsidRDefault="007A037F" w:rsidP="007A037F">
      <w:pPr>
        <w:pStyle w:val="PargrafodaLista"/>
        <w:tabs>
          <w:tab w:val="left" w:pos="834"/>
          <w:tab w:val="left" w:pos="835"/>
        </w:tabs>
        <w:spacing w:before="0" w:line="285" w:lineRule="auto"/>
        <w:ind w:left="832" w:right="252" w:firstLine="0"/>
        <w:jc w:val="center"/>
        <w:rPr>
          <w:rFonts w:ascii="Arial" w:hAnsi="Arial" w:cs="Arial"/>
          <w:sz w:val="20"/>
          <w:szCs w:val="20"/>
        </w:rPr>
        <w:sectPr w:rsidR="007A037F" w:rsidRPr="00E33963" w:rsidSect="00E33963">
          <w:footerReference w:type="default" r:id="rId7"/>
          <w:pgSz w:w="11900" w:h="16860"/>
          <w:pgMar w:top="2900" w:right="1480" w:bottom="1960" w:left="1580" w:header="242" w:footer="1762" w:gutter="0"/>
          <w:pgNumType w:start="1"/>
          <w:cols w:space="720"/>
        </w:sectPr>
      </w:pPr>
    </w:p>
    <w:p w14:paraId="731044B0" w14:textId="77777777" w:rsidR="00E33963" w:rsidRPr="002E7B62" w:rsidRDefault="00E33963" w:rsidP="00E33963">
      <w:pPr>
        <w:jc w:val="both"/>
        <w:rPr>
          <w:rFonts w:ascii="Arial" w:hAnsi="Arial" w:cs="Arial"/>
          <w:szCs w:val="20"/>
        </w:rPr>
        <w:sectPr w:rsidR="00E33963" w:rsidRPr="002E7B62">
          <w:pgSz w:w="11900" w:h="16860"/>
          <w:pgMar w:top="2900" w:right="1480" w:bottom="1960" w:left="1580" w:header="242" w:footer="1762" w:gutter="0"/>
          <w:cols w:space="720"/>
        </w:sectPr>
      </w:pPr>
    </w:p>
    <w:p w14:paraId="59ABEFEE" w14:textId="77777777" w:rsidR="00E33963" w:rsidRPr="002E7B62" w:rsidRDefault="00E33963" w:rsidP="00E33963">
      <w:pPr>
        <w:jc w:val="both"/>
        <w:rPr>
          <w:rFonts w:ascii="Arial" w:hAnsi="Arial" w:cs="Arial"/>
          <w:szCs w:val="20"/>
        </w:rPr>
        <w:sectPr w:rsidR="00E33963" w:rsidRPr="002E7B62">
          <w:pgSz w:w="11900" w:h="16860"/>
          <w:pgMar w:top="2900" w:right="1480" w:bottom="1960" w:left="1580" w:header="242" w:footer="1762" w:gutter="0"/>
          <w:cols w:space="720"/>
        </w:sectPr>
      </w:pPr>
    </w:p>
    <w:p w14:paraId="54F6665D" w14:textId="77777777" w:rsidR="00E33963" w:rsidRPr="00E33963" w:rsidRDefault="00E33963" w:rsidP="00E33963"/>
    <w:sectPr w:rsidR="00E33963" w:rsidRPr="00E3396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ACB0" w14:textId="77777777" w:rsidR="002377FE" w:rsidRDefault="002377FE">
      <w:pPr>
        <w:spacing w:after="0" w:line="240" w:lineRule="auto"/>
      </w:pPr>
      <w:r>
        <w:separator/>
      </w:r>
    </w:p>
  </w:endnote>
  <w:endnote w:type="continuationSeparator" w:id="0">
    <w:p w14:paraId="72435257" w14:textId="77777777" w:rsidR="002377FE" w:rsidRDefault="002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C355" w14:textId="71E664AE" w:rsidR="00E33963" w:rsidRDefault="007A037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8674B7E" wp14:editId="4B2BFF1A">
              <wp:simplePos x="0" y="0"/>
              <wp:positionH relativeFrom="page">
                <wp:posOffset>1310005</wp:posOffset>
              </wp:positionH>
              <wp:positionV relativeFrom="page">
                <wp:posOffset>9447530</wp:posOffset>
              </wp:positionV>
              <wp:extent cx="5401310" cy="389255"/>
              <wp:effectExtent l="0" t="0" r="381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0420" w14:textId="28C38A28" w:rsidR="00E33963" w:rsidRDefault="00E33963">
                          <w:pPr>
                            <w:spacing w:before="19"/>
                            <w:ind w:left="210" w:right="210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74B7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03.15pt;margin-top:743.9pt;width:425.3pt;height:3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" filled="f" stroked="f">
              <v:textbox inset="0,0,0,0">
                <w:txbxContent>
                  <w:p w14:paraId="6DC80420" w14:textId="28C38A28" w:rsidR="00E33963" w:rsidRDefault="00E33963">
                    <w:pPr>
                      <w:spacing w:before="19"/>
                      <w:ind w:left="210" w:right="210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F8AD" w14:textId="77777777" w:rsidR="00C37575" w:rsidRDefault="002377FE" w:rsidP="00C37575">
    <w:pPr>
      <w:pStyle w:val="Rodap"/>
    </w:pPr>
  </w:p>
  <w:p w14:paraId="619BCEA6" w14:textId="77777777" w:rsidR="00C37575" w:rsidRDefault="002377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AC19" w14:textId="77777777" w:rsidR="002377FE" w:rsidRDefault="002377FE">
      <w:pPr>
        <w:spacing w:after="0" w:line="240" w:lineRule="auto"/>
      </w:pPr>
      <w:r>
        <w:separator/>
      </w:r>
    </w:p>
  </w:footnote>
  <w:footnote w:type="continuationSeparator" w:id="0">
    <w:p w14:paraId="24370269" w14:textId="77777777" w:rsidR="002377FE" w:rsidRDefault="0023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7D4" w14:textId="77777777" w:rsidR="00DC4177" w:rsidRDefault="002377FE">
    <w:pPr>
      <w:pStyle w:val="Cabealho"/>
    </w:pPr>
    <w:r>
      <w:rPr>
        <w:noProof/>
      </w:rPr>
      <w:pict w14:anchorId="385C2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34954" o:spid="_x0000_s2050" type="#_x0000_t75" style="position:absolute;margin-left:0;margin-top:0;width:415.35pt;height:587.5pt;z-index:-251659776;mso-position-horizontal:center;mso-position-horizontal-relative:margin;mso-position-vertical:center;mso-position-vertical-relative:margin" o:allowincell="f">
          <v:imagedata r:id="rId1" o:title="IMAGEM 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55A5" w14:textId="77777777" w:rsidR="00C37575" w:rsidRDefault="002377FE">
    <w:pPr>
      <w:pStyle w:val="Cabealho"/>
    </w:pPr>
    <w:r>
      <w:rPr>
        <w:noProof/>
      </w:rPr>
      <w:pict w14:anchorId="439EF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34955" o:spid="_x0000_s2051" type="#_x0000_t75" style="position:absolute;margin-left:-93.2pt;margin-top:-73.6pt;width:597.8pt;height:845.6pt;z-index:-251658752;mso-position-horizontal-relative:margin;mso-position-vertical-relative:margin" o:allowincell="f">
          <v:imagedata r:id="rId1" o:title="IMAGEM 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D075" w14:textId="77777777" w:rsidR="00DC4177" w:rsidRDefault="002377FE">
    <w:pPr>
      <w:pStyle w:val="Cabealho"/>
    </w:pPr>
    <w:r>
      <w:rPr>
        <w:noProof/>
      </w:rPr>
      <w:pict w14:anchorId="44EFD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934953" o:spid="_x0000_s2049" type="#_x0000_t75" style="position:absolute;margin-left:0;margin-top:0;width:415.35pt;height:587.5pt;z-index:-251657728;mso-position-horizontal:center;mso-position-horizontal-relative:margin;mso-position-vertical:center;mso-position-vertical-relative:margin" o:allowincell="f">
          <v:imagedata r:id="rId1" o:title="IMAGEM 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FB4"/>
    <w:multiLevelType w:val="hybridMultilevel"/>
    <w:tmpl w:val="D3F4F806"/>
    <w:lvl w:ilvl="0" w:tplc="8CD65412">
      <w:start w:val="1"/>
      <w:numFmt w:val="lowerLetter"/>
      <w:lvlText w:val="%1)"/>
      <w:lvlJc w:val="left"/>
      <w:pPr>
        <w:ind w:left="2271" w:hanging="310"/>
        <w:jc w:val="left"/>
      </w:pPr>
      <w:rPr>
        <w:rFonts w:ascii="Arial MT" w:eastAsia="Arial MT" w:hAnsi="Arial MT" w:cs="Arial MT" w:hint="default"/>
        <w:spacing w:val="-5"/>
        <w:w w:val="81"/>
        <w:sz w:val="24"/>
        <w:szCs w:val="24"/>
        <w:lang w:val="pt-PT" w:eastAsia="en-US" w:bidi="ar-SA"/>
      </w:rPr>
    </w:lvl>
    <w:lvl w:ilvl="1" w:tplc="9C4EC9C8">
      <w:numFmt w:val="bullet"/>
      <w:lvlText w:val="•"/>
      <w:lvlJc w:val="left"/>
      <w:pPr>
        <w:ind w:left="2936" w:hanging="310"/>
      </w:pPr>
      <w:rPr>
        <w:rFonts w:hint="default"/>
        <w:lang w:val="pt-PT" w:eastAsia="en-US" w:bidi="ar-SA"/>
      </w:rPr>
    </w:lvl>
    <w:lvl w:ilvl="2" w:tplc="A2A4D6E4">
      <w:numFmt w:val="bullet"/>
      <w:lvlText w:val="•"/>
      <w:lvlJc w:val="left"/>
      <w:pPr>
        <w:ind w:left="3592" w:hanging="310"/>
      </w:pPr>
      <w:rPr>
        <w:rFonts w:hint="default"/>
        <w:lang w:val="pt-PT" w:eastAsia="en-US" w:bidi="ar-SA"/>
      </w:rPr>
    </w:lvl>
    <w:lvl w:ilvl="3" w:tplc="94A0592C">
      <w:numFmt w:val="bullet"/>
      <w:lvlText w:val="•"/>
      <w:lvlJc w:val="left"/>
      <w:pPr>
        <w:ind w:left="4248" w:hanging="310"/>
      </w:pPr>
      <w:rPr>
        <w:rFonts w:hint="default"/>
        <w:lang w:val="pt-PT" w:eastAsia="en-US" w:bidi="ar-SA"/>
      </w:rPr>
    </w:lvl>
    <w:lvl w:ilvl="4" w:tplc="77489232">
      <w:numFmt w:val="bullet"/>
      <w:lvlText w:val="•"/>
      <w:lvlJc w:val="left"/>
      <w:pPr>
        <w:ind w:left="4904" w:hanging="310"/>
      </w:pPr>
      <w:rPr>
        <w:rFonts w:hint="default"/>
        <w:lang w:val="pt-PT" w:eastAsia="en-US" w:bidi="ar-SA"/>
      </w:rPr>
    </w:lvl>
    <w:lvl w:ilvl="5" w:tplc="1CAC4474">
      <w:numFmt w:val="bullet"/>
      <w:lvlText w:val="•"/>
      <w:lvlJc w:val="left"/>
      <w:pPr>
        <w:ind w:left="5560" w:hanging="310"/>
      </w:pPr>
      <w:rPr>
        <w:rFonts w:hint="default"/>
        <w:lang w:val="pt-PT" w:eastAsia="en-US" w:bidi="ar-SA"/>
      </w:rPr>
    </w:lvl>
    <w:lvl w:ilvl="6" w:tplc="6D803652">
      <w:numFmt w:val="bullet"/>
      <w:lvlText w:val="•"/>
      <w:lvlJc w:val="left"/>
      <w:pPr>
        <w:ind w:left="6216" w:hanging="310"/>
      </w:pPr>
      <w:rPr>
        <w:rFonts w:hint="default"/>
        <w:lang w:val="pt-PT" w:eastAsia="en-US" w:bidi="ar-SA"/>
      </w:rPr>
    </w:lvl>
    <w:lvl w:ilvl="7" w:tplc="62EC5AA2">
      <w:numFmt w:val="bullet"/>
      <w:lvlText w:val="•"/>
      <w:lvlJc w:val="left"/>
      <w:pPr>
        <w:ind w:left="6872" w:hanging="310"/>
      </w:pPr>
      <w:rPr>
        <w:rFonts w:hint="default"/>
        <w:lang w:val="pt-PT" w:eastAsia="en-US" w:bidi="ar-SA"/>
      </w:rPr>
    </w:lvl>
    <w:lvl w:ilvl="8" w:tplc="5BDEC2EC">
      <w:numFmt w:val="bullet"/>
      <w:lvlText w:val="•"/>
      <w:lvlJc w:val="left"/>
      <w:pPr>
        <w:ind w:left="7528" w:hanging="310"/>
      </w:pPr>
      <w:rPr>
        <w:rFonts w:hint="default"/>
        <w:lang w:val="pt-PT" w:eastAsia="en-US" w:bidi="ar-SA"/>
      </w:rPr>
    </w:lvl>
  </w:abstractNum>
  <w:abstractNum w:abstractNumId="1" w15:restartNumberingAfterBreak="0">
    <w:nsid w:val="352038F1"/>
    <w:multiLevelType w:val="multilevel"/>
    <w:tmpl w:val="E3D295F2"/>
    <w:lvl w:ilvl="0">
      <w:start w:val="5"/>
      <w:numFmt w:val="decimal"/>
      <w:lvlText w:val="%1"/>
      <w:lvlJc w:val="left"/>
      <w:pPr>
        <w:ind w:left="113" w:hanging="3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55"/>
        <w:jc w:val="left"/>
      </w:pPr>
      <w:rPr>
        <w:rFonts w:ascii="Arial MT" w:eastAsia="Arial MT" w:hAnsi="Arial MT" w:cs="Arial MT" w:hint="default"/>
        <w:spacing w:val="-5"/>
        <w:w w:val="81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832" w:hanging="3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544" w:hanging="3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65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7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0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2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5" w:hanging="352"/>
      </w:pPr>
      <w:rPr>
        <w:rFonts w:hint="default"/>
        <w:lang w:val="pt-PT" w:eastAsia="en-US" w:bidi="ar-SA"/>
      </w:rPr>
    </w:lvl>
  </w:abstractNum>
  <w:abstractNum w:abstractNumId="2" w15:restartNumberingAfterBreak="0">
    <w:nsid w:val="7B2D47B4"/>
    <w:multiLevelType w:val="multilevel"/>
    <w:tmpl w:val="DDE4224A"/>
    <w:lvl w:ilvl="0">
      <w:start w:val="1"/>
      <w:numFmt w:val="decimal"/>
      <w:lvlText w:val="%1."/>
      <w:lvlJc w:val="left"/>
      <w:pPr>
        <w:ind w:left="832" w:hanging="525"/>
        <w:jc w:val="right"/>
      </w:pPr>
      <w:rPr>
        <w:rFonts w:ascii="Arial MT" w:eastAsia="Arial MT" w:hAnsi="Arial MT" w:cs="Arial MT" w:hint="default"/>
        <w:spacing w:val="-5"/>
        <w:w w:val="8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2" w:hanging="690"/>
        <w:jc w:val="left"/>
      </w:pPr>
      <w:rPr>
        <w:rFonts w:ascii="Arial MT" w:eastAsia="Arial MT" w:hAnsi="Arial MT" w:cs="Arial MT" w:hint="default"/>
        <w:spacing w:val="-5"/>
        <w:w w:val="8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75" w:hanging="855"/>
        <w:jc w:val="left"/>
      </w:pPr>
      <w:rPr>
        <w:rFonts w:ascii="Arial MT" w:eastAsia="Arial MT" w:hAnsi="Arial MT" w:cs="Arial MT" w:hint="default"/>
        <w:spacing w:val="-5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0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7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4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1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8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5" w:hanging="85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F"/>
    <w:rsid w:val="00014012"/>
    <w:rsid w:val="001E3528"/>
    <w:rsid w:val="001F7C8F"/>
    <w:rsid w:val="002377FE"/>
    <w:rsid w:val="003573CC"/>
    <w:rsid w:val="00456AE8"/>
    <w:rsid w:val="004E2A48"/>
    <w:rsid w:val="0052434D"/>
    <w:rsid w:val="00524CD8"/>
    <w:rsid w:val="005A2522"/>
    <w:rsid w:val="007A037F"/>
    <w:rsid w:val="0090528A"/>
    <w:rsid w:val="009460B2"/>
    <w:rsid w:val="009A0D32"/>
    <w:rsid w:val="00DA5CC5"/>
    <w:rsid w:val="00DC27CE"/>
    <w:rsid w:val="00E33963"/>
    <w:rsid w:val="00E8695D"/>
    <w:rsid w:val="00EF41B7"/>
    <w:rsid w:val="00F7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1228B0"/>
  <w15:docId w15:val="{89DE4381-C17E-49E2-9EDE-AF17464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4D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link w:val="Ttulo1Char"/>
    <w:uiPriority w:val="9"/>
    <w:qFormat/>
    <w:rsid w:val="00E33963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C8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F7C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F7C8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F7C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3963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339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3963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33963"/>
    <w:pPr>
      <w:widowControl w:val="0"/>
      <w:autoSpaceDE w:val="0"/>
      <w:autoSpaceDN w:val="0"/>
      <w:spacing w:before="54" w:after="0" w:line="240" w:lineRule="auto"/>
      <w:ind w:left="2275" w:hanging="855"/>
    </w:pPr>
    <w:rPr>
      <w:rFonts w:ascii="Arial MT" w:eastAsia="Arial MT" w:hAnsi="Arial MT" w:cs="Arial MT"/>
      <w:sz w:val="22"/>
      <w:lang w:val="pt-PT"/>
    </w:rPr>
  </w:style>
  <w:style w:type="paragraph" w:styleId="NormalWeb">
    <w:name w:val="Normal (Web)"/>
    <w:basedOn w:val="Normal"/>
    <w:uiPriority w:val="99"/>
    <w:unhideWhenUsed/>
    <w:rsid w:val="00E339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1374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</dc:creator>
  <cp:keywords/>
  <dc:description/>
  <cp:lastModifiedBy>prefeitura</cp:lastModifiedBy>
  <cp:revision>3</cp:revision>
  <cp:lastPrinted>2021-07-05T18:02:00Z</cp:lastPrinted>
  <dcterms:created xsi:type="dcterms:W3CDTF">2021-07-05T18:07:00Z</dcterms:created>
  <dcterms:modified xsi:type="dcterms:W3CDTF">2021-07-05T19:17:00Z</dcterms:modified>
</cp:coreProperties>
</file>