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D16B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127AD6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602CAF7D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2D554267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127AD6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145</w:t>
      </w:r>
      <w:r w:rsidRPr="00127AD6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2022</w:t>
      </w:r>
    </w:p>
    <w:p w14:paraId="3AE123CA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127AD6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9</w:t>
      </w:r>
      <w:r w:rsidRPr="00127AD6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2022</w:t>
      </w:r>
    </w:p>
    <w:p w14:paraId="6A26C2F7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6C125B9D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175186BB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27AD6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127AD6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14/02/2022</w:t>
      </w:r>
      <w:r w:rsidRPr="00127AD6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 da licitação que tem por objeto abaixo especificado:</w:t>
      </w:r>
    </w:p>
    <w:p w14:paraId="2DAA6E9B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E61EC66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0DB6F8D3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</w:pPr>
      <w:r w:rsidRPr="00127AD6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127AD6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 w:cs="Arial"/>
          <w:color w:val="000000"/>
          <w:spacing w:val="-3"/>
          <w:sz w:val="24"/>
          <w:szCs w:val="24"/>
          <w:lang w:eastAsia="pt-BR"/>
        </w:rPr>
        <w:t>REGISTRO DE PREÇOS PARA PRESTAÇÃO DE SERVIÇO DE FORMA PARCELADA DE CONSERTO, TROCA, MONTAGENS, BALANCEAMENTO DE PNEUS, GEOMETRIA, ALINHAMENTO, LAVAGENS, CAMBAGEM, LAVAGEM E APLICAÇÃO DE PELICULAS EM VEICULOS E MÁQUINAS DE TODOS OS DEPARTAMENTOS DO MUNICÍPIO DE ROMELÂNDIA SC.</w:t>
      </w:r>
    </w:p>
    <w:p w14:paraId="3F745C31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6E019DB6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27AD6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4F0C4E1F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850"/>
        <w:gridCol w:w="1276"/>
        <w:gridCol w:w="1134"/>
        <w:gridCol w:w="1985"/>
      </w:tblGrid>
      <w:tr w:rsidR="0027635A" w:rsidRPr="00127AD6" w14:paraId="092DA7C4" w14:textId="77777777" w:rsidTr="00F6692E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1DD09B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27AD6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PROPONENTE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D89FE0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27AD6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7A3ED8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27AD6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QUANT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C9E8F0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27AD6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UNITÁRIO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FA44C9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</w:pPr>
            <w:r w:rsidRPr="00127AD6">
              <w:rPr>
                <w:rFonts w:ascii="Arial Narrow" w:eastAsia="Arial Unicode MS" w:hAnsi="Arial Narrow" w:cs="Arial"/>
                <w:b/>
                <w:bCs/>
                <w:sz w:val="16"/>
                <w:szCs w:val="16"/>
                <w:lang w:eastAsia="pt-BR"/>
              </w:rPr>
              <w:t>TOTAL ITEM</w:t>
            </w:r>
          </w:p>
        </w:tc>
      </w:tr>
      <w:tr w:rsidR="0027635A" w:rsidRPr="00127AD6" w14:paraId="1A849F3B" w14:textId="77777777" w:rsidTr="00F6692E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89CE64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MARTINI AUTO CENTER LTDA.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BF910B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2C2E1D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F1BD37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F4C70B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3.200,0000</w:t>
            </w:r>
          </w:p>
        </w:tc>
      </w:tr>
      <w:tr w:rsidR="0027635A" w:rsidRPr="00127AD6" w14:paraId="449DF9D1" w14:textId="77777777" w:rsidTr="00F6692E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DD50AE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MARTINI AUTO CENTER LTDA.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6D1089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200BD8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734086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7F3EED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5.000,0000</w:t>
            </w:r>
          </w:p>
        </w:tc>
      </w:tr>
      <w:tr w:rsidR="0027635A" w:rsidRPr="00127AD6" w14:paraId="06CB5B1A" w14:textId="77777777" w:rsidTr="00F6692E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859A2B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MARTINI AUTO CENTER LTDA.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785C41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781489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B8AD54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73,0000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DE3606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10.950,0000</w:t>
            </w:r>
          </w:p>
        </w:tc>
      </w:tr>
      <w:tr w:rsidR="0027635A" w:rsidRPr="00127AD6" w14:paraId="268300B6" w14:textId="77777777" w:rsidTr="00F6692E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729C88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MARTINI AUTO CENTER LTDA.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EBEE10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18C1CB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CF4464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7F7A49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6.750,0000</w:t>
            </w:r>
          </w:p>
        </w:tc>
      </w:tr>
      <w:tr w:rsidR="0027635A" w:rsidRPr="00127AD6" w14:paraId="189453FB" w14:textId="77777777" w:rsidTr="00F6692E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BF16D2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MARTINI AUTO CENTER LTDA.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DB1B74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B90E93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710AA6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B255DA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6.300,0000</w:t>
            </w:r>
          </w:p>
        </w:tc>
      </w:tr>
      <w:tr w:rsidR="0027635A" w:rsidRPr="00127AD6" w14:paraId="755C69E6" w14:textId="77777777" w:rsidTr="00F6692E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D66781D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MARTINI AUTO CENTER LTDA.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F1A9F4B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5DC0E9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70,0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BE7B1E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860AE3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4.550,0000</w:t>
            </w:r>
          </w:p>
        </w:tc>
      </w:tr>
      <w:tr w:rsidR="0027635A" w:rsidRPr="00127AD6" w14:paraId="635768FE" w14:textId="77777777" w:rsidTr="00F6692E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5788AC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MARTINI AUTO CENTER LTDA.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2332E2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63E070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62ECF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5E9A6F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5.000,0000</w:t>
            </w:r>
          </w:p>
        </w:tc>
      </w:tr>
      <w:tr w:rsidR="0027635A" w:rsidRPr="00127AD6" w14:paraId="701EDF6E" w14:textId="77777777" w:rsidTr="00F6692E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63BBDB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MARTINI AUTO CENTER LTDA.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2A8365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FF946D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E1886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2FC17F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3.500,0000</w:t>
            </w:r>
          </w:p>
        </w:tc>
      </w:tr>
      <w:tr w:rsidR="0027635A" w:rsidRPr="00127AD6" w14:paraId="1EB43548" w14:textId="77777777" w:rsidTr="00F6692E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B6E64F0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MARTINI AUTO CENTER LTDA.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232D46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8C8111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402A36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A04CEF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13.750,0000</w:t>
            </w:r>
          </w:p>
        </w:tc>
      </w:tr>
      <w:tr w:rsidR="0027635A" w:rsidRPr="00127AD6" w14:paraId="06D2A731" w14:textId="77777777" w:rsidTr="00F6692E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6CD770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MARTINI AUTO CENTER LTDA.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9193B8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DCBDE1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6D4EE2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780E8A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2.800,0000</w:t>
            </w:r>
          </w:p>
        </w:tc>
      </w:tr>
      <w:tr w:rsidR="0027635A" w:rsidRPr="00127AD6" w14:paraId="1819D84E" w14:textId="77777777" w:rsidTr="00F6692E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64BB38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MARTINI AUTO CENTER LTDA.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56F4AED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9A6267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BDF05F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BB362B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11.000,0000</w:t>
            </w:r>
          </w:p>
        </w:tc>
      </w:tr>
      <w:tr w:rsidR="0027635A" w:rsidRPr="00127AD6" w14:paraId="4CC8D166" w14:textId="77777777" w:rsidTr="00F6692E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8BE328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MARTINI AUTO CENTER LTDA.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963F90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113C7A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49BA89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85E5AD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4.250,0000</w:t>
            </w:r>
          </w:p>
        </w:tc>
      </w:tr>
      <w:tr w:rsidR="0027635A" w:rsidRPr="00127AD6" w14:paraId="34B6A982" w14:textId="77777777" w:rsidTr="00F6692E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F160EB2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VERZA AUTO CENTER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3E97EF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577A6D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006FD4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84,0000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CEF5C1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8.400,0000</w:t>
            </w:r>
          </w:p>
        </w:tc>
      </w:tr>
      <w:tr w:rsidR="0027635A" w:rsidRPr="00127AD6" w14:paraId="2D3BB960" w14:textId="77777777" w:rsidTr="00F6692E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91A323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VERZA AUTO CENTER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2C576D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229EAF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2E47E3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133,0000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889EA9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13.300,0000</w:t>
            </w:r>
          </w:p>
        </w:tc>
      </w:tr>
      <w:tr w:rsidR="0027635A" w:rsidRPr="00127AD6" w14:paraId="04B337BA" w14:textId="77777777" w:rsidTr="00F6692E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4354A4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VERZA AUTO CENTER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12FD55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8D72FA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80DD80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BE5AEE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14.500,0000</w:t>
            </w:r>
          </w:p>
        </w:tc>
      </w:tr>
      <w:tr w:rsidR="0027635A" w:rsidRPr="00127AD6" w14:paraId="71FD28B2" w14:textId="77777777" w:rsidTr="00F6692E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A6D972F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VERZA AUTO CENTER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4DE442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C3A66F6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8C9A93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45,0000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812BD84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4.500,0000</w:t>
            </w:r>
          </w:p>
        </w:tc>
      </w:tr>
      <w:tr w:rsidR="0027635A" w:rsidRPr="00127AD6" w14:paraId="7E8A9728" w14:textId="77777777" w:rsidTr="00F6692E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0F3A44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VERZA AUTO CENTER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3AF116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3F9D2D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7DAC6E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53,0000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4CACB6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5.300,0000</w:t>
            </w:r>
          </w:p>
        </w:tc>
      </w:tr>
      <w:tr w:rsidR="0027635A" w:rsidRPr="00127AD6" w14:paraId="306DF806" w14:textId="77777777" w:rsidTr="00F6692E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D5DFF4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VERZA AUTO CENTER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FD6863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9A6226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B430E2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32,0000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C42936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8.000,0000</w:t>
            </w:r>
          </w:p>
        </w:tc>
      </w:tr>
      <w:tr w:rsidR="0027635A" w:rsidRPr="00127AD6" w14:paraId="784B91D9" w14:textId="77777777" w:rsidTr="00F6692E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D0DE51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VERZA AUTO CENTER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8ED7EA0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1F989E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2EACBA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40,0000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A558C7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10.000,0000</w:t>
            </w:r>
          </w:p>
        </w:tc>
      </w:tr>
      <w:tr w:rsidR="0027635A" w:rsidRPr="00127AD6" w14:paraId="7BB64F9E" w14:textId="77777777" w:rsidTr="00F6692E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271D95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VERZA AUTO CENTER EIRELI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5A69866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314E89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9E8A34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80,0000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28BBB7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12.000,0000</w:t>
            </w:r>
          </w:p>
        </w:tc>
      </w:tr>
      <w:tr w:rsidR="0027635A" w:rsidRPr="00127AD6" w14:paraId="306BB0A7" w14:textId="77777777" w:rsidTr="00F6692E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194F38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TEREZINHA MARIA FEPIPE 77742591987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00E3B3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2C0106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302974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24,7000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B34506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6.175,0000</w:t>
            </w:r>
          </w:p>
        </w:tc>
      </w:tr>
      <w:tr w:rsidR="0027635A" w:rsidRPr="00127AD6" w14:paraId="60C61EF4" w14:textId="77777777" w:rsidTr="00F6692E">
        <w:tc>
          <w:tcPr>
            <w:tcW w:w="432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64B65C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TEREZINHA MARIA FEPIPE 77742591987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B4AA08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EBE11A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150,0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27875F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35,5000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813B21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center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5.325,0000</w:t>
            </w:r>
          </w:p>
        </w:tc>
      </w:tr>
    </w:tbl>
    <w:p w14:paraId="2B9E58CC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4C161FF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9D97650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127AD6">
        <w:rPr>
          <w:rFonts w:ascii="Arial Narrow" w:eastAsia="Arial Unicode MS" w:hAnsi="Arial Narrow" w:cs="Calibri"/>
          <w:sz w:val="24"/>
          <w:szCs w:val="24"/>
          <w:lang w:eastAsia="pt-BR"/>
        </w:rPr>
        <w:t>Findos os trabalhos de julgamento das Propostas o Pregoeiro encerrou a fase de julgamento das propostas e passa para a fase de julgamento da documentação de habilitação. A presente ata após lida e aprovada, será assinada pelos representantes presentes</w:t>
      </w:r>
    </w:p>
    <w:p w14:paraId="669CAC82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27AD6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127AD6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</w:p>
    <w:p w14:paraId="2392E214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27AD6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14/02/22</w:t>
      </w:r>
    </w:p>
    <w:p w14:paraId="54F7CD7D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1932567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27635A" w:rsidRPr="00127AD6" w14:paraId="5F7551FC" w14:textId="77777777" w:rsidTr="00F6692E">
        <w:trPr>
          <w:trHeight w:val="851"/>
        </w:trPr>
        <w:tc>
          <w:tcPr>
            <w:tcW w:w="3202" w:type="dxa"/>
            <w:hideMark/>
          </w:tcPr>
          <w:p w14:paraId="450EB6F6" w14:textId="77777777" w:rsidR="0027635A" w:rsidRPr="00127AD6" w:rsidRDefault="0027635A" w:rsidP="00F669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27AD6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lastRenderedPageBreak/>
              <w:t>___________________________</w:t>
            </w:r>
          </w:p>
          <w:p w14:paraId="608DCD56" w14:textId="77777777" w:rsidR="0027635A" w:rsidRPr="00127AD6" w:rsidRDefault="0027635A" w:rsidP="00F669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27AD6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3B0B5181" w14:textId="77777777" w:rsidR="0027635A" w:rsidRPr="00127AD6" w:rsidRDefault="0027635A" w:rsidP="00F669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27AD6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3C42A5F8" w14:textId="77777777" w:rsidR="0027635A" w:rsidRPr="00127AD6" w:rsidRDefault="0027635A" w:rsidP="00F669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27AD6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5957BF42" w14:textId="77777777" w:rsidR="0027635A" w:rsidRPr="00127AD6" w:rsidRDefault="0027635A" w:rsidP="002763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27AD6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060F5C3A" w14:textId="165120F8" w:rsidR="0027635A" w:rsidRPr="00127AD6" w:rsidRDefault="0027635A" w:rsidP="002763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27AD6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1651D1E6" w14:textId="77777777" w:rsidR="0027635A" w:rsidRPr="00127AD6" w:rsidRDefault="0027635A" w:rsidP="00F669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27AD6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5BEE1A34" w14:textId="77777777" w:rsidR="0027635A" w:rsidRPr="00127AD6" w:rsidRDefault="0027635A" w:rsidP="00F669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27AD6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587018D4" w14:textId="77777777" w:rsidR="0027635A" w:rsidRPr="00127AD6" w:rsidRDefault="0027635A" w:rsidP="00F669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27AD6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32D709A3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40EC8417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4C9446A4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127AD6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6F66D319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6BD57E6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27AD6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38E1E919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DB8360E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27AD6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2EFE85FD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566F8A6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127AD6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0A5DEBEC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50307AB3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6EE0072E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3806DF8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1107791F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66BE4C50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/>
          <w:szCs w:val="20"/>
          <w:lang w:eastAsia="pt-BR"/>
        </w:rPr>
      </w:pPr>
    </w:p>
    <w:p w14:paraId="2D827FCA" w14:textId="416A8357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2E3D71C1" w14:textId="0641C817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24A5DF11" w14:textId="0A6B584F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3278CF7" w14:textId="2F57B766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3238B76" w14:textId="15AA0BAE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78ED593" w14:textId="7DA42730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D8064E2" w14:textId="61AB0319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78A2BD7B" w14:textId="164C0B00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7E4EC774" w14:textId="2F469FC8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436C9233" w14:textId="37318080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11B7D67" w14:textId="16A69629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FDB7026" w14:textId="706A2B32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4080700" w14:textId="3301678A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7EDD91F" w14:textId="5AAF58BF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3EC731A" w14:textId="71086C82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B379CAD" w14:textId="4F8296F4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FE5DD17" w14:textId="105F9C04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EF10511" w14:textId="3F5C3F2F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0F0B807" w14:textId="3DD0C919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DBF94C8" w14:textId="09BB8830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7A645082" w14:textId="75717878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1D278D81" w14:textId="116C55B9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421551B" w14:textId="0DCA9772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020B174" w14:textId="71447C17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B596D19" w14:textId="60BB43E7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B28DD72" w14:textId="39C420CD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42B2FC4" w14:textId="77D43D21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243A0D68" w14:textId="62211057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297CD756" w14:textId="355DD024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B06BD02" w14:textId="7C8DDDF3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6988A697" w14:textId="3A6BDDAD" w:rsidR="0027635A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57240220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026D435A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Cs w:val="20"/>
          <w:u w:val="single"/>
          <w:lang w:eastAsia="pt-BR"/>
        </w:rPr>
      </w:pPr>
    </w:p>
    <w:p w14:paraId="34BD7471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  <w:r w:rsidRPr="00127AD6"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  <w:t>ATA DE JULGAMENTO DA HABILITAÇÃO</w:t>
      </w:r>
    </w:p>
    <w:p w14:paraId="6328D4FD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b/>
          <w:sz w:val="24"/>
          <w:szCs w:val="24"/>
          <w:u w:val="single"/>
          <w:lang w:eastAsia="pt-BR"/>
        </w:rPr>
      </w:pPr>
    </w:p>
    <w:p w14:paraId="307FD8C2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127AD6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PROCESSO_LICITATÓRIO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145</w:t>
      </w:r>
      <w:r w:rsidRPr="00127AD6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2022</w:t>
      </w:r>
    </w:p>
    <w:p w14:paraId="33AB6511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8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127AD6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PREGÃO REGISTRO DE PREÇOS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9</w:t>
      </w:r>
      <w:r w:rsidRPr="00127AD6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2022</w:t>
      </w:r>
    </w:p>
    <w:p w14:paraId="515107CE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2CA54061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27AD6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08:00</w:t>
      </w:r>
      <w:r w:rsidRPr="00127AD6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sz w:val="24"/>
          <w:szCs w:val="24"/>
          <w:lang w:eastAsia="pt-BR"/>
        </w:rPr>
        <w:t>14/02/2022</w:t>
      </w:r>
      <w:r w:rsidRPr="00127AD6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 documentação de habilitação da licitação que tem por objeto abaixo especificado:</w:t>
      </w:r>
    </w:p>
    <w:p w14:paraId="5AA39B35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1863584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bCs/>
          <w:sz w:val="24"/>
          <w:szCs w:val="24"/>
          <w:lang w:eastAsia="pt-BR"/>
        </w:rPr>
      </w:pPr>
      <w:r w:rsidRPr="00127AD6">
        <w:rPr>
          <w:rFonts w:ascii="Arial Narrow" w:eastAsia="Times New Roman" w:hAnsi="Arial Narrow"/>
          <w:b/>
          <w:sz w:val="24"/>
          <w:szCs w:val="24"/>
          <w:lang w:eastAsia="pt-BR"/>
        </w:rPr>
        <w:t xml:space="preserve">OBJETO: </w:t>
      </w:r>
      <w:r w:rsidRPr="00127AD6">
        <w:rPr>
          <w:rFonts w:ascii="Arial Narrow" w:eastAsia="Times New Roman" w:hAnsi="Arial Narrow"/>
          <w:b/>
          <w:bCs/>
          <w:sz w:val="24"/>
          <w:szCs w:val="24"/>
          <w:lang w:eastAsia="pt-BR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t-BR"/>
        </w:rPr>
        <w:t>REGISTRO DE PREÇOS PARA PRESTAÇÃO DE SERVIÇO DE FORMA PARCELADA DE CONSERTO, TROCA, MONTAGENS, BALANCEAMENTO DE PNEUS, GEOMETRIA, ALINHAMENTO, LAVAGENS, CAMBAGEM, LAVAGEM E APLICAÇÃO DE PELICULAS EM VEICULOS E MÁQUINAS DE TODOS OS DEPARTAMENTOS DO MUNICÍPIO DE ROMELÂNDIA SC.</w:t>
      </w:r>
    </w:p>
    <w:p w14:paraId="24BFED0F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71F625B3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127AD6">
        <w:rPr>
          <w:rFonts w:ascii="Arial Narrow" w:eastAsia="Arial Unicode MS" w:hAnsi="Arial Narrow" w:cs="Calibri"/>
          <w:sz w:val="24"/>
          <w:szCs w:val="24"/>
          <w:lang w:eastAsia="pt-BR"/>
        </w:rPr>
        <w:tab/>
      </w:r>
      <w:r w:rsidRPr="00127AD6">
        <w:rPr>
          <w:rFonts w:ascii="Arial Narrow" w:eastAsia="Arial Unicode MS" w:hAnsi="Arial Narrow" w:cs="Calibri"/>
          <w:sz w:val="24"/>
          <w:szCs w:val="24"/>
          <w:lang w:eastAsia="pt-BR"/>
        </w:rPr>
        <w:tab/>
        <w:t>Em seguida o Pregoeiro procedeu a abertura dos envelopes contendo a documentação das empresas vencedoras dos itens, tendo sido as mesmas rubricadas por todos os membros e representantes das empresas, tendo sido qualificados e habilitados os seguintes proponentes:</w:t>
      </w:r>
    </w:p>
    <w:p w14:paraId="0B112849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tbl>
      <w:tblPr>
        <w:tblW w:w="942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27635A" w:rsidRPr="00127AD6" w14:paraId="283524B9" w14:textId="77777777" w:rsidTr="00F6692E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432D7F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</w:pPr>
            <w:r w:rsidRPr="00127AD6">
              <w:rPr>
                <w:rFonts w:ascii="Arial Narrow" w:eastAsia="Arial Unicode MS" w:hAnsi="Arial Narrow" w:cs="Arial"/>
                <w:b/>
                <w:bCs/>
                <w:szCs w:val="20"/>
                <w:lang w:eastAsia="pt-BR"/>
              </w:rPr>
              <w:t>PROPONENTE</w:t>
            </w:r>
          </w:p>
        </w:tc>
      </w:tr>
      <w:tr w:rsidR="0027635A" w:rsidRPr="00127AD6" w14:paraId="26FF93A3" w14:textId="77777777" w:rsidTr="00F6692E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CEA0E8" w14:textId="77777777" w:rsidR="0027635A" w:rsidRPr="00127AD6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MARTINI AUTO CENTER LTDA.</w:t>
            </w:r>
          </w:p>
        </w:tc>
      </w:tr>
      <w:tr w:rsidR="0027635A" w:rsidRPr="00127AD6" w14:paraId="7A2A2E34" w14:textId="77777777" w:rsidTr="00F6692E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CFA643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MARTINI AUTO CENTER LTDA.</w:t>
            </w:r>
          </w:p>
        </w:tc>
      </w:tr>
      <w:tr w:rsidR="0027635A" w:rsidRPr="00127AD6" w14:paraId="69BFFCDC" w14:textId="77777777" w:rsidTr="00F6692E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3B873D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MARTINI AUTO CENTER LTDA.</w:t>
            </w:r>
          </w:p>
        </w:tc>
      </w:tr>
      <w:tr w:rsidR="0027635A" w:rsidRPr="00127AD6" w14:paraId="12B19B97" w14:textId="77777777" w:rsidTr="00F6692E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546BA0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MARTINI AUTO CENTER LTDA.</w:t>
            </w:r>
          </w:p>
        </w:tc>
      </w:tr>
      <w:tr w:rsidR="0027635A" w:rsidRPr="00127AD6" w14:paraId="27F25DEC" w14:textId="77777777" w:rsidTr="00F6692E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2AAA7C1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MARTINI AUTO CENTER LTDA.</w:t>
            </w:r>
          </w:p>
        </w:tc>
      </w:tr>
      <w:tr w:rsidR="0027635A" w:rsidRPr="00127AD6" w14:paraId="50C25039" w14:textId="77777777" w:rsidTr="00F6692E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09F32A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MARTINI AUTO CENTER LTDA.</w:t>
            </w:r>
          </w:p>
        </w:tc>
      </w:tr>
      <w:tr w:rsidR="0027635A" w:rsidRPr="00127AD6" w14:paraId="2D9F022D" w14:textId="77777777" w:rsidTr="00F6692E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8C7CDD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MARTINI AUTO CENTER LTDA.</w:t>
            </w:r>
          </w:p>
        </w:tc>
      </w:tr>
      <w:tr w:rsidR="0027635A" w:rsidRPr="00127AD6" w14:paraId="0E73A8D8" w14:textId="77777777" w:rsidTr="00F6692E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354A9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MARTINI AUTO CENTER LTDA.</w:t>
            </w:r>
          </w:p>
        </w:tc>
      </w:tr>
      <w:tr w:rsidR="0027635A" w:rsidRPr="00127AD6" w14:paraId="4179AD3B" w14:textId="77777777" w:rsidTr="00F6692E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212AF5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MARTINI AUTO CENTER LTDA.</w:t>
            </w:r>
          </w:p>
        </w:tc>
      </w:tr>
      <w:tr w:rsidR="0027635A" w:rsidRPr="00127AD6" w14:paraId="7838EB5A" w14:textId="77777777" w:rsidTr="00F6692E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F77B0F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MARTINI AUTO CENTER LTDA.</w:t>
            </w:r>
          </w:p>
        </w:tc>
      </w:tr>
      <w:tr w:rsidR="0027635A" w:rsidRPr="00127AD6" w14:paraId="203AE5C1" w14:textId="77777777" w:rsidTr="00F6692E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A9D41B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MARTINI AUTO CENTER LTDA.</w:t>
            </w:r>
          </w:p>
        </w:tc>
      </w:tr>
      <w:tr w:rsidR="0027635A" w:rsidRPr="00127AD6" w14:paraId="4D220BE5" w14:textId="77777777" w:rsidTr="00F6692E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8CDDB4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MARTINI AUTO CENTER LTDA.</w:t>
            </w:r>
          </w:p>
        </w:tc>
      </w:tr>
      <w:tr w:rsidR="0027635A" w:rsidRPr="00127AD6" w14:paraId="63831A08" w14:textId="77777777" w:rsidTr="00F6692E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2F314D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VERZA AUTO CENTER EIRELI</w:t>
            </w:r>
          </w:p>
        </w:tc>
      </w:tr>
      <w:tr w:rsidR="0027635A" w:rsidRPr="00127AD6" w14:paraId="5A71B16C" w14:textId="77777777" w:rsidTr="00F6692E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8A948D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VERZA AUTO CENTER EIRELI</w:t>
            </w:r>
          </w:p>
        </w:tc>
      </w:tr>
      <w:tr w:rsidR="0027635A" w:rsidRPr="00127AD6" w14:paraId="4A131856" w14:textId="77777777" w:rsidTr="00F6692E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B07205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VERZA AUTO CENTER EIRELI</w:t>
            </w:r>
          </w:p>
        </w:tc>
      </w:tr>
      <w:tr w:rsidR="0027635A" w:rsidRPr="00127AD6" w14:paraId="6EB79D9A" w14:textId="77777777" w:rsidTr="00F6692E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997202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VERZA AUTO CENTER EIRELI</w:t>
            </w:r>
          </w:p>
        </w:tc>
      </w:tr>
      <w:tr w:rsidR="0027635A" w:rsidRPr="00127AD6" w14:paraId="6EBB14B2" w14:textId="77777777" w:rsidTr="00F6692E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2605D9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VERZA AUTO CENTER EIRELI</w:t>
            </w:r>
          </w:p>
        </w:tc>
      </w:tr>
      <w:tr w:rsidR="0027635A" w:rsidRPr="00127AD6" w14:paraId="534E0E6E" w14:textId="77777777" w:rsidTr="00F6692E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15D9B7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VERZA AUTO CENTER EIRELI</w:t>
            </w:r>
          </w:p>
        </w:tc>
      </w:tr>
      <w:tr w:rsidR="0027635A" w:rsidRPr="00127AD6" w14:paraId="4D326510" w14:textId="77777777" w:rsidTr="00F6692E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8C80B4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VERZA AUTO CENTER EIRELI</w:t>
            </w:r>
          </w:p>
        </w:tc>
      </w:tr>
      <w:tr w:rsidR="0027635A" w:rsidRPr="00127AD6" w14:paraId="5F48C70C" w14:textId="77777777" w:rsidTr="00F6692E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5BF167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VERZA AUTO CENTER EIRELI</w:t>
            </w:r>
          </w:p>
        </w:tc>
      </w:tr>
      <w:tr w:rsidR="0027635A" w:rsidRPr="00127AD6" w14:paraId="1F9B88E4" w14:textId="77777777" w:rsidTr="00F6692E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08EDE8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TEREZINHA MARIA FEPIPE 77742591987</w:t>
            </w:r>
          </w:p>
        </w:tc>
      </w:tr>
      <w:tr w:rsidR="0027635A" w:rsidRPr="00127AD6" w14:paraId="10B500AD" w14:textId="77777777" w:rsidTr="00F6692E">
        <w:tc>
          <w:tcPr>
            <w:tcW w:w="942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DF61BB" w14:textId="77777777" w:rsidR="0027635A" w:rsidRDefault="0027635A" w:rsidP="00F669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>TEREZINHA MARIA FEPIPE 77742591987</w:t>
            </w:r>
          </w:p>
        </w:tc>
      </w:tr>
    </w:tbl>
    <w:p w14:paraId="0AE7BA1A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76DB3555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5299FF6E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27AD6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 documentação de habilitação, o presidente da Comissão encerrou a reunião, determinando a lavratura da presente ata, que após lida e aprovada, será assinada pelos representantes presentes e encaminhada ao Prefeito Municipal para homologação das propostas apresentadas pelas proponentes consideradas vencedoras.</w:t>
      </w:r>
    </w:p>
    <w:p w14:paraId="78E8FB0B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</w:p>
    <w:p w14:paraId="1CF3DE44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Calibri"/>
          <w:sz w:val="24"/>
          <w:szCs w:val="24"/>
          <w:lang w:eastAsia="pt-BR"/>
        </w:rPr>
      </w:pPr>
      <w:r w:rsidRPr="00127AD6">
        <w:rPr>
          <w:rFonts w:ascii="Arial Narrow" w:eastAsia="Arial Unicode MS" w:hAnsi="Arial Narrow" w:cs="Calibri"/>
          <w:sz w:val="24"/>
          <w:szCs w:val="24"/>
          <w:lang w:eastAsia="pt-BR"/>
        </w:rPr>
        <w:lastRenderedPageBreak/>
        <w:tab/>
      </w:r>
      <w:r w:rsidRPr="00127AD6">
        <w:rPr>
          <w:rFonts w:ascii="Arial Narrow" w:eastAsia="Arial Unicode MS" w:hAnsi="Arial Narrow" w:cs="Calibri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Calibri"/>
          <w:sz w:val="24"/>
          <w:szCs w:val="24"/>
          <w:lang w:eastAsia="pt-BR"/>
        </w:rPr>
        <w:t>14/02/22</w:t>
      </w:r>
    </w:p>
    <w:p w14:paraId="52A2A78D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3202"/>
      </w:tblGrid>
      <w:tr w:rsidR="0027635A" w:rsidRPr="00127AD6" w14:paraId="7E67EC42" w14:textId="77777777" w:rsidTr="00F6692E">
        <w:trPr>
          <w:trHeight w:val="851"/>
        </w:trPr>
        <w:tc>
          <w:tcPr>
            <w:tcW w:w="3202" w:type="dxa"/>
            <w:hideMark/>
          </w:tcPr>
          <w:p w14:paraId="4502A5B0" w14:textId="77777777" w:rsidR="0027635A" w:rsidRPr="00127AD6" w:rsidRDefault="0027635A" w:rsidP="00F669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27AD6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119B2622" w14:textId="77777777" w:rsidR="0027635A" w:rsidRPr="00127AD6" w:rsidRDefault="0027635A" w:rsidP="00F669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27AD6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0812ADFD" w14:textId="77777777" w:rsidR="0027635A" w:rsidRPr="00127AD6" w:rsidRDefault="0027635A" w:rsidP="00F669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27AD6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Pregoeiro</w:t>
            </w:r>
          </w:p>
        </w:tc>
        <w:tc>
          <w:tcPr>
            <w:tcW w:w="3202" w:type="dxa"/>
            <w:hideMark/>
          </w:tcPr>
          <w:p w14:paraId="4FA968E6" w14:textId="77777777" w:rsidR="0027635A" w:rsidRPr="00127AD6" w:rsidRDefault="0027635A" w:rsidP="00F669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27AD6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</w:t>
            </w:r>
          </w:p>
          <w:p w14:paraId="2E966CE1" w14:textId="77777777" w:rsidR="0027635A" w:rsidRPr="00127AD6" w:rsidRDefault="0027635A" w:rsidP="002763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27AD6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VALQUIRIA GIOTTO GENZ</w:t>
            </w:r>
          </w:p>
          <w:p w14:paraId="37A42349" w14:textId="5BDBB47A" w:rsidR="0027635A" w:rsidRPr="00127AD6" w:rsidRDefault="0027635A" w:rsidP="0027635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27AD6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  <w:tc>
          <w:tcPr>
            <w:tcW w:w="3202" w:type="dxa"/>
            <w:hideMark/>
          </w:tcPr>
          <w:p w14:paraId="2EEA7F0A" w14:textId="77777777" w:rsidR="0027635A" w:rsidRPr="00127AD6" w:rsidRDefault="0027635A" w:rsidP="00F669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27AD6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75185C1A" w14:textId="77777777" w:rsidR="0027635A" w:rsidRPr="00127AD6" w:rsidRDefault="0027635A" w:rsidP="00F669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127AD6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 xml:space="preserve"> NILSON SCHAEFFER</w:t>
            </w:r>
          </w:p>
          <w:p w14:paraId="4292377F" w14:textId="77777777" w:rsidR="0027635A" w:rsidRPr="00127AD6" w:rsidRDefault="0027635A" w:rsidP="00F6692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127AD6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Equipe de Apoio</w:t>
            </w:r>
          </w:p>
        </w:tc>
      </w:tr>
    </w:tbl>
    <w:p w14:paraId="73DF9A1B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64280102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1207EC64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firstLine="2700"/>
        <w:jc w:val="both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</w:p>
    <w:p w14:paraId="550461FD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127AD6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DE ACORDO:</w:t>
      </w:r>
    </w:p>
    <w:p w14:paraId="24300074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608E17F0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27AD6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46393C10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CC1FE8B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127AD6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594ECDF8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F409B21" w14:textId="77777777" w:rsidR="0027635A" w:rsidRPr="00127AD6" w:rsidRDefault="0027635A" w:rsidP="0027635A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Times New Roman" w:hAnsi="Arial Narrow"/>
          <w:sz w:val="24"/>
          <w:szCs w:val="24"/>
          <w:lang w:eastAsia="pt-BR"/>
        </w:rPr>
      </w:pPr>
      <w:r w:rsidRPr="00127AD6">
        <w:rPr>
          <w:rFonts w:ascii="Arial Narrow" w:eastAsia="Arial Unicode MS" w:hAnsi="Arial Narrow" w:cs="Arial"/>
          <w:sz w:val="24"/>
          <w:szCs w:val="24"/>
          <w:lang w:eastAsia="pt-BR"/>
        </w:rPr>
        <w:t>________________________________________        ________________________________________</w:t>
      </w:r>
    </w:p>
    <w:p w14:paraId="2C8C1A61" w14:textId="77777777" w:rsidR="0027635A" w:rsidRPr="00127AD6" w:rsidRDefault="0027635A" w:rsidP="0027635A"/>
    <w:p w14:paraId="15DCC977" w14:textId="77777777" w:rsidR="0027635A" w:rsidRDefault="0027635A" w:rsidP="0027635A"/>
    <w:p w14:paraId="09FDACD9" w14:textId="2D4B3B9C" w:rsidR="00E515B1" w:rsidRPr="0027635A" w:rsidRDefault="00E515B1" w:rsidP="0027635A"/>
    <w:sectPr w:rsidR="00E515B1" w:rsidRPr="0027635A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1C75" w14:textId="77777777" w:rsidR="0097690E" w:rsidRDefault="0097690E" w:rsidP="00585FF2">
      <w:pPr>
        <w:spacing w:after="0" w:line="240" w:lineRule="auto"/>
      </w:pPr>
      <w:r>
        <w:separator/>
      </w:r>
    </w:p>
  </w:endnote>
  <w:endnote w:type="continuationSeparator" w:id="0">
    <w:p w14:paraId="6B5A025F" w14:textId="77777777" w:rsidR="0097690E" w:rsidRDefault="0097690E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56D4E" w14:textId="77777777" w:rsidR="0097690E" w:rsidRDefault="0097690E" w:rsidP="00585FF2">
      <w:pPr>
        <w:spacing w:after="0" w:line="240" w:lineRule="auto"/>
      </w:pPr>
      <w:r>
        <w:separator/>
      </w:r>
    </w:p>
  </w:footnote>
  <w:footnote w:type="continuationSeparator" w:id="0">
    <w:p w14:paraId="163D02AF" w14:textId="77777777" w:rsidR="0097690E" w:rsidRDefault="0097690E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97690E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97690E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97690E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0F11F8"/>
    <w:rsid w:val="00225148"/>
    <w:rsid w:val="00265957"/>
    <w:rsid w:val="0027635A"/>
    <w:rsid w:val="00392C2C"/>
    <w:rsid w:val="004A447C"/>
    <w:rsid w:val="00585FF2"/>
    <w:rsid w:val="005E1CA6"/>
    <w:rsid w:val="00650EFD"/>
    <w:rsid w:val="00692254"/>
    <w:rsid w:val="006A7261"/>
    <w:rsid w:val="006F1A26"/>
    <w:rsid w:val="00787248"/>
    <w:rsid w:val="00804271"/>
    <w:rsid w:val="0088177E"/>
    <w:rsid w:val="009667D3"/>
    <w:rsid w:val="0097690E"/>
    <w:rsid w:val="009B79C0"/>
    <w:rsid w:val="009D1D69"/>
    <w:rsid w:val="00AF69E8"/>
    <w:rsid w:val="00BE56D0"/>
    <w:rsid w:val="00DE5596"/>
    <w:rsid w:val="00E515B1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1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Corpodetexto2">
    <w:name w:val="Body Text 2"/>
    <w:basedOn w:val="Normal"/>
    <w:link w:val="Corpodetexto2Char"/>
    <w:uiPriority w:val="99"/>
    <w:unhideWhenUsed/>
    <w:rsid w:val="000F11F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F11F8"/>
    <w:rPr>
      <w:rFonts w:ascii="Times New Roman" w:hAnsi="Times New Roman" w:cs="Times New Roman"/>
      <w:sz w:val="20"/>
    </w:rPr>
  </w:style>
  <w:style w:type="character" w:styleId="Hyperlink">
    <w:name w:val="Hyperlink"/>
    <w:basedOn w:val="Fontepargpadro"/>
    <w:rsid w:val="000F11F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F11F8"/>
    <w:rPr>
      <w:b/>
      <w:bCs/>
    </w:rPr>
  </w:style>
  <w:style w:type="paragraph" w:customStyle="1" w:styleId="Default">
    <w:name w:val="Default"/>
    <w:rsid w:val="009B79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830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2022-02-11T16:20:00Z</cp:lastPrinted>
  <dcterms:created xsi:type="dcterms:W3CDTF">2022-02-16T15:58:00Z</dcterms:created>
  <dcterms:modified xsi:type="dcterms:W3CDTF">2022-02-16T15:58:00Z</dcterms:modified>
</cp:coreProperties>
</file>