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31E43" w14:textId="77777777" w:rsidR="005805BE" w:rsidRDefault="005805BE" w:rsidP="005805BE">
      <w:pPr>
        <w:jc w:val="center"/>
        <w:rPr>
          <w:b/>
          <w:bCs/>
        </w:rPr>
      </w:pPr>
    </w:p>
    <w:p w14:paraId="37CCBD97" w14:textId="697CE325" w:rsidR="005805BE" w:rsidRPr="00991431" w:rsidRDefault="009360C8" w:rsidP="005805BE">
      <w:pPr>
        <w:jc w:val="center"/>
        <w:rPr>
          <w:b/>
          <w:bCs/>
        </w:rPr>
      </w:pPr>
      <w:r>
        <w:rPr>
          <w:b/>
          <w:bCs/>
        </w:rPr>
        <w:t>TERCEIRO</w:t>
      </w:r>
      <w:r w:rsidR="005805BE">
        <w:rPr>
          <w:b/>
          <w:bCs/>
        </w:rPr>
        <w:t xml:space="preserve"> </w:t>
      </w:r>
      <w:r>
        <w:rPr>
          <w:b/>
          <w:bCs/>
        </w:rPr>
        <w:t>TERMO DE ADITIVO</w:t>
      </w:r>
      <w:r w:rsidR="005805BE" w:rsidRPr="00991431">
        <w:rPr>
          <w:b/>
          <w:bCs/>
        </w:rPr>
        <w:t xml:space="preserve"> A ATA DE REGISTRO DE PREÇOS </w:t>
      </w:r>
      <w:r w:rsidR="005805BE">
        <w:rPr>
          <w:b/>
          <w:bCs/>
        </w:rPr>
        <w:t>15</w:t>
      </w:r>
      <w:r w:rsidR="005805BE" w:rsidRPr="00991431">
        <w:rPr>
          <w:b/>
          <w:bCs/>
        </w:rPr>
        <w:t>/2021.</w:t>
      </w:r>
    </w:p>
    <w:p w14:paraId="44922E1C" w14:textId="77777777" w:rsidR="005805BE" w:rsidRDefault="005805BE" w:rsidP="005805BE"/>
    <w:p w14:paraId="36FFC35C" w14:textId="77777777" w:rsidR="005805BE" w:rsidRDefault="005805BE" w:rsidP="005805BE"/>
    <w:p w14:paraId="0CF67C70" w14:textId="77777777" w:rsidR="005805BE" w:rsidRDefault="005805BE" w:rsidP="005805BE">
      <w:pPr>
        <w:jc w:val="both"/>
      </w:pPr>
      <w:r>
        <w:t xml:space="preserve"> O MUNICIPÍO DE ROMELÂNDIA, Estado de Santa Catarina, pessoa jurídica de direito público, com sede administrativa na Rua 12 de outubro n. 242, Centro, sob o CNPJ n. 82.821.182/0001-26, neste ato representado por seu Prefeito Sr. JUAREZ FURTADO, brasileiro, casado, portador do CPF n. 430.365.039-00, RG n. 1127442, residente e domiciliado neste Município, resolve apostilar a Ata de Registro de Preços nº. 12/2021, relativa ao Processo Licitatório nº. 359/2021, celebrado entre o Município e a empresa GM MOTOS, BRINDES &amp; COMUNICAÇÃO VISUAL LTDA, sob o CNPJ: 15.095.023/0001-02. </w:t>
      </w:r>
    </w:p>
    <w:p w14:paraId="67108A42" w14:textId="77777777" w:rsidR="005805BE" w:rsidRDefault="005805BE" w:rsidP="005805BE">
      <w:pPr>
        <w:jc w:val="both"/>
        <w:rPr>
          <w:b/>
          <w:bCs/>
        </w:rPr>
      </w:pPr>
      <w:r>
        <w:t xml:space="preserve">Objeto: </w:t>
      </w:r>
      <w:r w:rsidRPr="00991431">
        <w:rPr>
          <w:b/>
          <w:bCs/>
        </w:rPr>
        <w:t>REGISTRO DE PREÇOS PARA FUTURA E EVENTUAL CONTRATAÇÃO DE EMPRESAS ESPECIALIZADAS NA PRESTAÇÃO DE SERVIÇOS GRÁFICOS, A FIM DE ATENDER AS NECESSIDADES DO FUNDO MUNICIPAL DE SAÚDE E DO MUNICÍPIO DE ROMELÂNDIA SC.</w:t>
      </w:r>
    </w:p>
    <w:p w14:paraId="00950150" w14:textId="77777777" w:rsidR="005805BE" w:rsidRDefault="005805BE" w:rsidP="005805BE">
      <w:pPr>
        <w:jc w:val="both"/>
      </w:pPr>
    </w:p>
    <w:p w14:paraId="6F600CC9" w14:textId="40B0571E" w:rsidR="005805BE" w:rsidRDefault="005805BE" w:rsidP="005805BE">
      <w:pPr>
        <w:jc w:val="both"/>
      </w:pPr>
      <w:r>
        <w:t xml:space="preserve"> Conforme notas fiscais de aquisi</w:t>
      </w:r>
      <w:r w:rsidR="009360C8">
        <w:t>ção de Papel A4 sulfite nº 17478</w:t>
      </w:r>
      <w:r w:rsidR="005F5CAB">
        <w:t xml:space="preserve"> e </w:t>
      </w:r>
      <w:r w:rsidR="009360C8">
        <w:t>18331</w:t>
      </w:r>
      <w:r>
        <w:t xml:space="preserve"> (em anexo), apresentadas pela empresa acima mencionada se comprova que houve um aumento nos valores do papel</w:t>
      </w:r>
      <w:r w:rsidR="003A7FCA">
        <w:t>. Com uma taxa de aumento de + 4,055</w:t>
      </w:r>
      <w:r>
        <w:t xml:space="preserve">% para o Papel A4 Sulfite. </w:t>
      </w:r>
    </w:p>
    <w:p w14:paraId="52D77A19" w14:textId="48280D07" w:rsidR="005805BE" w:rsidRDefault="005805BE" w:rsidP="005805BE">
      <w:pPr>
        <w:jc w:val="both"/>
      </w:pPr>
      <w:r w:rsidRPr="00A15AEA">
        <w:rPr>
          <w:b/>
          <w:bCs/>
        </w:rPr>
        <w:t>Cláusula Primeira</w:t>
      </w:r>
      <w:r>
        <w:t>: A revisão dos valores passa a ser a seguinte: O valor praticado era o segui</w:t>
      </w:r>
      <w:r w:rsidR="005F5CAB">
        <w:t>nte: Papel A4 sulfite: R$ 172,70 (cento e setenta e dois reais e setenta centavos</w:t>
      </w:r>
      <w:r>
        <w:t>). E passam a vigorar como segue abaixo: Papel A4 sulfite: R</w:t>
      </w:r>
      <w:r w:rsidR="003A7FCA">
        <w:t>$ 178</w:t>
      </w:r>
      <w:r>
        <w:t>,70 (</w:t>
      </w:r>
      <w:r w:rsidR="003A7FCA">
        <w:t>cento e setenta e oito</w:t>
      </w:r>
      <w:r w:rsidR="003A7FCA">
        <w:t xml:space="preserve"> reais e setenta centavos</w:t>
      </w:r>
      <w:r>
        <w:t xml:space="preserve">). </w:t>
      </w:r>
    </w:p>
    <w:p w14:paraId="2F73F8DC" w14:textId="77777777" w:rsidR="005805BE" w:rsidRDefault="005805BE" w:rsidP="005805BE">
      <w:pPr>
        <w:jc w:val="both"/>
      </w:pPr>
      <w:r w:rsidRPr="00A15AEA">
        <w:rPr>
          <w:b/>
          <w:bCs/>
        </w:rPr>
        <w:t>Cláusula Segunda:</w:t>
      </w:r>
      <w:r>
        <w:t xml:space="preserve"> As despesas decorrentes do presente instrumento correrão por conta do orçamento vigente. </w:t>
      </w:r>
    </w:p>
    <w:p w14:paraId="0F1ED95B" w14:textId="30A24C78" w:rsidR="005805BE" w:rsidRDefault="005805BE" w:rsidP="005805BE">
      <w:pPr>
        <w:jc w:val="both"/>
      </w:pPr>
      <w:r w:rsidRPr="00A15AEA">
        <w:rPr>
          <w:b/>
          <w:bCs/>
        </w:rPr>
        <w:t>Cláusula Terceira:</w:t>
      </w:r>
      <w:r>
        <w:t xml:space="preserve"> Ficam mantidas as demais cláusulas e condições constantes na Ata original, não expressamente alteradas por este termo. </w:t>
      </w:r>
    </w:p>
    <w:p w14:paraId="5D5C6871" w14:textId="77777777" w:rsidR="005F5CAB" w:rsidRDefault="005F5CAB" w:rsidP="005805BE">
      <w:pPr>
        <w:jc w:val="both"/>
      </w:pPr>
    </w:p>
    <w:p w14:paraId="2D852BD6" w14:textId="61464B08" w:rsidR="005805BE" w:rsidRDefault="003A7FCA" w:rsidP="005805BE">
      <w:pPr>
        <w:jc w:val="both"/>
      </w:pPr>
      <w:r>
        <w:t>Romelândia - SC, 22</w:t>
      </w:r>
      <w:bookmarkStart w:id="0" w:name="_GoBack"/>
      <w:bookmarkEnd w:id="0"/>
      <w:r w:rsidR="005F5CAB">
        <w:t xml:space="preserve"> de fevereiro de 2022</w:t>
      </w:r>
      <w:r w:rsidR="005805BE">
        <w:t xml:space="preserve">. </w:t>
      </w:r>
    </w:p>
    <w:p w14:paraId="68EF77EC" w14:textId="77777777" w:rsidR="005805BE" w:rsidRDefault="005805BE" w:rsidP="005805BE">
      <w:pPr>
        <w:jc w:val="both"/>
      </w:pPr>
    </w:p>
    <w:p w14:paraId="45D88801" w14:textId="77777777" w:rsidR="005805BE" w:rsidRDefault="005805BE" w:rsidP="005805BE">
      <w:pPr>
        <w:jc w:val="both"/>
      </w:pPr>
    </w:p>
    <w:p w14:paraId="1EE65E17" w14:textId="77777777" w:rsidR="005805BE" w:rsidRDefault="005805BE" w:rsidP="005F5CAB">
      <w:pPr>
        <w:spacing w:after="0"/>
        <w:jc w:val="both"/>
      </w:pPr>
      <w:r>
        <w:t>JUAREZ FURTADO</w:t>
      </w:r>
      <w:r>
        <w:tab/>
      </w:r>
      <w:r>
        <w:tab/>
      </w:r>
      <w:r>
        <w:tab/>
      </w:r>
      <w:r>
        <w:tab/>
      </w:r>
      <w:r>
        <w:tab/>
      </w:r>
      <w:r>
        <w:tab/>
        <w:t>GILMEI PERONDI</w:t>
      </w:r>
    </w:p>
    <w:p w14:paraId="06B45606" w14:textId="77777777" w:rsidR="005805BE" w:rsidRDefault="005805BE" w:rsidP="005805BE">
      <w:pPr>
        <w:jc w:val="both"/>
      </w:pPr>
      <w:r>
        <w:t>Prefeito Municipal</w:t>
      </w:r>
      <w:r>
        <w:tab/>
      </w:r>
      <w:r>
        <w:tab/>
      </w:r>
      <w:r>
        <w:tab/>
      </w:r>
      <w:r>
        <w:tab/>
      </w:r>
      <w:r>
        <w:tab/>
        <w:t xml:space="preserve">                       Detentora </w:t>
      </w:r>
    </w:p>
    <w:p w14:paraId="4F54EA76" w14:textId="77777777" w:rsidR="005805BE" w:rsidRDefault="005805BE" w:rsidP="005805BE">
      <w:pPr>
        <w:jc w:val="both"/>
      </w:pPr>
    </w:p>
    <w:p w14:paraId="2E151E4C" w14:textId="77777777" w:rsidR="00DE5596" w:rsidRPr="005805BE" w:rsidRDefault="00DE5596" w:rsidP="005805BE"/>
    <w:sectPr w:rsidR="00DE5596" w:rsidRPr="005805BE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09FAF" w14:textId="77777777" w:rsidR="00A07DE0" w:rsidRDefault="00A07DE0" w:rsidP="00585FF2">
      <w:pPr>
        <w:spacing w:after="0" w:line="240" w:lineRule="auto"/>
      </w:pPr>
      <w:r>
        <w:separator/>
      </w:r>
    </w:p>
  </w:endnote>
  <w:endnote w:type="continuationSeparator" w:id="0">
    <w:p w14:paraId="757B799B" w14:textId="77777777" w:rsidR="00A07DE0" w:rsidRDefault="00A07DE0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C587" w14:textId="77777777" w:rsidR="00A07DE0" w:rsidRDefault="00A07DE0" w:rsidP="00585FF2">
      <w:pPr>
        <w:spacing w:after="0" w:line="240" w:lineRule="auto"/>
      </w:pPr>
      <w:r>
        <w:separator/>
      </w:r>
    </w:p>
  </w:footnote>
  <w:footnote w:type="continuationSeparator" w:id="0">
    <w:p w14:paraId="605C66B9" w14:textId="77777777" w:rsidR="00A07DE0" w:rsidRDefault="00A07DE0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8017E" w14:textId="77777777" w:rsidR="00585FF2" w:rsidRDefault="00A07DE0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12B8" w14:textId="77777777" w:rsidR="00585FF2" w:rsidRDefault="00A07DE0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EF956" w14:textId="77777777" w:rsidR="00585FF2" w:rsidRDefault="00A07DE0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F2"/>
    <w:rsid w:val="000D4543"/>
    <w:rsid w:val="003A7FCA"/>
    <w:rsid w:val="004A447C"/>
    <w:rsid w:val="00537082"/>
    <w:rsid w:val="005805BE"/>
    <w:rsid w:val="00585FF2"/>
    <w:rsid w:val="005D280B"/>
    <w:rsid w:val="005F5CAB"/>
    <w:rsid w:val="006A7261"/>
    <w:rsid w:val="006F1A26"/>
    <w:rsid w:val="00804271"/>
    <w:rsid w:val="008501BB"/>
    <w:rsid w:val="009360C8"/>
    <w:rsid w:val="009667D3"/>
    <w:rsid w:val="00A07DE0"/>
    <w:rsid w:val="00AF69E8"/>
    <w:rsid w:val="00BE56D0"/>
    <w:rsid w:val="00C116F5"/>
    <w:rsid w:val="00DE5596"/>
    <w:rsid w:val="00E76A42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0EF7B-BC24-43EF-8478-E21F7766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EDUCAÇÃO</cp:lastModifiedBy>
  <cp:revision>5</cp:revision>
  <cp:lastPrinted>2021-09-10T14:32:00Z</cp:lastPrinted>
  <dcterms:created xsi:type="dcterms:W3CDTF">2022-02-17T18:12:00Z</dcterms:created>
  <dcterms:modified xsi:type="dcterms:W3CDTF">2022-02-22T14:14:00Z</dcterms:modified>
</cp:coreProperties>
</file>