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ESTADO DE SANTA CATARINA </w:t>
      </w:r>
    </w:p>
    <w:p w:rsidR="00FC1D92" w:rsidRPr="00297C82" w:rsidRDefault="00D613B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>F</w:t>
      </w:r>
      <w:r w:rsidR="00942242" w:rsidRPr="00297C82">
        <w:rPr>
          <w:rFonts w:cstheme="minorHAnsi"/>
        </w:rPr>
        <w:t>MS</w:t>
      </w:r>
      <w:r w:rsidRPr="00297C82">
        <w:rPr>
          <w:rFonts w:cstheme="minorHAnsi"/>
        </w:rPr>
        <w:t xml:space="preserve"> </w:t>
      </w:r>
      <w:r w:rsidR="00FC1D92" w:rsidRPr="00297C82">
        <w:rPr>
          <w:rFonts w:cstheme="minorHAnsi"/>
        </w:rPr>
        <w:t xml:space="preserve"> DE ROMELANDIA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CNPJ: </w:t>
      </w:r>
      <w:r w:rsidR="00D613B2" w:rsidRPr="00297C82">
        <w:rPr>
          <w:rFonts w:cstheme="minorHAnsi"/>
        </w:rPr>
        <w:t>11.456.420</w:t>
      </w:r>
      <w:r w:rsidRPr="00297C82">
        <w:rPr>
          <w:rFonts w:cstheme="minorHAnsi"/>
        </w:rPr>
        <w:t>/0001-</w:t>
      </w:r>
      <w:r w:rsidR="00D613B2" w:rsidRPr="00297C82">
        <w:rPr>
          <w:rFonts w:cstheme="minorHAnsi"/>
        </w:rPr>
        <w:t>01</w:t>
      </w:r>
      <w:r w:rsidRPr="00297C82">
        <w:rPr>
          <w:rFonts w:cstheme="minorHAnsi"/>
        </w:rPr>
        <w:t xml:space="preserve">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EDITAL DE CREDENCIAMENTO UNIVERSAL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PROCESSO LICITATÓRIO </w:t>
      </w:r>
      <w:r w:rsidR="006F36D0" w:rsidRPr="00297C82">
        <w:rPr>
          <w:rFonts w:cstheme="minorHAnsi"/>
        </w:rPr>
        <w:t>Nº 234/2016</w:t>
      </w:r>
      <w:r w:rsidRPr="00297C82">
        <w:rPr>
          <w:rFonts w:cstheme="minorHAnsi"/>
        </w:rPr>
        <w:t xml:space="preserve">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>INEXIGIBILIDADE</w:t>
      </w:r>
      <w:r w:rsidR="006F36D0" w:rsidRPr="00297C82">
        <w:rPr>
          <w:rFonts w:cstheme="minorHAnsi"/>
        </w:rPr>
        <w:t xml:space="preserve"> Nº 03/2016</w:t>
      </w:r>
      <w:r w:rsidRPr="00297C82">
        <w:rPr>
          <w:rFonts w:cstheme="minorHAnsi"/>
        </w:rPr>
        <w:t xml:space="preserve">. </w:t>
      </w:r>
    </w:p>
    <w:p w:rsidR="00126D3C" w:rsidRPr="00297C82" w:rsidRDefault="00126D3C" w:rsidP="00126D3C">
      <w:pPr>
        <w:spacing w:after="0"/>
        <w:rPr>
          <w:rFonts w:cstheme="minorHAnsi"/>
        </w:rPr>
      </w:pPr>
    </w:p>
    <w:p w:rsidR="00FC1D92" w:rsidRPr="00297C82" w:rsidRDefault="00FC1D92" w:rsidP="00FC1D92">
      <w:pPr>
        <w:jc w:val="both"/>
        <w:rPr>
          <w:rFonts w:cstheme="minorHAnsi"/>
        </w:rPr>
      </w:pPr>
      <w:r w:rsidRPr="00297C82">
        <w:rPr>
          <w:rFonts w:cstheme="minorHAnsi"/>
        </w:rPr>
        <w:t>O</w:t>
      </w:r>
      <w:r w:rsidR="002C5466" w:rsidRPr="00297C82">
        <w:rPr>
          <w:rFonts w:cstheme="minorHAnsi"/>
        </w:rPr>
        <w:t xml:space="preserve"> </w:t>
      </w:r>
      <w:r w:rsidR="00D613B2" w:rsidRPr="00297C82">
        <w:rPr>
          <w:rFonts w:cstheme="minorHAnsi"/>
        </w:rPr>
        <w:t>Fundo Municipal da Saúde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Romelândia,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Estado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Santa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Catarina,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com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amparo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disposto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Art.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199, da Constituição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Federal,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uso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suas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atribuições,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consoante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com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disposições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Lei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Federal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nº 8.666/93,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TORNA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PÚBLICO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que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estará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realizando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inscrições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partir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dia</w:t>
      </w:r>
      <w:r w:rsidR="002C5466" w:rsidRPr="00297C82">
        <w:rPr>
          <w:rFonts w:cstheme="minorHAnsi"/>
        </w:rPr>
        <w:t xml:space="preserve"> </w:t>
      </w:r>
      <w:r w:rsidR="00942242" w:rsidRPr="00297C82">
        <w:rPr>
          <w:rFonts w:cstheme="minorHAnsi"/>
        </w:rPr>
        <w:t>29/01/2016,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 credenciamento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pessoas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jurídicas,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fornecimento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refeições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servidores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e/ou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agentes políticos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Município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Romelândia.  Maiores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informações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poderão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obtidas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junto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Setor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 Compras na Prefeitura Municipal de Romelândia, na Rua 12 de Outubro, nº 242, das 07</w:t>
      </w:r>
      <w:r w:rsidR="00126D3C" w:rsidRPr="00297C82">
        <w:rPr>
          <w:rFonts w:cstheme="minorHAnsi"/>
        </w:rPr>
        <w:t>h</w:t>
      </w:r>
      <w:r w:rsidR="00942242" w:rsidRPr="00297C82">
        <w:rPr>
          <w:rFonts w:cstheme="minorHAnsi"/>
        </w:rPr>
        <w:t>3</w:t>
      </w:r>
      <w:r w:rsidR="00126D3C" w:rsidRPr="00297C82">
        <w:rPr>
          <w:rFonts w:cstheme="minorHAnsi"/>
        </w:rPr>
        <w:t>0m</w:t>
      </w:r>
      <w:r w:rsidR="00942242" w:rsidRPr="00297C82">
        <w:rPr>
          <w:rFonts w:cstheme="minorHAnsi"/>
        </w:rPr>
        <w:t>in</w:t>
      </w:r>
      <w:r w:rsidRPr="00297C82">
        <w:rPr>
          <w:rFonts w:cstheme="minorHAnsi"/>
        </w:rPr>
        <w:t xml:space="preserve"> às 1</w:t>
      </w:r>
      <w:r w:rsidR="00942242" w:rsidRPr="00297C82">
        <w:rPr>
          <w:rFonts w:cstheme="minorHAnsi"/>
        </w:rPr>
        <w:t>1</w:t>
      </w:r>
      <w:r w:rsidR="00126D3C" w:rsidRPr="00297C82">
        <w:rPr>
          <w:rFonts w:cstheme="minorHAnsi"/>
        </w:rPr>
        <w:t>h</w:t>
      </w:r>
      <w:r w:rsidR="00942242" w:rsidRPr="00297C82">
        <w:rPr>
          <w:rFonts w:cstheme="minorHAnsi"/>
        </w:rPr>
        <w:t>3</w:t>
      </w:r>
      <w:r w:rsidR="00126D3C" w:rsidRPr="00297C82">
        <w:rPr>
          <w:rFonts w:cstheme="minorHAnsi"/>
        </w:rPr>
        <w:t>0m</w:t>
      </w:r>
      <w:r w:rsidR="00942242" w:rsidRPr="00297C82">
        <w:rPr>
          <w:rFonts w:cstheme="minorHAnsi"/>
        </w:rPr>
        <w:t>in, das 13h30min as 17h30min</w:t>
      </w:r>
      <w:r w:rsidRPr="00297C82">
        <w:rPr>
          <w:rFonts w:cstheme="minorHAnsi"/>
        </w:rPr>
        <w:t xml:space="preserve">. </w:t>
      </w:r>
    </w:p>
    <w:p w:rsidR="00FC1D92" w:rsidRPr="00297C82" w:rsidRDefault="00FC1D92" w:rsidP="00FC1D92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>DO OBJETO</w:t>
      </w:r>
    </w:p>
    <w:p w:rsidR="00FC1D92" w:rsidRPr="00297C82" w:rsidRDefault="00FC1D92" w:rsidP="00FC1D92">
      <w:pPr>
        <w:jc w:val="both"/>
        <w:rPr>
          <w:rFonts w:cstheme="minorHAnsi"/>
        </w:rPr>
      </w:pPr>
      <w:r w:rsidRPr="00297C82">
        <w:rPr>
          <w:rFonts w:cstheme="minorHAnsi"/>
        </w:rPr>
        <w:t>1.  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objeto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presente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Edital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é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CREDENCIAMENTO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PESSOAS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JURÍDICAS PARA FORNECIMENTO DE REFEIÇÕES</w:t>
      </w:r>
      <w:r w:rsidR="00DF4F95" w:rsidRPr="00297C82">
        <w:rPr>
          <w:rFonts w:cstheme="minorHAnsi"/>
        </w:rPr>
        <w:t>, NA CIDADE DE CHAPECÓ/SC, MARAVILHA/SC E SÃO MIGUEL DO OESTE/SC,</w:t>
      </w:r>
      <w:r w:rsidRPr="00297C82">
        <w:rPr>
          <w:rFonts w:cstheme="minorHAnsi"/>
        </w:rPr>
        <w:t xml:space="preserve"> PARA OS SERVIDORES E/OU AGENTES POLÍTICOS DO </w:t>
      </w:r>
      <w:r w:rsidR="00D613B2" w:rsidRPr="00297C82">
        <w:rPr>
          <w:rFonts w:cstheme="minorHAnsi"/>
        </w:rPr>
        <w:t>FUNDO MUNICIPAL DA SAÚDE</w:t>
      </w:r>
      <w:r w:rsidRPr="00297C82">
        <w:rPr>
          <w:rFonts w:cstheme="minorHAnsi"/>
        </w:rPr>
        <w:t xml:space="preserve"> DE ROMELÂNDIA, especificadas na forma descrita no Anexo I deste Edital. </w:t>
      </w:r>
    </w:p>
    <w:p w:rsidR="00FC1D92" w:rsidRPr="00297C82" w:rsidRDefault="00FC1D92" w:rsidP="00FC1D92">
      <w:pPr>
        <w:jc w:val="both"/>
        <w:rPr>
          <w:rFonts w:cstheme="minorHAnsi"/>
        </w:rPr>
      </w:pPr>
      <w:r w:rsidRPr="00297C82">
        <w:rPr>
          <w:rFonts w:cstheme="minorHAnsi"/>
        </w:rPr>
        <w:t>2.   Poderão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credenciar-se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prestar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serviços,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pessoas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jurídicas,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privadas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ou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públicas,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que apresentada toda a documentação necessária. O credenciamento se dará após a aprovação do pedido de inscrição na forma deste edital, com análise técnica e deferimento do requerimento. </w:t>
      </w:r>
    </w:p>
    <w:p w:rsidR="00FC1D92" w:rsidRPr="00297C82" w:rsidRDefault="00FC1D92" w:rsidP="00FC1D92">
      <w:pPr>
        <w:rPr>
          <w:rFonts w:cstheme="minorHAnsi"/>
          <w:b/>
        </w:rPr>
      </w:pPr>
      <w:r w:rsidRPr="00297C82">
        <w:rPr>
          <w:rFonts w:cstheme="minorHAnsi"/>
          <w:b/>
        </w:rPr>
        <w:t xml:space="preserve">DA DOCUMENTAÇÃO PARA CREDENCIAMENTO </w:t>
      </w:r>
    </w:p>
    <w:p w:rsidR="00FC1D92" w:rsidRPr="00297C82" w:rsidRDefault="00FC1D9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</w:rPr>
        <w:t xml:space="preserve">3. </w:t>
      </w:r>
      <w:r w:rsidR="00297C82" w:rsidRPr="00297C82">
        <w:rPr>
          <w:rFonts w:cstheme="minorHAnsi"/>
          <w:b/>
          <w:sz w:val="20"/>
        </w:rPr>
        <w:t xml:space="preserve">PARA FINS DE INSCRIÇÃO, OS INTERESSADOS DEVERÃO APRESENTAR A SEGUINTE DOCUMENTAÇÃO: </w:t>
      </w:r>
    </w:p>
    <w:p w:rsidR="00126D3C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I- CONTRATO SOCIAL;  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II- CARTÃO DE INSCRIÇÃO NO CADASTRO NACIONAL DE PESSOA JURÍDICA (CNPJ); 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III- ALVARÁ DE SANITÁRIO, SEGUNDO LEGISLAÇÃO VIGENTE; 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IV - ALVARÁ DE LICENÇA E LOCALIZAÇÃO FORNECIDO PELO MUNICÍPIO DA SEDE DO ESTABELECIMENTO; 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V- PROVA DE REGULARIDADE PARA COM A FAZENDA FEDERAL, ESTADUAL E MUNICIPAL DO DOMICÍLIO OU SEDE DO CREDENCIADO, ATRAVÉS DAS RESPECTIVAS CERTIDÕES NEGATIVAS; 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VI- FUNDO DE GARANTIA POR TEMPO DE SERVIÇO (FGTS), ATRAVÉS DA RESPECTIVA CRF; 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VII - CERTIDÃO NEGATIVA DE DÉBITOS TRABALHISTAS (CNDT); </w:t>
      </w:r>
    </w:p>
    <w:p w:rsidR="00126D3C" w:rsidRPr="00297C82" w:rsidRDefault="00297C82" w:rsidP="00B20474">
      <w:pPr>
        <w:spacing w:after="0"/>
        <w:jc w:val="both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>VIII - DECLARAÇÃO DE QUE NÃO EMPREGA MENORES DE DEZOITO ANOS EM TRABALHO NOTURNO, PERIGOSO OU INSALUBRE E NÃO EMPREGA MENOR DE DEZESSEIS ANOS, EM CUMPRIMENTO DO DISPOSTO NO INCISO V DO ART. 27 DA LEI Nº 8.666, DE 21 DE JUNHO DE 1993, ACRESCIDO PELA LEI Nº 9.854, DE 27 DE OUTUBRO DE 1999 (MODELO) ANEXO II</w:t>
      </w:r>
    </w:p>
    <w:p w:rsidR="00FC1D92" w:rsidRPr="00297C82" w:rsidRDefault="00297C82" w:rsidP="00126D3C">
      <w:pPr>
        <w:spacing w:after="0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IX- ANEXO I COM COTAÇÃO DE VALORES E ITENS DISPONÍVEIS PARA O FORNECIMENTO DAS REFEIÇÕES. </w:t>
      </w:r>
    </w:p>
    <w:p w:rsidR="00FC1D92" w:rsidRPr="00297C82" w:rsidRDefault="00297C82" w:rsidP="00126D3C">
      <w:pPr>
        <w:spacing w:after="0"/>
        <w:jc w:val="both"/>
        <w:rPr>
          <w:rFonts w:cstheme="minorHAnsi"/>
          <w:b/>
          <w:sz w:val="20"/>
        </w:rPr>
      </w:pPr>
      <w:r w:rsidRPr="00297C82">
        <w:rPr>
          <w:rFonts w:cstheme="minorHAnsi"/>
          <w:b/>
          <w:sz w:val="20"/>
        </w:rPr>
        <w:t xml:space="preserve">X- OS DOCUMENTOS EXIGIDOS PARA A HABILITAÇÃO/CREDENCIAMENTO DESTE EDITAL DEVERÁ SER EM ENVELOPE FECHADO, CONTENDO, NA PARTE EXTERNA, A SEGUINTE IDENTIFICAÇÃO: </w:t>
      </w:r>
    </w:p>
    <w:p w:rsidR="00126D3C" w:rsidRPr="00297C82" w:rsidRDefault="00126D3C" w:rsidP="00126D3C">
      <w:pPr>
        <w:spacing w:after="0"/>
        <w:rPr>
          <w:rFonts w:cstheme="minorHAnsi"/>
        </w:rPr>
      </w:pPr>
    </w:p>
    <w:p w:rsidR="00FC1D92" w:rsidRPr="00297C82" w:rsidRDefault="00D613B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>FUNDO MUNICIPAL DA SAÚDE</w:t>
      </w:r>
      <w:r w:rsidR="00FC1D92" w:rsidRPr="00297C82">
        <w:rPr>
          <w:rFonts w:cstheme="minorHAnsi"/>
        </w:rPr>
        <w:t xml:space="preserve"> DE ROMELÂNDIA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CREDENCIAMENTO N° 0</w:t>
      </w:r>
      <w:r w:rsidR="00942242" w:rsidRPr="00297C82">
        <w:rPr>
          <w:rFonts w:cstheme="minorHAnsi"/>
        </w:rPr>
        <w:t>2</w:t>
      </w:r>
      <w:r w:rsidRPr="00297C82">
        <w:rPr>
          <w:rFonts w:cstheme="minorHAnsi"/>
        </w:rPr>
        <w:t>/201</w:t>
      </w:r>
      <w:r w:rsidR="00942242" w:rsidRPr="00297C82">
        <w:rPr>
          <w:rFonts w:cstheme="minorHAnsi"/>
        </w:rPr>
        <w:t>6</w:t>
      </w:r>
      <w:r w:rsidRPr="00297C82">
        <w:rPr>
          <w:rFonts w:cstheme="minorHAnsi"/>
        </w:rPr>
        <w:t xml:space="preserve">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IDENTIFICAÇÃO DO PROPONENTE: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DATA DE ENTREGA: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DAS CONDIÇÕES PARA PRESTAÇÃO E EXECUÇÃO DOS SERVIÇOS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4. Para execução dos serviços serão observadas as seguintes condições: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lastRenderedPageBreak/>
        <w:t>I. Os serviços credenciados serão prestados através</w:t>
      </w:r>
      <w:r w:rsidR="00126D3C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de locais apropriados para serem feitas as refeições.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II. O Credenciado deverá cobrar do servidor e/ ou agente político qualquer complementação excedente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aos valores pagos pelo Município pelos serviços prestados a partir deste credenciamento.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III. É de responsabilidade exclusiva e integral 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Credenciado a utilização de pessoal técnico e habilitado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para a execução do objeto contratado, bem como a quitação dos encargos trabalhistas, previdenciários,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sociais, fiscais e comerciais resultantes de vínculo empregatício, cujos ônus e obrigações em nenhuma</w:t>
      </w:r>
      <w:r w:rsidR="0028058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hipótese poderão ser transferidos para o Município.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IV.  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refeições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poderão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realizadas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durante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dias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semana,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conforme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necessidades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do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Município.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V. O Município reserva-se o direito de fiscalizar o</w:t>
      </w:r>
      <w:r w:rsidR="00126D3C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fornecimento através do Setor de Controle Interno.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Em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caso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desatendimento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requisitos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constantes no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presente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Edital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ou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havendo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inadequada prestação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serviço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credenciado,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Município,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através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procedimento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administrativo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específico, assegurada a ampla defesa e o contraditório poderá</w:t>
      </w:r>
      <w:r w:rsidR="00126D3C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proceder ao descredenciamento da empresa.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VI.  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direitos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obrigações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decorrentes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Edital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objeto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Termo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 Credenciamento,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na forma da minuta do Anexo III, o qual conterá as cláusulas e disposições expressas neste Edital.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VII. O Termo de Credenciamento firmado poderá ser rescindido antes do termo final, desde que com prévio aviso justificado, por escrito, de no mínimo30 (trinta) dias, por qualquer das partes. </w:t>
      </w:r>
    </w:p>
    <w:p w:rsidR="00EC56AE" w:rsidRPr="00297C82" w:rsidRDefault="00EC56AE" w:rsidP="00126D3C">
      <w:pPr>
        <w:spacing w:after="0"/>
        <w:jc w:val="both"/>
        <w:rPr>
          <w:rFonts w:cstheme="minorHAnsi"/>
        </w:rPr>
      </w:pPr>
    </w:p>
    <w:p w:rsidR="00FC1D92" w:rsidRPr="00297C82" w:rsidRDefault="00FC1D92" w:rsidP="00126D3C">
      <w:pPr>
        <w:spacing w:after="0"/>
        <w:jc w:val="both"/>
        <w:rPr>
          <w:rFonts w:cstheme="minorHAnsi"/>
          <w:b/>
        </w:rPr>
      </w:pPr>
      <w:r w:rsidRPr="00297C82">
        <w:rPr>
          <w:rFonts w:cstheme="minorHAnsi"/>
          <w:b/>
        </w:rPr>
        <w:t xml:space="preserve">DO PAGAMENTO </w:t>
      </w:r>
    </w:p>
    <w:p w:rsidR="00FC1D92" w:rsidRPr="00297C82" w:rsidRDefault="00FC1D92" w:rsidP="00126D3C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5. O pagamento será efetuado mensalmente, até o 15º(décimo quinto) dia útil do mês subseqüente da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realização dos serviços conforme o numero de refeições efetuadas e o valor constante no Anexo I do presente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Edital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cada refeição,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mediante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apresentação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pelo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notas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fiscais correspondentes, sem emendas ou rasuras, destacando</w:t>
      </w:r>
      <w:r w:rsidR="00EC56AE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a quantidade de refeições, acompanhada das </w:t>
      </w:r>
    </w:p>
    <w:p w:rsidR="00FC1D92" w:rsidRPr="00297C82" w:rsidRDefault="00FC1D92" w:rsidP="00126D3C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autorizações de almoços, assinada pelo secretário responsável; </w:t>
      </w:r>
    </w:p>
    <w:p w:rsidR="00FC1D92" w:rsidRPr="00297C82" w:rsidRDefault="00FC1D92" w:rsidP="005A2856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I- O preço dos serviços a serem contratados será fixo e irreajustável até </w:t>
      </w:r>
      <w:r w:rsidRPr="00297C82">
        <w:rPr>
          <w:rFonts w:cstheme="minorHAnsi"/>
          <w:b/>
        </w:rPr>
        <w:t>31</w:t>
      </w:r>
      <w:r w:rsidR="007111D6" w:rsidRPr="00297C82">
        <w:rPr>
          <w:rFonts w:cstheme="minorHAnsi"/>
          <w:b/>
        </w:rPr>
        <w:t>/12/</w:t>
      </w:r>
      <w:r w:rsidRPr="00297C82">
        <w:rPr>
          <w:rFonts w:cstheme="minorHAnsi"/>
          <w:b/>
        </w:rPr>
        <w:t>201</w:t>
      </w:r>
      <w:r w:rsidR="007111D6" w:rsidRPr="00297C82">
        <w:rPr>
          <w:rFonts w:cstheme="minorHAnsi"/>
          <w:b/>
        </w:rPr>
        <w:t>6</w:t>
      </w:r>
      <w:r w:rsidRPr="00297C82">
        <w:rPr>
          <w:rFonts w:cstheme="minorHAnsi"/>
        </w:rPr>
        <w:t>, sendo que,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em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caso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prorrogação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contrato,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preços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serviços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contratados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poderão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</w:t>
      </w:r>
      <w:r w:rsidR="0028058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reajustados pelo índice acumulado do IGP-M dos últimos 12 (doze) meses. </w:t>
      </w:r>
    </w:p>
    <w:p w:rsidR="0064174F" w:rsidRPr="00297C82" w:rsidRDefault="0064174F" w:rsidP="00126D3C">
      <w:pPr>
        <w:spacing w:after="0"/>
        <w:rPr>
          <w:rFonts w:cstheme="minorHAnsi"/>
        </w:rPr>
      </w:pPr>
    </w:p>
    <w:p w:rsidR="00FC1D92" w:rsidRPr="00297C82" w:rsidRDefault="00FC1D92" w:rsidP="00126D3C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VIGÊNCIA: </w:t>
      </w:r>
    </w:p>
    <w:p w:rsidR="00FC1D92" w:rsidRPr="00297C82" w:rsidRDefault="00FC1D92" w:rsidP="005A2856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6.  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presente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objetivo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é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celebração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contrato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realização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serviços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citados,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tendo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sua vigência a partir da assinatura do contrato de credenciamento, e </w:t>
      </w:r>
      <w:r w:rsidR="00297C82" w:rsidRPr="00297C82">
        <w:rPr>
          <w:rFonts w:cstheme="minorHAnsi"/>
        </w:rPr>
        <w:t xml:space="preserve">tendo como prazo final o dia </w:t>
      </w:r>
      <w:r w:rsidR="00297C82" w:rsidRPr="00297C82">
        <w:rPr>
          <w:rFonts w:cstheme="minorHAnsi"/>
          <w:b/>
        </w:rPr>
        <w:t>31/12/2016</w:t>
      </w:r>
      <w:r w:rsidR="00297C82" w:rsidRPr="00297C82">
        <w:rPr>
          <w:rFonts w:cstheme="minorHAnsi"/>
        </w:rPr>
        <w:t>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podendo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prorrogado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períodos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12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(doze)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meses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sucessivos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até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60 (sessenta) meses, com fundamento legal no que estabelece o Art. 57 e seus incisos e parágrafos da Lei </w:t>
      </w:r>
    </w:p>
    <w:p w:rsidR="00FC1D92" w:rsidRPr="00297C82" w:rsidRDefault="00FC1D92" w:rsidP="005A2856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8.666/93 e suas alterações. </w:t>
      </w:r>
    </w:p>
    <w:p w:rsidR="00FC1D92" w:rsidRPr="00297C82" w:rsidRDefault="00FC1D92" w:rsidP="005A2856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I- O credenciamento das empresas interessadas poderá ocorrer a partir do dia </w:t>
      </w:r>
      <w:r w:rsidR="00297C82" w:rsidRPr="00297C82">
        <w:rPr>
          <w:rFonts w:cstheme="minorHAnsi"/>
          <w:b/>
        </w:rPr>
        <w:t>29/01/2016</w:t>
      </w:r>
      <w:r w:rsidR="00297C82" w:rsidRPr="00297C82">
        <w:rPr>
          <w:rFonts w:cstheme="minorHAnsi"/>
        </w:rPr>
        <w:t>,</w:t>
      </w:r>
      <w:r w:rsidRPr="00297C82">
        <w:rPr>
          <w:rFonts w:cstheme="minorHAnsi"/>
        </w:rPr>
        <w:t xml:space="preserve"> 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qualquer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interessado,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pessoa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jurídica,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que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preencha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condições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mínimas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exigidas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no</w:t>
      </w:r>
      <w:r w:rsidR="002C5466" w:rsidRPr="00297C82">
        <w:rPr>
          <w:rFonts w:cstheme="minorHAnsi"/>
        </w:rPr>
        <w:t xml:space="preserve"> </w:t>
      </w:r>
      <w:r w:rsidR="005A2856" w:rsidRPr="00297C82">
        <w:rPr>
          <w:rFonts w:cstheme="minorHAnsi"/>
        </w:rPr>
        <w:t>p</w:t>
      </w:r>
      <w:r w:rsidRPr="00297C82">
        <w:rPr>
          <w:rFonts w:cstheme="minorHAnsi"/>
        </w:rPr>
        <w:t xml:space="preserve">resente edital. </w:t>
      </w:r>
    </w:p>
    <w:p w:rsidR="00297C82" w:rsidRPr="00297C82" w:rsidRDefault="00297C82" w:rsidP="005A2856">
      <w:pPr>
        <w:spacing w:after="0"/>
        <w:jc w:val="both"/>
        <w:rPr>
          <w:rFonts w:cstheme="minorHAnsi"/>
        </w:rPr>
      </w:pPr>
    </w:p>
    <w:p w:rsidR="005A2856" w:rsidRPr="00297C82" w:rsidRDefault="00FC1D92" w:rsidP="00E65BE3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DOTAÇÃO ORÇAMENTÁRIA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>7.  Para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contratação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objeto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desta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licitação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recursos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previstos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correrão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das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seguintes dotações orçamentárias: </w:t>
      </w:r>
    </w:p>
    <w:p w:rsidR="00D613B2" w:rsidRPr="00297C82" w:rsidRDefault="00D613B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2008 – MANUT. DAS ATIVID. DA SECRETARIA MUNICIPAL DA SAÚDE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>3.3.90.39.41.0000 - FORNECIMENTO DE ALIMENTAÇÃO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DA ASSINATURA DO TERMO DE CREDENCIAMENTO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8. Após o credenciamento, a Administração Municipal no prazo de até 05 (cinco) dias, convocará a(s)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pessoa credenciada para assinar o termo de credenciamento (minuta do Termo de Credenciamento).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DISPOSIÇÕES FINAIS: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9. Em nenhuma hipótese será concedido prazo diverso do fixado neste Edital, para o credenciamento.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lastRenderedPageBreak/>
        <w:t xml:space="preserve">10. O (A) credenciado (a) que se recusar a executar os serviços ora credenciados, sofrerá as penalidades </w:t>
      </w:r>
    </w:p>
    <w:p w:rsidR="00FC1D92" w:rsidRPr="00297C82" w:rsidRDefault="00FC1D92" w:rsidP="00E65BE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previstas no Art. 87, II, da Lei nº 8.666/93 e alterações, ficando sujeita, ainda ao descredenciamento.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11. - Fazem parte integrante deste Edital: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Anexo I – Tabela com os valores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Anexo II - Modelo de declaração de não emprego de menores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Anexo III - Minuta do Termo de Credenciamento;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12. O processo de credenciamento, os termos de credenciamento e o Edital de Chamamento Público, contendo todas as informações encontra-se a disposição dos interessados de segunda a sexta-feira, das </w:t>
      </w:r>
    </w:p>
    <w:p w:rsidR="00FC1D92" w:rsidRPr="00297C82" w:rsidRDefault="00FC1D92" w:rsidP="00E65BE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07h30min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às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1</w:t>
      </w:r>
      <w:r w:rsidR="005A2856" w:rsidRPr="00297C82">
        <w:rPr>
          <w:rFonts w:cstheme="minorHAnsi"/>
        </w:rPr>
        <w:t>3</w:t>
      </w:r>
      <w:r w:rsidRPr="00297C82">
        <w:rPr>
          <w:rFonts w:cstheme="minorHAnsi"/>
        </w:rPr>
        <w:t>h</w:t>
      </w:r>
      <w:r w:rsidR="005A2856" w:rsidRPr="00297C82">
        <w:rPr>
          <w:rFonts w:cstheme="minorHAnsi"/>
        </w:rPr>
        <w:t>0</w:t>
      </w:r>
      <w:r w:rsidRPr="00297C82">
        <w:rPr>
          <w:rFonts w:cstheme="minorHAnsi"/>
        </w:rPr>
        <w:t>0min,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através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telefones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(49)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3624</w:t>
      </w:r>
      <w:r w:rsidR="00DF4F95" w:rsidRPr="00297C82">
        <w:rPr>
          <w:rFonts w:cstheme="minorHAnsi"/>
        </w:rPr>
        <w:t>-</w:t>
      </w:r>
      <w:r w:rsidRPr="00297C82">
        <w:rPr>
          <w:rFonts w:cstheme="minorHAnsi"/>
        </w:rPr>
        <w:t>1002,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ou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pessoalmente (Rua 12 de </w:t>
      </w:r>
      <w:r w:rsidR="005A2856" w:rsidRPr="00297C82">
        <w:rPr>
          <w:rFonts w:cstheme="minorHAnsi"/>
        </w:rPr>
        <w:t>o</w:t>
      </w:r>
      <w:r w:rsidRPr="00297C82">
        <w:rPr>
          <w:rFonts w:cstheme="minorHAnsi"/>
        </w:rPr>
        <w:t xml:space="preserve">utubro, nº 242) junto ao Centro Administrativo Municipal. </w:t>
      </w:r>
    </w:p>
    <w:p w:rsidR="00FC1D92" w:rsidRPr="00297C82" w:rsidRDefault="00FC1D92" w:rsidP="00E65BE3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Romelândia/ SC, </w:t>
      </w:r>
      <w:r w:rsidR="00D765D5" w:rsidRPr="00297C82">
        <w:rPr>
          <w:rFonts w:cstheme="minorHAnsi"/>
        </w:rPr>
        <w:t>29</w:t>
      </w:r>
      <w:r w:rsidR="00297C82" w:rsidRPr="00297C82">
        <w:rPr>
          <w:rFonts w:cstheme="minorHAnsi"/>
        </w:rPr>
        <w:t>/01/2016</w:t>
      </w:r>
      <w:r w:rsidRPr="00297C82">
        <w:rPr>
          <w:rFonts w:cstheme="minorHAnsi"/>
        </w:rPr>
        <w:t xml:space="preserve">. </w:t>
      </w:r>
    </w:p>
    <w:p w:rsidR="00E65BE3" w:rsidRDefault="00E65BE3" w:rsidP="00E65BE3">
      <w:pPr>
        <w:spacing w:after="0"/>
        <w:rPr>
          <w:rFonts w:cstheme="minorHAnsi"/>
        </w:rPr>
      </w:pPr>
    </w:p>
    <w:p w:rsidR="00297C82" w:rsidRPr="00297C82" w:rsidRDefault="00297C82" w:rsidP="00E65BE3">
      <w:pPr>
        <w:spacing w:after="0"/>
        <w:rPr>
          <w:rFonts w:cstheme="minorHAnsi"/>
        </w:rPr>
      </w:pPr>
    </w:p>
    <w:p w:rsidR="00FC1D92" w:rsidRPr="00297C82" w:rsidRDefault="00297C82" w:rsidP="00E65BE3">
      <w:pPr>
        <w:spacing w:after="0" w:line="240" w:lineRule="auto"/>
        <w:rPr>
          <w:rFonts w:cstheme="minorHAnsi"/>
        </w:rPr>
      </w:pPr>
      <w:r w:rsidRPr="00297C82">
        <w:rPr>
          <w:rFonts w:cstheme="minorHAnsi"/>
        </w:rPr>
        <w:t>SAMUEL LUCAS DONDOERFER ROSSA</w:t>
      </w:r>
    </w:p>
    <w:p w:rsidR="00FC1D92" w:rsidRPr="00297C82" w:rsidRDefault="00D613B2" w:rsidP="00E65BE3">
      <w:pPr>
        <w:spacing w:after="0" w:line="240" w:lineRule="auto"/>
        <w:rPr>
          <w:rFonts w:cstheme="minorHAnsi"/>
        </w:rPr>
      </w:pPr>
      <w:r w:rsidRPr="00297C82">
        <w:rPr>
          <w:rFonts w:cstheme="minorHAnsi"/>
        </w:rPr>
        <w:t>GESTOR DO FMS</w:t>
      </w:r>
    </w:p>
    <w:p w:rsidR="00EC56AE" w:rsidRPr="00297C82" w:rsidRDefault="00EC56AE" w:rsidP="00E65BE3">
      <w:pPr>
        <w:spacing w:after="0"/>
        <w:rPr>
          <w:rFonts w:cstheme="minorHAnsi"/>
          <w:b/>
        </w:rPr>
      </w:pPr>
    </w:p>
    <w:p w:rsidR="00EC56AE" w:rsidRPr="00297C82" w:rsidRDefault="00FC1D92" w:rsidP="00EC56AE">
      <w:pPr>
        <w:jc w:val="center"/>
        <w:rPr>
          <w:rFonts w:cstheme="minorHAnsi"/>
          <w:b/>
          <w:sz w:val="28"/>
        </w:rPr>
      </w:pPr>
      <w:r w:rsidRPr="00297C82">
        <w:rPr>
          <w:rFonts w:cstheme="minorHAnsi"/>
          <w:b/>
          <w:sz w:val="28"/>
        </w:rPr>
        <w:t xml:space="preserve">ANEXO </w:t>
      </w:r>
      <w:r w:rsidR="00EC56AE" w:rsidRPr="00297C82">
        <w:rPr>
          <w:rFonts w:cstheme="minorHAnsi"/>
          <w:b/>
          <w:sz w:val="28"/>
        </w:rPr>
        <w:t>I</w:t>
      </w:r>
    </w:p>
    <w:p w:rsidR="00297C82" w:rsidRPr="00297C82" w:rsidRDefault="00297C82" w:rsidP="00297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97C82">
        <w:rPr>
          <w:rFonts w:cstheme="minorHAnsi"/>
          <w:b/>
          <w:bCs/>
        </w:rPr>
        <w:t>FUNDO MUNICIPAL DA SAÚDE DE ROMELÂNDIA</w:t>
      </w:r>
    </w:p>
    <w:p w:rsidR="00297C82" w:rsidRPr="00297C82" w:rsidRDefault="00297C82" w:rsidP="00297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97C82">
        <w:rPr>
          <w:rFonts w:cstheme="minorHAnsi"/>
          <w:b/>
          <w:bCs/>
        </w:rPr>
        <w:t>CREDENCIAMENTO N° 02/2016</w:t>
      </w:r>
    </w:p>
    <w:p w:rsidR="00297C82" w:rsidRPr="00297C82" w:rsidRDefault="00297C82" w:rsidP="00297C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97C82">
        <w:rPr>
          <w:rFonts w:cstheme="minorHAnsi"/>
          <w:b/>
          <w:bCs/>
        </w:rPr>
        <w:t>IDENTIFICAÇÃO DO PROPONENTE: ______________________________________</w:t>
      </w:r>
    </w:p>
    <w:p w:rsidR="00297C82" w:rsidRPr="00297C82" w:rsidRDefault="00297C82" w:rsidP="00297C82">
      <w:pPr>
        <w:spacing w:after="0" w:line="240" w:lineRule="auto"/>
        <w:rPr>
          <w:rFonts w:cstheme="minorHAnsi"/>
          <w:b/>
          <w:bCs/>
        </w:rPr>
      </w:pPr>
      <w:r w:rsidRPr="00297C82">
        <w:rPr>
          <w:rFonts w:cstheme="minorHAnsi"/>
          <w:b/>
          <w:bCs/>
        </w:rPr>
        <w:t>DATA DE ENTREGA:______/______/2016</w:t>
      </w:r>
    </w:p>
    <w:p w:rsidR="00297C82" w:rsidRPr="00297C82" w:rsidRDefault="00297C82" w:rsidP="00297C8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297C82">
        <w:rPr>
          <w:rFonts w:cstheme="minorHAnsi"/>
          <w:b/>
          <w:bCs/>
        </w:rPr>
        <w:t>RELAÇÃO DOS SERVIÇOS</w:t>
      </w:r>
    </w:p>
    <w:tbl>
      <w:tblPr>
        <w:tblStyle w:val="Tabelacomgrade"/>
        <w:tblW w:w="0" w:type="auto"/>
        <w:tblLayout w:type="fixed"/>
        <w:tblLook w:val="04A0"/>
      </w:tblPr>
      <w:tblGrid>
        <w:gridCol w:w="675"/>
        <w:gridCol w:w="851"/>
        <w:gridCol w:w="5528"/>
        <w:gridCol w:w="1276"/>
      </w:tblGrid>
      <w:tr w:rsidR="00297C82" w:rsidRPr="00297C82" w:rsidTr="007D26C8">
        <w:tc>
          <w:tcPr>
            <w:tcW w:w="675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ITEM</w:t>
            </w:r>
          </w:p>
        </w:tc>
        <w:tc>
          <w:tcPr>
            <w:tcW w:w="851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QUANT</w:t>
            </w:r>
          </w:p>
        </w:tc>
        <w:tc>
          <w:tcPr>
            <w:tcW w:w="5528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VALOR UNITARIO</w:t>
            </w:r>
          </w:p>
        </w:tc>
      </w:tr>
      <w:tr w:rsidR="00297C82" w:rsidRPr="00297C82" w:rsidTr="007D26C8">
        <w:trPr>
          <w:trHeight w:val="406"/>
        </w:trPr>
        <w:tc>
          <w:tcPr>
            <w:tcW w:w="675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297C82">
              <w:rPr>
                <w:rFonts w:cstheme="minorHAnsi"/>
                <w:b/>
                <w:bCs/>
                <w:sz w:val="18"/>
              </w:rPr>
              <w:t>1</w:t>
            </w:r>
          </w:p>
        </w:tc>
        <w:tc>
          <w:tcPr>
            <w:tcW w:w="851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297C82">
              <w:rPr>
                <w:rFonts w:cstheme="minorHAnsi"/>
                <w:b/>
                <w:bCs/>
                <w:sz w:val="18"/>
              </w:rPr>
              <w:t>1</w:t>
            </w:r>
          </w:p>
        </w:tc>
        <w:tc>
          <w:tcPr>
            <w:tcW w:w="5528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18"/>
              </w:rPr>
            </w:pPr>
            <w:r w:rsidRPr="00297C82">
              <w:rPr>
                <w:rFonts w:cstheme="minorHAnsi"/>
              </w:rPr>
              <w:t>ALMOÇO OU JANTA, BUFFET LIVRE COM AGUA, SUCO OU REFRIGERANTE INCLUSO</w:t>
            </w:r>
          </w:p>
        </w:tc>
        <w:tc>
          <w:tcPr>
            <w:tcW w:w="1276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18"/>
              </w:rPr>
            </w:pPr>
            <w:r w:rsidRPr="00B060BB">
              <w:rPr>
                <w:rFonts w:cstheme="minorHAnsi"/>
                <w:b/>
                <w:bCs/>
                <w:sz w:val="18"/>
              </w:rPr>
              <w:t>20,00</w:t>
            </w:r>
          </w:p>
        </w:tc>
      </w:tr>
      <w:tr w:rsidR="00297C82" w:rsidRPr="00297C82" w:rsidTr="007D26C8">
        <w:trPr>
          <w:trHeight w:val="406"/>
        </w:trPr>
        <w:tc>
          <w:tcPr>
            <w:tcW w:w="675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851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5528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297C82" w:rsidRPr="00297C82" w:rsidRDefault="00297C82" w:rsidP="007D26C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</w:tr>
    </w:tbl>
    <w:p w:rsidR="00297C82" w:rsidRDefault="00297C82" w:rsidP="00297C82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297C82" w:rsidRPr="00297C82" w:rsidRDefault="00297C82" w:rsidP="00297C8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Quantitativo das refeições do mês serão utilizados conforme a necessidade da Secretaria Municipal de Saúde. O prestador deverá disponibilizar o acesso conforme necessidade dos servidores de saúde,quando estes estiverem a serviço da Secretaria Municipal de saúde.</w:t>
      </w:r>
    </w:p>
    <w:p w:rsidR="00297C82" w:rsidRPr="00297C82" w:rsidRDefault="00297C82" w:rsidP="00297C82">
      <w:pPr>
        <w:autoSpaceDE w:val="0"/>
        <w:autoSpaceDN w:val="0"/>
        <w:adjustRightInd w:val="0"/>
        <w:rPr>
          <w:rFonts w:cstheme="minorHAnsi"/>
        </w:rPr>
      </w:pPr>
      <w:r w:rsidRPr="00297C82">
        <w:rPr>
          <w:rFonts w:cstheme="minorHAnsi"/>
        </w:rPr>
        <w:t>O quantitativo tem como parâmetro as refeições que eventualmente podem ser utilizadas durante um ano, prazo este de vigência do contrato.</w:t>
      </w:r>
    </w:p>
    <w:p w:rsidR="00297C82" w:rsidRPr="00297C82" w:rsidRDefault="00297C82" w:rsidP="00297C82">
      <w:pPr>
        <w:autoSpaceDE w:val="0"/>
        <w:autoSpaceDN w:val="0"/>
        <w:adjustRightInd w:val="0"/>
        <w:rPr>
          <w:rFonts w:cstheme="minorHAnsi"/>
        </w:rPr>
      </w:pPr>
      <w:r w:rsidRPr="00297C82">
        <w:rPr>
          <w:rFonts w:cstheme="minorHAnsi"/>
        </w:rPr>
        <w:t>Data: _______</w:t>
      </w:r>
      <w:r w:rsidR="001C5220">
        <w:rPr>
          <w:rFonts w:cstheme="minorHAnsi"/>
        </w:rPr>
        <w:t>/</w:t>
      </w:r>
      <w:r w:rsidRPr="00297C82">
        <w:rPr>
          <w:rFonts w:cstheme="minorHAnsi"/>
        </w:rPr>
        <w:t>_______</w:t>
      </w:r>
      <w:r w:rsidR="001C5220">
        <w:rPr>
          <w:rFonts w:cstheme="minorHAnsi"/>
        </w:rPr>
        <w:t>/2016</w:t>
      </w:r>
    </w:p>
    <w:p w:rsidR="00297C82" w:rsidRPr="00297C82" w:rsidRDefault="00297C82" w:rsidP="001C5220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______________________________ </w:t>
      </w:r>
    </w:p>
    <w:p w:rsidR="00297C82" w:rsidRPr="00297C82" w:rsidRDefault="00297C82" w:rsidP="001C5220">
      <w:pPr>
        <w:spacing w:after="0"/>
        <w:ind w:firstLine="708"/>
        <w:rPr>
          <w:rFonts w:cstheme="minorHAnsi"/>
          <w:sz w:val="20"/>
        </w:rPr>
      </w:pPr>
      <w:r w:rsidRPr="00297C82">
        <w:rPr>
          <w:rFonts w:cstheme="minorHAnsi"/>
          <w:sz w:val="20"/>
        </w:rPr>
        <w:t>REPRESENTANTE LEGAL</w:t>
      </w:r>
    </w:p>
    <w:p w:rsidR="00FC1D92" w:rsidRPr="00297C82" w:rsidRDefault="00FC1D92" w:rsidP="00EC56AE">
      <w:pPr>
        <w:rPr>
          <w:rFonts w:cstheme="minorHAnsi"/>
        </w:rPr>
      </w:pPr>
    </w:p>
    <w:p w:rsidR="00FC1D92" w:rsidRPr="001C5220" w:rsidRDefault="00B20474" w:rsidP="00EC56AE">
      <w:pPr>
        <w:jc w:val="center"/>
        <w:rPr>
          <w:rFonts w:cstheme="minorHAnsi"/>
          <w:b/>
          <w:sz w:val="28"/>
        </w:rPr>
      </w:pPr>
      <w:r w:rsidRPr="001C5220">
        <w:rPr>
          <w:rFonts w:cstheme="minorHAnsi"/>
          <w:b/>
          <w:sz w:val="28"/>
        </w:rPr>
        <w:t>A</w:t>
      </w:r>
      <w:r w:rsidR="00FC1D92" w:rsidRPr="001C5220">
        <w:rPr>
          <w:rFonts w:cstheme="minorHAnsi"/>
          <w:b/>
          <w:sz w:val="28"/>
        </w:rPr>
        <w:t>NEXO II</w:t>
      </w:r>
    </w:p>
    <w:p w:rsidR="00FC1D92" w:rsidRPr="00297C82" w:rsidRDefault="00FC1D92" w:rsidP="00EC56AE">
      <w:pPr>
        <w:rPr>
          <w:rFonts w:cstheme="minorHAnsi"/>
          <w:b/>
        </w:rPr>
      </w:pPr>
      <w:r w:rsidRPr="00297C82">
        <w:rPr>
          <w:rFonts w:cstheme="minorHAnsi"/>
          <w:b/>
        </w:rPr>
        <w:t xml:space="preserve">MODELO DE DECLARAÇÃO DE NÃO EMPREGO DE MENORES </w:t>
      </w:r>
    </w:p>
    <w:p w:rsidR="00FC1D92" w:rsidRPr="00297C82" w:rsidRDefault="00FC1D92" w:rsidP="00EC56AE">
      <w:pPr>
        <w:rPr>
          <w:rFonts w:cstheme="minorHAnsi"/>
        </w:rPr>
      </w:pPr>
      <w:r w:rsidRPr="00297C82">
        <w:rPr>
          <w:rFonts w:cstheme="minorHAnsi"/>
        </w:rPr>
        <w:t xml:space="preserve">__________________________________, inscrito no CNPJ/CPF nº _____________________, DECLARA, </w:t>
      </w:r>
    </w:p>
    <w:p w:rsidR="00FC1D92" w:rsidRPr="00297C82" w:rsidRDefault="00FC1D92" w:rsidP="00AC2932">
      <w:pPr>
        <w:jc w:val="both"/>
        <w:rPr>
          <w:rFonts w:cstheme="minorHAnsi"/>
        </w:rPr>
      </w:pPr>
      <w:r w:rsidRPr="00297C82">
        <w:rPr>
          <w:rFonts w:cstheme="minorHAnsi"/>
        </w:rPr>
        <w:t>para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fins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disposto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inciso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V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art.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27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da Lei nº 8.666, de 21 de junho de 1993, acrescido pela Lei nº 9.854, de 27 de outubro de 1999, que não emprega menor de dezoito anos em trabalho noturno, </w:t>
      </w:r>
      <w:r w:rsidR="00AC2932" w:rsidRPr="00297C82">
        <w:rPr>
          <w:rFonts w:cstheme="minorHAnsi"/>
        </w:rPr>
        <w:lastRenderedPageBreak/>
        <w:t>p</w:t>
      </w:r>
      <w:r w:rsidRPr="00297C82">
        <w:rPr>
          <w:rFonts w:cstheme="minorHAnsi"/>
        </w:rPr>
        <w:t>erigoso ou insalubre e não emprega menor de dezesseis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anos. Ressalva: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emprega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menor,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partir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quatorze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anos,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na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condição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aprendiz. </w:t>
      </w:r>
    </w:p>
    <w:p w:rsidR="00FC1D92" w:rsidRPr="00297C82" w:rsidRDefault="00FC1D92" w:rsidP="00EC56AE">
      <w:pPr>
        <w:rPr>
          <w:rFonts w:cstheme="minorHAnsi"/>
        </w:rPr>
      </w:pPr>
      <w:r w:rsidRPr="00297C82">
        <w:rPr>
          <w:rFonts w:cstheme="minorHAnsi"/>
        </w:rPr>
        <w:t xml:space="preserve">Data: </w:t>
      </w:r>
      <w:r w:rsidR="001C5220">
        <w:rPr>
          <w:rFonts w:cstheme="minorHAnsi"/>
        </w:rPr>
        <w:t>_____/________/2016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___________________________ 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(representante legal) </w:t>
      </w:r>
    </w:p>
    <w:p w:rsidR="00FC1D92" w:rsidRPr="00297C82" w:rsidRDefault="00FC1D92" w:rsidP="00EC56AE">
      <w:pPr>
        <w:rPr>
          <w:rFonts w:cstheme="minorHAnsi"/>
        </w:rPr>
      </w:pPr>
      <w:r w:rsidRPr="00297C82">
        <w:rPr>
          <w:rFonts w:cstheme="minorHAnsi"/>
        </w:rPr>
        <w:t xml:space="preserve">(Observação: em caso afirmativo, assinalar a ressalva acima) </w:t>
      </w:r>
    </w:p>
    <w:p w:rsidR="00AC2932" w:rsidRPr="00297C82" w:rsidRDefault="00AC2932" w:rsidP="00EC56AE">
      <w:pPr>
        <w:jc w:val="center"/>
        <w:rPr>
          <w:rFonts w:cstheme="minorHAnsi"/>
          <w:b/>
        </w:rPr>
      </w:pPr>
    </w:p>
    <w:p w:rsidR="00FC1D92" w:rsidRPr="001C5220" w:rsidRDefault="00FC1D92" w:rsidP="00EC56AE">
      <w:pPr>
        <w:jc w:val="center"/>
        <w:rPr>
          <w:rFonts w:cstheme="minorHAnsi"/>
          <w:b/>
          <w:sz w:val="28"/>
        </w:rPr>
      </w:pPr>
      <w:r w:rsidRPr="001C5220">
        <w:rPr>
          <w:rFonts w:cstheme="minorHAnsi"/>
          <w:b/>
          <w:sz w:val="28"/>
        </w:rPr>
        <w:t>ANEXO III</w:t>
      </w:r>
    </w:p>
    <w:p w:rsidR="001138F6" w:rsidRDefault="00FC1D92" w:rsidP="001138F6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>EDITAL DE CREDENCIAMENTO N° 00</w:t>
      </w:r>
      <w:r w:rsidR="001C5220">
        <w:rPr>
          <w:rFonts w:cstheme="minorHAnsi"/>
          <w:b/>
        </w:rPr>
        <w:t>2</w:t>
      </w:r>
      <w:r w:rsidRPr="00297C82">
        <w:rPr>
          <w:rFonts w:cstheme="minorHAnsi"/>
          <w:b/>
        </w:rPr>
        <w:t>/201</w:t>
      </w:r>
      <w:r w:rsidR="001C5220">
        <w:rPr>
          <w:rFonts w:cstheme="minorHAnsi"/>
          <w:b/>
        </w:rPr>
        <w:t>6</w:t>
      </w:r>
      <w:r w:rsidRPr="00297C82">
        <w:rPr>
          <w:rFonts w:cstheme="minorHAnsi"/>
          <w:b/>
        </w:rPr>
        <w:t xml:space="preserve"> </w:t>
      </w:r>
    </w:p>
    <w:p w:rsidR="00FC1D92" w:rsidRPr="001138F6" w:rsidRDefault="00FC1D92" w:rsidP="00EC56AE">
      <w:pPr>
        <w:rPr>
          <w:rFonts w:cstheme="minorHAnsi"/>
          <w:b/>
        </w:rPr>
      </w:pPr>
      <w:r w:rsidRPr="001138F6">
        <w:rPr>
          <w:rFonts w:cstheme="minorHAnsi"/>
          <w:b/>
        </w:rPr>
        <w:t xml:space="preserve">MINUTA  CONTRATO </w:t>
      </w:r>
      <w:r w:rsidR="007F2D68">
        <w:rPr>
          <w:rFonts w:cstheme="minorHAnsi"/>
          <w:b/>
        </w:rPr>
        <w:t>DE CREDENCIAMENTO</w:t>
      </w:r>
    </w:p>
    <w:p w:rsidR="00511E27" w:rsidRPr="00297C82" w:rsidRDefault="00511E27" w:rsidP="00511E27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O FUNDO MUNICIPAL DE SAÚDE DE ROMELANDIA, Estado de Santa Catarina, pessoa jurídica de direito público interno, com sede junto à Prefeitura Municipal de ROMELANDIA/SC, sita à Rua Tiradentes 670, centro, inscrito  no  CNPJ  n.º  11.456.420/0001-01,  neste  ato  representado  pelo  GESTOR  DO F</w:t>
      </w:r>
      <w:r w:rsidR="001C5220">
        <w:rPr>
          <w:rFonts w:cstheme="minorHAnsi"/>
        </w:rPr>
        <w:t>MS</w:t>
      </w:r>
      <w:r w:rsidRPr="00297C82">
        <w:rPr>
          <w:rFonts w:cstheme="minorHAnsi"/>
        </w:rPr>
        <w:t xml:space="preserve"> S</w:t>
      </w:r>
      <w:r w:rsidR="001C5220">
        <w:rPr>
          <w:rFonts w:cstheme="minorHAnsi"/>
        </w:rPr>
        <w:t>r</w:t>
      </w:r>
      <w:r w:rsidRPr="00297C82">
        <w:rPr>
          <w:rFonts w:cstheme="minorHAnsi"/>
        </w:rPr>
        <w:t xml:space="preserve">. </w:t>
      </w:r>
      <w:r w:rsidR="001C5220">
        <w:rPr>
          <w:rFonts w:cstheme="minorHAnsi"/>
        </w:rPr>
        <w:t>SAMUEL LUCAS DONDOERFER ROSSA</w:t>
      </w:r>
      <w:r w:rsidRPr="00297C82">
        <w:rPr>
          <w:rFonts w:cstheme="minorHAnsi"/>
        </w:rPr>
        <w:t xml:space="preserve">, brasileiro, residente e domiciliado nesta cidade de Romelândia, portador de RG nº </w:t>
      </w:r>
      <w:r w:rsidR="00340FCB">
        <w:rPr>
          <w:rFonts w:cstheme="minorHAnsi"/>
        </w:rPr>
        <w:t xml:space="preserve">5.385.455 SSP/SCC, </w:t>
      </w:r>
      <w:r w:rsidRPr="00297C82">
        <w:rPr>
          <w:rFonts w:cstheme="minorHAnsi"/>
        </w:rPr>
        <w:t xml:space="preserve"> CPF nº </w:t>
      </w:r>
      <w:r w:rsidR="00340FCB">
        <w:rPr>
          <w:rFonts w:cstheme="minorHAnsi"/>
        </w:rPr>
        <w:t>068.741.289-73</w:t>
      </w:r>
      <w:r w:rsidRPr="00297C82">
        <w:rPr>
          <w:rFonts w:cstheme="minorHAnsi"/>
        </w:rPr>
        <w:t xml:space="preserve">, denominada para este instrumento particular simplesmente  de  CREDENCIANTE,  e  a  pessoa ou  empresa..........., pessoa  jurídica  de  direito  privado,  estabelecida  na ............,  ............,  ..........  -  na cidade  de.........  -...., CNPJ   n°  .............,  neste  ato representado por seu Sócio Administrador, Sr. ................., brasileiro, do comércio, inscrito no </w:t>
      </w:r>
    </w:p>
    <w:p w:rsidR="00511E27" w:rsidRPr="00297C82" w:rsidRDefault="00511E27" w:rsidP="00511E27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CPF  n°  .............,  portador  da  Cédula  de  Identidade  nº  ..................,  doravante denominado  CREDENCIADA,  têm  justo  e  acordado  este  Termo  de  Credenciamento, em  conformidade com  a  Lei  nº  8.666,  de  21  de  junho  de  1993  e  suas  alterações,  e  mediante  as  seguintes  cláusulas  e condições:</w:t>
      </w:r>
    </w:p>
    <w:p w:rsidR="00FC1D92" w:rsidRPr="00297C82" w:rsidRDefault="00FC1D92" w:rsidP="00511E27">
      <w:pPr>
        <w:spacing w:after="0"/>
        <w:rPr>
          <w:rFonts w:cstheme="minorHAnsi"/>
        </w:rPr>
      </w:pPr>
      <w:r w:rsidRPr="00297C82">
        <w:rPr>
          <w:rFonts w:cstheme="minorHAnsi"/>
          <w:b/>
        </w:rPr>
        <w:t>CLÁUSULA PRIMEIRA</w:t>
      </w:r>
      <w:r w:rsidRPr="00297C82">
        <w:rPr>
          <w:rFonts w:cstheme="minorHAnsi"/>
        </w:rPr>
        <w:t>.</w:t>
      </w:r>
    </w:p>
    <w:p w:rsidR="00FC1D92" w:rsidRPr="00297C82" w:rsidRDefault="00FC1D92" w:rsidP="00A57629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>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presente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instrumento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tem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por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objeto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CREDENCIAMENTO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 PESSOAS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JURÍDICAS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 FORNECIMENTO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REFEIÇÃO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PARA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SERVIDORES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E/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OU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AGENTES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POLÍTICOS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MUNICÍPIO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 ROMELÂNDIA. Os quantitativos serão estabelecidos conforme a necessidade d</w:t>
      </w:r>
      <w:r w:rsidR="00A57629" w:rsidRPr="00297C82">
        <w:rPr>
          <w:rFonts w:cstheme="minorHAnsi"/>
        </w:rPr>
        <w:t>o município de Romelândia</w:t>
      </w:r>
      <w:r w:rsidRPr="00297C82">
        <w:rPr>
          <w:rFonts w:cstheme="minorHAnsi"/>
        </w:rPr>
        <w:t xml:space="preserve"> em conformidade com a tabela que segue: </w:t>
      </w:r>
    </w:p>
    <w:tbl>
      <w:tblPr>
        <w:tblStyle w:val="Tabelacomgrade"/>
        <w:tblW w:w="0" w:type="auto"/>
        <w:tblLayout w:type="fixed"/>
        <w:tblLook w:val="04A0"/>
      </w:tblPr>
      <w:tblGrid>
        <w:gridCol w:w="675"/>
        <w:gridCol w:w="709"/>
        <w:gridCol w:w="6662"/>
        <w:gridCol w:w="1418"/>
      </w:tblGrid>
      <w:tr w:rsidR="00A57629" w:rsidRPr="00297C82" w:rsidTr="00340FCB">
        <w:tc>
          <w:tcPr>
            <w:tcW w:w="675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ITEM</w:t>
            </w:r>
          </w:p>
        </w:tc>
        <w:tc>
          <w:tcPr>
            <w:tcW w:w="709" w:type="dxa"/>
          </w:tcPr>
          <w:p w:rsidR="00A57629" w:rsidRPr="00297C82" w:rsidRDefault="00A57629" w:rsidP="00340F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QUAT</w:t>
            </w:r>
          </w:p>
        </w:tc>
        <w:tc>
          <w:tcPr>
            <w:tcW w:w="6662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DESCRIÇÃO</w:t>
            </w:r>
          </w:p>
        </w:tc>
        <w:tc>
          <w:tcPr>
            <w:tcW w:w="1418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</w:rPr>
            </w:pPr>
            <w:r w:rsidRPr="00297C82">
              <w:rPr>
                <w:rFonts w:cstheme="minorHAnsi"/>
                <w:b/>
                <w:bCs/>
                <w:sz w:val="16"/>
              </w:rPr>
              <w:t>VALOR UNITARIO</w:t>
            </w:r>
          </w:p>
        </w:tc>
      </w:tr>
      <w:tr w:rsidR="00A57629" w:rsidRPr="00297C82" w:rsidTr="00340FCB">
        <w:trPr>
          <w:trHeight w:val="406"/>
        </w:trPr>
        <w:tc>
          <w:tcPr>
            <w:tcW w:w="675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297C82">
              <w:rPr>
                <w:rFonts w:cstheme="minorHAnsi"/>
                <w:b/>
                <w:bCs/>
                <w:sz w:val="18"/>
              </w:rPr>
              <w:t>1</w:t>
            </w:r>
          </w:p>
        </w:tc>
        <w:tc>
          <w:tcPr>
            <w:tcW w:w="709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</w:rPr>
            </w:pPr>
            <w:r w:rsidRPr="00297C82">
              <w:rPr>
                <w:rFonts w:cstheme="minorHAnsi"/>
                <w:b/>
                <w:bCs/>
                <w:sz w:val="18"/>
              </w:rPr>
              <w:t>1</w:t>
            </w:r>
          </w:p>
        </w:tc>
        <w:tc>
          <w:tcPr>
            <w:tcW w:w="6662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18"/>
              </w:rPr>
            </w:pPr>
            <w:r w:rsidRPr="00340FCB">
              <w:rPr>
                <w:rFonts w:cstheme="minorHAnsi"/>
                <w:sz w:val="20"/>
              </w:rPr>
              <w:t>ALMOÇO, BUFFET LIVRE COM AGUA/SUCO/REFRIGERANTE INCLUSO</w:t>
            </w:r>
          </w:p>
        </w:tc>
        <w:tc>
          <w:tcPr>
            <w:tcW w:w="1418" w:type="dxa"/>
          </w:tcPr>
          <w:p w:rsidR="00A57629" w:rsidRPr="00297C82" w:rsidRDefault="00A57629" w:rsidP="00E56FE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18"/>
              </w:rPr>
            </w:pPr>
          </w:p>
        </w:tc>
      </w:tr>
    </w:tbl>
    <w:p w:rsidR="00FC1D92" w:rsidRPr="00297C82" w:rsidRDefault="00FC1D92" w:rsidP="00EC56AE">
      <w:pPr>
        <w:spacing w:after="0"/>
        <w:rPr>
          <w:rFonts w:cstheme="minorHAnsi"/>
        </w:rPr>
      </w:pPr>
    </w:p>
    <w:p w:rsidR="00FC1D92" w:rsidRPr="00297C82" w:rsidRDefault="00FC1D92" w:rsidP="00A151AB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O quantitativo das refeições do mês </w:t>
      </w:r>
      <w:r w:rsidR="00E65BE3" w:rsidRPr="00297C82">
        <w:rPr>
          <w:rFonts w:cstheme="minorHAnsi"/>
        </w:rPr>
        <w:t>será utilizado</w:t>
      </w:r>
      <w:r w:rsidRPr="00297C82">
        <w:rPr>
          <w:rFonts w:cstheme="minorHAnsi"/>
        </w:rPr>
        <w:t xml:space="preserve"> conforme a necessidade da Secretaria Municipal de</w:t>
      </w:r>
      <w:r w:rsidR="00A151AB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Saúde. O prestador deverá disponibilizar o acesso conforme necessidade dos servidores e/ou agentes políticos quando estes estiverem a serviço do Município. </w:t>
      </w:r>
    </w:p>
    <w:p w:rsidR="00FC1D92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>CLÁUSULA</w:t>
      </w:r>
      <w:r w:rsidR="00E65BE3" w:rsidRPr="00297C82">
        <w:rPr>
          <w:rFonts w:cstheme="minorHAnsi"/>
          <w:b/>
        </w:rPr>
        <w:t xml:space="preserve"> </w:t>
      </w:r>
      <w:r w:rsidRPr="00297C82">
        <w:rPr>
          <w:rFonts w:cstheme="minorHAnsi"/>
          <w:b/>
        </w:rPr>
        <w:t xml:space="preserve">SEGUNDA - DA PRESTAÇÃO DOS SERVIÇOS E PRAZO </w:t>
      </w:r>
    </w:p>
    <w:p w:rsidR="00FC1D92" w:rsidRPr="00297C82" w:rsidRDefault="00FC1D92" w:rsidP="00AC2932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 A CREDENCIADA deverá prestar os serviços de fornecimento de refeições na sede da empresa </w:t>
      </w:r>
      <w:r w:rsidR="00AC2932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conforme necessidade do Município. </w:t>
      </w:r>
    </w:p>
    <w:p w:rsidR="00FC1D92" w:rsidRPr="00297C82" w:rsidRDefault="00FC1D92" w:rsidP="00AC2932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O prazo de vigência do Termo de Credenciamento começa a contar de sua assinatura até o dia </w:t>
      </w:r>
      <w:r w:rsidRPr="001138F6">
        <w:rPr>
          <w:rFonts w:cstheme="minorHAnsi"/>
          <w:b/>
        </w:rPr>
        <w:t>31</w:t>
      </w:r>
      <w:r w:rsidR="001138F6" w:rsidRPr="001138F6">
        <w:rPr>
          <w:rFonts w:cstheme="minorHAnsi"/>
          <w:b/>
        </w:rPr>
        <w:t>/12/2016</w:t>
      </w:r>
      <w:r w:rsidRPr="00297C82">
        <w:rPr>
          <w:rFonts w:cstheme="minorHAnsi"/>
        </w:rPr>
        <w:t>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podendo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prorrogado,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por interesse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CREDENCIANTE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anuência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da CREDENCIADA, por iguais e sucessivos períodos de 12</w:t>
      </w:r>
      <w:r w:rsidR="001138F6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(doze) meses, até o limite de (60) sessenta meses </w:t>
      </w:r>
    </w:p>
    <w:p w:rsidR="00FC1D92" w:rsidRPr="00297C82" w:rsidRDefault="00FC1D92" w:rsidP="00AC2932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(art. 57, II, da Lei n.° 8.666-93). </w:t>
      </w:r>
    </w:p>
    <w:p w:rsidR="00FC1D92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CLÁUSULA </w:t>
      </w:r>
      <w:r w:rsidR="00927934" w:rsidRPr="00297C82">
        <w:rPr>
          <w:rFonts w:cstheme="minorHAnsi"/>
          <w:b/>
        </w:rPr>
        <w:t>TERCEIRA</w:t>
      </w:r>
      <w:r w:rsidRPr="00297C82">
        <w:rPr>
          <w:rFonts w:cstheme="minorHAnsi"/>
          <w:b/>
        </w:rPr>
        <w:t xml:space="preserve"> - DA FORMA E DO PRAZO DO PAGAMENTO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 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serviços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contratados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por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este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Termo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Credenciamento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pagos,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acordo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com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a quantidade de refeições, mensalmente, e, para o pagamento, a CREDENCIADA deverá apresentar a nota fiscal </w:t>
      </w:r>
      <w:r w:rsidRPr="00297C82">
        <w:rPr>
          <w:rFonts w:cstheme="minorHAnsi"/>
        </w:rPr>
        <w:lastRenderedPageBreak/>
        <w:t xml:space="preserve">acompanhada das autorizações para almoço, sem emendas, rasuras ou entrelinhas, destacando a quantidade e valor. Os valores serão pagos a CREDENCIADA, mensalmente, até o 15º dia útil do mês </w:t>
      </w:r>
      <w:r w:rsidR="00A57629" w:rsidRPr="00297C82">
        <w:rPr>
          <w:rFonts w:cstheme="minorHAnsi"/>
        </w:rPr>
        <w:t>subseqüente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àquele em que os serviços forem prestados. </w:t>
      </w:r>
    </w:p>
    <w:p w:rsidR="00FC1D92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>CLÁUSULA QU</w:t>
      </w:r>
      <w:r w:rsidR="00927934" w:rsidRPr="00297C82">
        <w:rPr>
          <w:rFonts w:cstheme="minorHAnsi"/>
          <w:b/>
        </w:rPr>
        <w:t>AR</w:t>
      </w:r>
      <w:r w:rsidRPr="00297C82">
        <w:rPr>
          <w:rFonts w:cstheme="minorHAnsi"/>
          <w:b/>
        </w:rPr>
        <w:t xml:space="preserve">TA - DAS CONDIÇÕES DE EXECUÇÃO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I - O credenciamento caracteriza uma relação contratual de prestação de serviços;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>II - O CREDENCIADO deverá manter durante a vigência</w:t>
      </w:r>
      <w:r w:rsidR="00A57629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deste Termo, às condições de habilitação exigidas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para a sua celebração; 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>III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-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Todos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encargos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trabalhistas,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previdenciários,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fiscais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comerciais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resultantes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da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execução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</w:p>
    <w:p w:rsidR="00FC1D92" w:rsidRPr="00297C82" w:rsidRDefault="00E65BE3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>serviço será</w:t>
      </w:r>
      <w:r w:rsidR="00FC1D92" w:rsidRPr="00297C82">
        <w:rPr>
          <w:rFonts w:cstheme="minorHAnsi"/>
        </w:rPr>
        <w:t xml:space="preserve"> de exclusiva responsabilidade da Credenciada.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IV - É vedado: </w:t>
      </w:r>
    </w:p>
    <w:p w:rsidR="00FC1D92" w:rsidRPr="00297C82" w:rsidRDefault="00FC1D92" w:rsidP="00A57629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 a) Não poderá fazer parte do quadro social ou de empregados da CREDENCIADA, sob pena de</w:t>
      </w:r>
      <w:r w:rsidR="00A57629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rescisão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Termo,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servidor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público, contratado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sob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qualquer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título;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ocupante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cargo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eletivo ou com registro oficial de candidatura a cargo no Município CREDENCIANTE; e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b) A transferência dos direitos e obrigações decorrentes desse Termo. </w:t>
      </w:r>
    </w:p>
    <w:p w:rsidR="00FC1D92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CLÁUSULA </w:t>
      </w:r>
      <w:r w:rsidR="00927934" w:rsidRPr="00297C82">
        <w:rPr>
          <w:rFonts w:cstheme="minorHAnsi"/>
          <w:b/>
        </w:rPr>
        <w:t>QUINTA</w:t>
      </w:r>
      <w:r w:rsidRPr="00297C82">
        <w:rPr>
          <w:rFonts w:cstheme="minorHAnsi"/>
          <w:b/>
        </w:rPr>
        <w:t xml:space="preserve"> - DA FISCALIZAÇÃO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CREDENCIANTE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realizará,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subsidiariamente,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fiscalização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serviços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decorrentes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desse</w:t>
      </w:r>
      <w:r w:rsidR="00A57629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Termo. </w:t>
      </w:r>
    </w:p>
    <w:p w:rsidR="00A57629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>CLÁUSULA S</w:t>
      </w:r>
      <w:r w:rsidR="00927934" w:rsidRPr="00297C82">
        <w:rPr>
          <w:rFonts w:cstheme="minorHAnsi"/>
          <w:b/>
        </w:rPr>
        <w:t>EXTA</w:t>
      </w:r>
      <w:r w:rsidRPr="00297C82">
        <w:rPr>
          <w:rFonts w:cstheme="minorHAnsi"/>
          <w:b/>
        </w:rPr>
        <w:t xml:space="preserve"> - DOTAÇÃO ORÇAMENTÁRIA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Para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contratação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objeto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desta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licitação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recursos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previstos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correrão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por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>conta</w:t>
      </w:r>
      <w:r w:rsidR="00E65BE3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das seguintes dotações orçamentárias: </w:t>
      </w:r>
    </w:p>
    <w:p w:rsidR="00511E27" w:rsidRPr="00297C82" w:rsidRDefault="00511E27" w:rsidP="00511E27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2008 – MANUT. DAS ATIVID. DA SECRETARIA MUNICIPAL DA SAÚDE </w:t>
      </w:r>
    </w:p>
    <w:p w:rsidR="00FC1D92" w:rsidRPr="00297C82" w:rsidRDefault="00FC1D92" w:rsidP="00A57629">
      <w:pPr>
        <w:spacing w:after="0"/>
        <w:rPr>
          <w:rFonts w:cstheme="minorHAnsi"/>
        </w:rPr>
      </w:pPr>
      <w:r w:rsidRPr="00297C82">
        <w:rPr>
          <w:rFonts w:cstheme="minorHAnsi"/>
        </w:rPr>
        <w:t>3.3.90.39.410000 - FORNECIMENTO DE ALIMENTAÇÃO</w:t>
      </w:r>
    </w:p>
    <w:p w:rsidR="00A57629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CLÁUSULA </w:t>
      </w:r>
      <w:r w:rsidR="00927934" w:rsidRPr="00297C82">
        <w:rPr>
          <w:rFonts w:cstheme="minorHAnsi"/>
          <w:b/>
        </w:rPr>
        <w:t>SETIMA</w:t>
      </w:r>
      <w:r w:rsidRPr="00297C82">
        <w:rPr>
          <w:rFonts w:cstheme="minorHAnsi"/>
          <w:b/>
        </w:rPr>
        <w:t xml:space="preserve"> - DA VINCULAÇÃO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 Este Termo de Credenciamento está vinculado ao Edital de Credenciamento n° 03/2014, para todos os efeitos legais e jurídicos, aqueles consignados na Lei Federal n. 8.666, de 21 de junho de 1993, atualizada. </w:t>
      </w:r>
    </w:p>
    <w:p w:rsidR="00FC1D92" w:rsidRPr="00297C82" w:rsidRDefault="00FC1D92" w:rsidP="00A57629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CLÁUSULA </w:t>
      </w:r>
      <w:r w:rsidR="00927934" w:rsidRPr="00297C82">
        <w:rPr>
          <w:rFonts w:cstheme="minorHAnsi"/>
          <w:b/>
        </w:rPr>
        <w:t>OITAVA</w:t>
      </w:r>
      <w:r w:rsidRPr="00297C82">
        <w:rPr>
          <w:rFonts w:cstheme="minorHAnsi"/>
          <w:b/>
        </w:rPr>
        <w:t xml:space="preserve"> - DA RESCISÃO 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A rescisão deste termo ocorrerá nas seguintes hipóteses: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a) pela ocorrência de seu termo final; 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b) por solicitação do CREDENCIADO; 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c) por acordo entre as partes;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 d) unilateral, pelo CREDENCIANTE, após o devido processo legal, no caso de descumprimento de condição estabelecida no edital ou no Termo de Credenciamento. </w:t>
      </w:r>
    </w:p>
    <w:p w:rsidR="00B20474" w:rsidRPr="00297C82" w:rsidRDefault="00FC1D92" w:rsidP="00B20474">
      <w:pPr>
        <w:spacing w:after="0"/>
        <w:rPr>
          <w:rFonts w:cstheme="minorHAnsi"/>
          <w:b/>
        </w:rPr>
      </w:pPr>
      <w:r w:rsidRPr="00297C82">
        <w:rPr>
          <w:rFonts w:cstheme="minorHAnsi"/>
          <w:b/>
        </w:rPr>
        <w:t xml:space="preserve">CLÁUSULA </w:t>
      </w:r>
      <w:r w:rsidR="00927934" w:rsidRPr="00297C82">
        <w:rPr>
          <w:rFonts w:cstheme="minorHAnsi"/>
          <w:b/>
        </w:rPr>
        <w:t>NONA</w:t>
      </w:r>
      <w:r w:rsidRPr="00297C82">
        <w:rPr>
          <w:rFonts w:cstheme="minorHAnsi"/>
          <w:b/>
        </w:rPr>
        <w:t xml:space="preserve">- DO FORO </w:t>
      </w:r>
    </w:p>
    <w:p w:rsidR="00FC1D92" w:rsidRPr="00297C82" w:rsidRDefault="00FC1D92" w:rsidP="00280583">
      <w:pPr>
        <w:spacing w:after="0"/>
        <w:jc w:val="both"/>
        <w:rPr>
          <w:rFonts w:cstheme="minorHAnsi"/>
        </w:rPr>
      </w:pPr>
      <w:r w:rsidRPr="00297C82">
        <w:rPr>
          <w:rFonts w:cstheme="minorHAnsi"/>
        </w:rPr>
        <w:t xml:space="preserve">Fica eleito o foro da Comarca de Anchieta - SC, para dirimir as dúvidas oriundas deste Termo, quando não solvidas administrativamente. 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 </w:t>
      </w:r>
      <w:r w:rsidR="00E65BE3" w:rsidRPr="00297C82">
        <w:rPr>
          <w:rFonts w:cstheme="minorHAnsi"/>
        </w:rPr>
        <w:t xml:space="preserve">E, por estarem justos e acordados, assinam o presente Termo, em duas vias de igual teor e </w:t>
      </w:r>
      <w:r w:rsidRPr="00297C82">
        <w:rPr>
          <w:rFonts w:cstheme="minorHAnsi"/>
        </w:rPr>
        <w:t xml:space="preserve">forma. </w:t>
      </w:r>
    </w:p>
    <w:p w:rsidR="00FC1D92" w:rsidRPr="00297C82" w:rsidRDefault="002C5466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>Romelândia</w:t>
      </w:r>
      <w:r w:rsidR="00FC1D92" w:rsidRPr="00297C82">
        <w:rPr>
          <w:rFonts w:cstheme="minorHAnsi"/>
        </w:rPr>
        <w:t>, ___ de _________ de 201</w:t>
      </w:r>
      <w:r w:rsidR="001138F6">
        <w:rPr>
          <w:rFonts w:cstheme="minorHAnsi"/>
        </w:rPr>
        <w:t>6</w:t>
      </w:r>
      <w:r w:rsidR="00FC1D92" w:rsidRPr="00297C82">
        <w:rPr>
          <w:rFonts w:cstheme="minorHAnsi"/>
        </w:rPr>
        <w:t xml:space="preserve">. </w:t>
      </w:r>
    </w:p>
    <w:p w:rsidR="00FC1D92" w:rsidRPr="00297C82" w:rsidRDefault="001138F6" w:rsidP="00B20474">
      <w:pPr>
        <w:spacing w:after="0"/>
        <w:rPr>
          <w:rFonts w:cstheme="minorHAnsi"/>
        </w:rPr>
      </w:pPr>
      <w:r>
        <w:rPr>
          <w:rFonts w:cstheme="minorHAnsi"/>
        </w:rPr>
        <w:t>SAMUEL LUCAS DONDOERFER ROSSA</w:t>
      </w:r>
    </w:p>
    <w:p w:rsidR="00FC1D92" w:rsidRPr="00297C82" w:rsidRDefault="00511E27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>GESTOR DO FMS</w:t>
      </w:r>
    </w:p>
    <w:p w:rsidR="00FC1D92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>Nome:</w:t>
      </w:r>
      <w:r w:rsidR="002C5466" w:rsidRPr="00297C82">
        <w:rPr>
          <w:rFonts w:cstheme="minorHAnsi"/>
        </w:rPr>
        <w:t xml:space="preserve"> </w:t>
      </w:r>
      <w:r w:rsidR="00B20474" w:rsidRPr="00297C82">
        <w:rPr>
          <w:rFonts w:cstheme="minorHAnsi"/>
        </w:rPr>
        <w:tab/>
      </w:r>
      <w:r w:rsidR="00B20474" w:rsidRPr="00297C82">
        <w:rPr>
          <w:rFonts w:cstheme="minorHAnsi"/>
        </w:rPr>
        <w:tab/>
      </w:r>
      <w:r w:rsidR="00B20474" w:rsidRPr="00297C82">
        <w:rPr>
          <w:rFonts w:cstheme="minorHAnsi"/>
        </w:rPr>
        <w:tab/>
      </w:r>
      <w:r w:rsidR="00B20474" w:rsidRPr="00297C82">
        <w:rPr>
          <w:rFonts w:cstheme="minorHAnsi"/>
        </w:rPr>
        <w:tab/>
      </w:r>
      <w:r w:rsidR="00B20474" w:rsidRPr="00297C82">
        <w:rPr>
          <w:rFonts w:cstheme="minorHAnsi"/>
        </w:rPr>
        <w:tab/>
      </w:r>
      <w:r w:rsidR="00B20474" w:rsidRPr="00297C82">
        <w:rPr>
          <w:rFonts w:cstheme="minorHAnsi"/>
        </w:rPr>
        <w:tab/>
      </w:r>
      <w:r w:rsidR="002C5466" w:rsidRPr="00297C82">
        <w:rPr>
          <w:rFonts w:cstheme="minorHAnsi"/>
        </w:rPr>
        <w:t xml:space="preserve"> </w:t>
      </w:r>
      <w:r w:rsidRPr="00297C82">
        <w:rPr>
          <w:rFonts w:cstheme="minorHAnsi"/>
        </w:rPr>
        <w:t xml:space="preserve">Nome: </w:t>
      </w:r>
    </w:p>
    <w:p w:rsidR="005870C5" w:rsidRPr="00297C82" w:rsidRDefault="00FC1D92" w:rsidP="00B20474">
      <w:pPr>
        <w:spacing w:after="0"/>
        <w:rPr>
          <w:rFonts w:cstheme="minorHAnsi"/>
        </w:rPr>
      </w:pPr>
      <w:r w:rsidRPr="00297C82">
        <w:rPr>
          <w:rFonts w:cstheme="minorHAnsi"/>
        </w:rPr>
        <w:t xml:space="preserve">CPF:    </w:t>
      </w:r>
    </w:p>
    <w:sectPr w:rsidR="005870C5" w:rsidRPr="00297C82" w:rsidSect="00EC56AE">
      <w:footerReference w:type="default" r:id="rId6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01" w:rsidRDefault="00270B01" w:rsidP="00B20474">
      <w:pPr>
        <w:spacing w:after="0" w:line="240" w:lineRule="auto"/>
      </w:pPr>
      <w:r>
        <w:separator/>
      </w:r>
    </w:p>
  </w:endnote>
  <w:endnote w:type="continuationSeparator" w:id="1">
    <w:p w:rsidR="00270B01" w:rsidRDefault="00270B01" w:rsidP="00B2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0175"/>
      <w:docPartObj>
        <w:docPartGallery w:val="Page Numbers (Bottom of Page)"/>
        <w:docPartUnique/>
      </w:docPartObj>
    </w:sdtPr>
    <w:sdtContent>
      <w:p w:rsidR="00B20474" w:rsidRDefault="004C6AB1">
        <w:pPr>
          <w:pStyle w:val="Rodap"/>
          <w:jc w:val="right"/>
        </w:pPr>
        <w:fldSimple w:instr=" PAGE   \* MERGEFORMAT ">
          <w:r w:rsidR="00B060BB">
            <w:rPr>
              <w:noProof/>
            </w:rPr>
            <w:t>3</w:t>
          </w:r>
        </w:fldSimple>
      </w:p>
    </w:sdtContent>
  </w:sdt>
  <w:p w:rsidR="00B20474" w:rsidRDefault="00B204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01" w:rsidRDefault="00270B01" w:rsidP="00B20474">
      <w:pPr>
        <w:spacing w:after="0" w:line="240" w:lineRule="auto"/>
      </w:pPr>
      <w:r>
        <w:separator/>
      </w:r>
    </w:p>
  </w:footnote>
  <w:footnote w:type="continuationSeparator" w:id="1">
    <w:p w:rsidR="00270B01" w:rsidRDefault="00270B01" w:rsidP="00B20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D92"/>
    <w:rsid w:val="00002CB2"/>
    <w:rsid w:val="00025670"/>
    <w:rsid w:val="000F59A7"/>
    <w:rsid w:val="001138F6"/>
    <w:rsid w:val="00124B82"/>
    <w:rsid w:val="00126D3C"/>
    <w:rsid w:val="00180F85"/>
    <w:rsid w:val="001C5220"/>
    <w:rsid w:val="002501FB"/>
    <w:rsid w:val="00270B01"/>
    <w:rsid w:val="00280583"/>
    <w:rsid w:val="00297C82"/>
    <w:rsid w:val="002A3266"/>
    <w:rsid w:val="002C5466"/>
    <w:rsid w:val="00340FCB"/>
    <w:rsid w:val="003C0921"/>
    <w:rsid w:val="004A05F2"/>
    <w:rsid w:val="004B0DC1"/>
    <w:rsid w:val="004B79C8"/>
    <w:rsid w:val="004C6AB1"/>
    <w:rsid w:val="004C6EF8"/>
    <w:rsid w:val="00511E27"/>
    <w:rsid w:val="005870C5"/>
    <w:rsid w:val="005A2856"/>
    <w:rsid w:val="00601A5F"/>
    <w:rsid w:val="0064174F"/>
    <w:rsid w:val="006F36D0"/>
    <w:rsid w:val="007111D6"/>
    <w:rsid w:val="00750F95"/>
    <w:rsid w:val="007F2D68"/>
    <w:rsid w:val="00927934"/>
    <w:rsid w:val="00942242"/>
    <w:rsid w:val="00A151AB"/>
    <w:rsid w:val="00A57629"/>
    <w:rsid w:val="00AC1BC2"/>
    <w:rsid w:val="00AC2932"/>
    <w:rsid w:val="00AD500D"/>
    <w:rsid w:val="00B060BB"/>
    <w:rsid w:val="00B20474"/>
    <w:rsid w:val="00BF34C4"/>
    <w:rsid w:val="00D613B2"/>
    <w:rsid w:val="00D765D5"/>
    <w:rsid w:val="00DF4F95"/>
    <w:rsid w:val="00E65BE3"/>
    <w:rsid w:val="00EA4EDE"/>
    <w:rsid w:val="00EB799F"/>
    <w:rsid w:val="00EC56AE"/>
    <w:rsid w:val="00F21892"/>
    <w:rsid w:val="00F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762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B2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474"/>
  </w:style>
  <w:style w:type="paragraph" w:styleId="Rodap">
    <w:name w:val="footer"/>
    <w:basedOn w:val="Normal"/>
    <w:link w:val="RodapChar"/>
    <w:uiPriority w:val="99"/>
    <w:unhideWhenUsed/>
    <w:rsid w:val="00B20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2137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4</cp:revision>
  <cp:lastPrinted>2016-02-01T17:52:00Z</cp:lastPrinted>
  <dcterms:created xsi:type="dcterms:W3CDTF">2016-02-01T17:51:00Z</dcterms:created>
  <dcterms:modified xsi:type="dcterms:W3CDTF">2016-02-01T17:53:00Z</dcterms:modified>
</cp:coreProperties>
</file>