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4F897" w14:textId="459B0051" w:rsidR="000228BA" w:rsidRPr="000228BA" w:rsidRDefault="00DB6C04" w:rsidP="000228BA">
      <w:pPr>
        <w:pStyle w:val="SemEspaamento"/>
        <w:ind w:firstLine="1276"/>
        <w:rPr>
          <w:rFonts w:ascii="Bahnschrift Light" w:hAnsi="Bahnschrift Light"/>
          <w:b/>
          <w:sz w:val="20"/>
          <w:szCs w:val="20"/>
          <w:u w:val="single"/>
        </w:rPr>
      </w:pPr>
      <w:r>
        <w:rPr>
          <w:rFonts w:ascii="Bahnschrift Light" w:hAnsi="Bahnschrift Light"/>
          <w:b/>
          <w:sz w:val="20"/>
          <w:szCs w:val="20"/>
          <w:u w:val="single"/>
        </w:rPr>
        <w:t xml:space="preserve"> </w:t>
      </w:r>
      <w:r w:rsidR="000228BA" w:rsidRPr="000228BA">
        <w:rPr>
          <w:rFonts w:ascii="Bahnschrift Light" w:hAnsi="Bahnschrift Light"/>
          <w:b/>
          <w:sz w:val="20"/>
          <w:szCs w:val="20"/>
          <w:u w:val="single"/>
        </w:rPr>
        <w:t xml:space="preserve">MUNICÍPIO DE ROMELÂNDIA </w:t>
      </w:r>
    </w:p>
    <w:p w14:paraId="0B518224" w14:textId="77777777" w:rsidR="000228BA" w:rsidRPr="000228BA" w:rsidRDefault="000228BA" w:rsidP="000228BA">
      <w:pPr>
        <w:pStyle w:val="SemEspaamento"/>
        <w:ind w:left="708" w:firstLine="568"/>
        <w:rPr>
          <w:rFonts w:ascii="Bahnschrift Light" w:hAnsi="Bahnschrift Light"/>
          <w:b/>
          <w:sz w:val="20"/>
          <w:szCs w:val="20"/>
          <w:u w:val="single"/>
        </w:rPr>
      </w:pPr>
      <w:r w:rsidRPr="000228BA">
        <w:rPr>
          <w:rFonts w:ascii="Bahnschrift Light" w:hAnsi="Bahnschrift Light"/>
          <w:b/>
          <w:sz w:val="20"/>
          <w:szCs w:val="20"/>
          <w:u w:val="single"/>
        </w:rPr>
        <w:t>RUA 12 DE OUTUBRO, N° 242 – CENTRO DE ROMELÂNDIA/SC CEP 89908-000</w:t>
      </w:r>
    </w:p>
    <w:p w14:paraId="50FA44EB" w14:textId="77777777" w:rsidR="00722588" w:rsidRPr="000228BA" w:rsidRDefault="000228BA" w:rsidP="000228BA">
      <w:pPr>
        <w:pStyle w:val="SemEspaamento"/>
        <w:ind w:left="708" w:firstLine="568"/>
        <w:rPr>
          <w:rFonts w:ascii="Bahnschrift Light" w:hAnsi="Bahnschrift Light"/>
          <w:b/>
          <w:sz w:val="20"/>
          <w:szCs w:val="20"/>
          <w:u w:val="single"/>
        </w:rPr>
      </w:pPr>
      <w:r w:rsidRPr="000228BA">
        <w:rPr>
          <w:rFonts w:ascii="Bahnschrift Light" w:hAnsi="Bahnschrift Light"/>
          <w:b/>
          <w:sz w:val="20"/>
          <w:szCs w:val="20"/>
          <w:u w:val="single"/>
        </w:rPr>
        <w:t>CNPJ 82.821.182/0001-26</w:t>
      </w:r>
    </w:p>
    <w:p w14:paraId="025DDC01" w14:textId="77777777" w:rsidR="0084698B" w:rsidRPr="00C70CC2" w:rsidRDefault="0084698B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65CDD50C" w14:textId="1B5C7540" w:rsidR="0084698B" w:rsidRPr="00A52723" w:rsidRDefault="00A52723" w:rsidP="000228BA">
      <w:pPr>
        <w:pStyle w:val="SemEspaamento"/>
        <w:tabs>
          <w:tab w:val="left" w:pos="1276"/>
        </w:tabs>
        <w:rPr>
          <w:rFonts w:ascii="Bahnschrift Light" w:hAnsi="Bahnschrift Light"/>
          <w:b/>
          <w:bCs/>
        </w:rPr>
      </w:pPr>
      <w:r>
        <w:rPr>
          <w:rFonts w:ascii="Bahnschrift Light" w:hAnsi="Bahnschrift Light"/>
          <w:sz w:val="20"/>
          <w:szCs w:val="20"/>
        </w:rPr>
        <w:t xml:space="preserve">                         </w:t>
      </w:r>
      <w:r w:rsidRPr="00A52723">
        <w:rPr>
          <w:rFonts w:ascii="Bahnschrift Light" w:hAnsi="Bahnschrift Light"/>
          <w:b/>
          <w:bCs/>
        </w:rPr>
        <w:t>ANEXO I:</w:t>
      </w:r>
    </w:p>
    <w:p w14:paraId="450AE1E8" w14:textId="77777777" w:rsidR="00A52723" w:rsidRPr="00C70CC2" w:rsidRDefault="00A52723" w:rsidP="000228BA">
      <w:pPr>
        <w:pStyle w:val="SemEspaamento"/>
        <w:tabs>
          <w:tab w:val="left" w:pos="1276"/>
        </w:tabs>
        <w:rPr>
          <w:rFonts w:ascii="Bahnschrift Light" w:hAnsi="Bahnschrift Light"/>
          <w:sz w:val="20"/>
          <w:szCs w:val="20"/>
        </w:rPr>
      </w:pPr>
    </w:p>
    <w:tbl>
      <w:tblPr>
        <w:tblStyle w:val="Tabelacomgrade"/>
        <w:tblpPr w:leftFromText="141" w:rightFromText="141" w:vertAnchor="text" w:tblpX="1374" w:tblpY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678"/>
        <w:gridCol w:w="1842"/>
        <w:gridCol w:w="1985"/>
      </w:tblGrid>
      <w:tr w:rsidR="003734AA" w:rsidRPr="00C70CC2" w14:paraId="534083A9" w14:textId="77777777" w:rsidTr="003734AA">
        <w:tc>
          <w:tcPr>
            <w:tcW w:w="675" w:type="dxa"/>
            <w:shd w:val="clear" w:color="auto" w:fill="BFBFBF" w:themeFill="background1" w:themeFillShade="BF"/>
          </w:tcPr>
          <w:p w14:paraId="24732087" w14:textId="77777777" w:rsidR="003734AA" w:rsidRPr="00C70CC2" w:rsidRDefault="003734AA" w:rsidP="00A16792">
            <w:pPr>
              <w:pStyle w:val="SemEspaamento"/>
              <w:jc w:val="center"/>
              <w:rPr>
                <w:rFonts w:ascii="Bahnschrift Light" w:hAnsi="Bahnschrift Light"/>
                <w:sz w:val="20"/>
                <w:szCs w:val="20"/>
              </w:rPr>
            </w:pPr>
            <w:r w:rsidRPr="00C70CC2">
              <w:rPr>
                <w:rFonts w:ascii="Bahnschrift Light" w:hAnsi="Bahnschrift Light"/>
                <w:sz w:val="20"/>
                <w:szCs w:val="20"/>
              </w:rPr>
              <w:t>ITEM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FB3AC7D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QUANT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5AED2242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C70CC2">
              <w:rPr>
                <w:rFonts w:ascii="Bahnschrift Light" w:hAnsi="Bahnschrift Light"/>
                <w:sz w:val="20"/>
                <w:szCs w:val="20"/>
              </w:rPr>
              <w:t>ESPECIFICAÇÃO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64818B7" w14:textId="77777777" w:rsidR="003734AA" w:rsidRPr="00C70CC2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MÉDIA</w:t>
            </w:r>
            <w:r w:rsidR="003734AA" w:rsidRPr="00C70CC2">
              <w:rPr>
                <w:rFonts w:ascii="Bahnschrift Light" w:hAnsi="Bahnschrift Light"/>
                <w:sz w:val="20"/>
                <w:szCs w:val="20"/>
              </w:rPr>
              <w:t xml:space="preserve"> </w:t>
            </w:r>
            <w:r w:rsidR="003734AA">
              <w:rPr>
                <w:rFonts w:ascii="Bahnschrift Light" w:hAnsi="Bahnschrift Light"/>
                <w:sz w:val="20"/>
                <w:szCs w:val="20"/>
              </w:rPr>
              <w:t xml:space="preserve">UNIT </w:t>
            </w:r>
            <w:r w:rsidR="003734AA" w:rsidRPr="00C70CC2">
              <w:rPr>
                <w:rFonts w:ascii="Bahnschrift Light" w:hAnsi="Bahnschrift Light"/>
                <w:sz w:val="20"/>
                <w:szCs w:val="20"/>
              </w:rPr>
              <w:t>(R$)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26E8FD0C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sz w:val="20"/>
                <w:szCs w:val="20"/>
              </w:rPr>
              <w:t>VALOR TOTAL (R$)</w:t>
            </w:r>
          </w:p>
        </w:tc>
      </w:tr>
      <w:tr w:rsidR="003734AA" w:rsidRPr="00C70CC2" w14:paraId="11BB8FBB" w14:textId="77777777" w:rsidTr="003734AA">
        <w:tc>
          <w:tcPr>
            <w:tcW w:w="675" w:type="dxa"/>
          </w:tcPr>
          <w:p w14:paraId="6D07BD1D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EEEFC1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8" w:type="dxa"/>
          </w:tcPr>
          <w:p w14:paraId="5570A07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Projeto:  Ciranda Literatura Para Educação Infantil</w:t>
            </w:r>
          </w:p>
          <w:p w14:paraId="5CC80D6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ISBN: 9788538094845</w:t>
            </w:r>
          </w:p>
          <w:p w14:paraId="01B6258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Composto Por 16 Livros Indicados Para A Educação Infantil, Com O Objetivo De Estimular De Forma Lúdica A Cognição, Desenvolvimento E A Leitura Infantil.</w:t>
            </w:r>
          </w:p>
          <w:p w14:paraId="43CA2CA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3E1F7AC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02 Livros Nas Dimensões:</w:t>
            </w:r>
          </w:p>
          <w:p w14:paraId="58B6F88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26 Cm X 26 Cm, </w:t>
            </w:r>
          </w:p>
          <w:p w14:paraId="7E69BFD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32 Páginas, Acabamento Laminação Brilho, Encadernação Brochura; </w:t>
            </w:r>
          </w:p>
          <w:p w14:paraId="39F08E2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02 Livros Nas Dimensões:</w:t>
            </w:r>
          </w:p>
          <w:p w14:paraId="5C8AC7F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26 Cm X 24 Cm, </w:t>
            </w:r>
          </w:p>
          <w:p w14:paraId="5326E98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24 Páginas, Acabamento Laminação Brilho, Encadernação Brochura; </w:t>
            </w:r>
          </w:p>
          <w:p w14:paraId="16D90DB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02 Livros Nas Dimensões:</w:t>
            </w:r>
          </w:p>
          <w:p w14:paraId="1FEF4DF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26 Cm X 24 Cm, </w:t>
            </w:r>
          </w:p>
          <w:p w14:paraId="3A8ED09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 Acabamento Laminação Brilho, Encadernação Brochura;</w:t>
            </w:r>
          </w:p>
          <w:p w14:paraId="13E47B0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02 Livros Nas Dimensões:</w:t>
            </w:r>
          </w:p>
          <w:p w14:paraId="3F51B84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24 Cm X 24 Cm, </w:t>
            </w:r>
          </w:p>
          <w:p w14:paraId="3D166C3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 Acabamento Laminação Brilho, Encadernação Brochura;</w:t>
            </w:r>
          </w:p>
          <w:p w14:paraId="2042EC6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03 Livros Nas Dimensões:</w:t>
            </w:r>
          </w:p>
          <w:p w14:paraId="4272E9A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23 Cm X 26 Cm, </w:t>
            </w:r>
          </w:p>
          <w:p w14:paraId="4D7A902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Acabamento Laminação Fosca, Encadernação Brochura;</w:t>
            </w:r>
          </w:p>
          <w:p w14:paraId="71F8CB8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01 Livro Nas Dimensões:</w:t>
            </w:r>
          </w:p>
          <w:p w14:paraId="70A5166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23 Cm X 13 Cm, </w:t>
            </w:r>
          </w:p>
          <w:p w14:paraId="0859E40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12 Páginas, Acabamento Verniz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Uv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Localizado, Encadernação Lombada Quadrada;</w:t>
            </w:r>
          </w:p>
          <w:p w14:paraId="7B8CF22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01 Livro Nas Dimensões:</w:t>
            </w:r>
          </w:p>
          <w:p w14:paraId="69336CD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20 Cm X 17 Cm, </w:t>
            </w:r>
          </w:p>
          <w:p w14:paraId="74E3021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10 Páginas, Acabamento Laminação Brilho, Encadernação Lombada Quadrada;</w:t>
            </w:r>
          </w:p>
          <w:p w14:paraId="43D5117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01 Livro Nas Dimensões:</w:t>
            </w:r>
          </w:p>
          <w:p w14:paraId="600BD0A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20 Cm X 20 Cm, </w:t>
            </w:r>
          </w:p>
          <w:p w14:paraId="405183D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10 Páginas, Acabamento Faca Especial, Encadernação Lombada Quadrada;</w:t>
            </w:r>
          </w:p>
          <w:p w14:paraId="123CC1A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01 Livro Nas Dimensões:</w:t>
            </w:r>
          </w:p>
          <w:p w14:paraId="3FDCF92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18 Cm X 18 Cm, </w:t>
            </w:r>
          </w:p>
          <w:p w14:paraId="1B4E574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12 Páginas, Acabamento Faca Especial, Encadernação Capa Dura;</w:t>
            </w:r>
          </w:p>
          <w:p w14:paraId="27782FE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01 Livro Nas Dimensões:</w:t>
            </w:r>
          </w:p>
          <w:p w14:paraId="48D20E8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18 Cm X 18 Cm, </w:t>
            </w:r>
          </w:p>
          <w:p w14:paraId="3D841C9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10 Páginas, Acabamento Relevo, Encadernação Lombada Quadrada;</w:t>
            </w:r>
          </w:p>
          <w:p w14:paraId="1048EA7A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Para Acondicionar Os Livros, Acompanha Maleta 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lastRenderedPageBreak/>
              <w:t xml:space="preserve">Especial Debruada E Forrada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Pap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15, Aplicação De Velcro E Rebites, Em Material Super Resistente, Papel Couchê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170gr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Formato 630 X 890 Mm,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Ctp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, Laminação Frente Bopp Fosco, Rebite Para Prender As Laterais, Com Fechamento Em Velcro Branco E Alça Mini Executiva Para Facilitar O Manuseio. Com As Seguintes Dimensões: 34 X 10,5 X 25,5 (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Cxlxa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8581134" w14:textId="77777777" w:rsidR="003734AA" w:rsidRPr="00235D34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619,86</w:t>
            </w:r>
          </w:p>
        </w:tc>
        <w:tc>
          <w:tcPr>
            <w:tcW w:w="1985" w:type="dxa"/>
          </w:tcPr>
          <w:p w14:paraId="4598CB49" w14:textId="77777777" w:rsidR="003734AA" w:rsidRPr="00235D34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43.390,20</w:t>
            </w:r>
          </w:p>
        </w:tc>
      </w:tr>
      <w:tr w:rsidR="003734AA" w:rsidRPr="00C70CC2" w14:paraId="1CD1B577" w14:textId="77777777" w:rsidTr="003734AA">
        <w:tc>
          <w:tcPr>
            <w:tcW w:w="675" w:type="dxa"/>
          </w:tcPr>
          <w:p w14:paraId="6385B519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817AD1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8" w:type="dxa"/>
          </w:tcPr>
          <w:p w14:paraId="51516BA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Projeto Ciranda Literatura Para 1º ano </w:t>
            </w:r>
          </w:p>
          <w:p w14:paraId="3B9AF92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 DO PROJETO: 9786555005714</w:t>
            </w:r>
          </w:p>
          <w:p w14:paraId="4355E63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Composto Por 20 Livros Indicados Para O 1º Ano Do Ensino Fundamental I, Com O Objetivo De Estimular De Forma Lúdica A Cognição, Desenvolvimento E A Leitura Infantil.</w:t>
            </w:r>
          </w:p>
          <w:p w14:paraId="516DFF5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03EA406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5 Livros Nas Dimensões:</w:t>
            </w:r>
          </w:p>
          <w:p w14:paraId="4CB6141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23 Cm</w:t>
            </w:r>
          </w:p>
          <w:p w14:paraId="002DEB0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7C9D831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41BB019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25 Cm</w:t>
            </w:r>
          </w:p>
          <w:p w14:paraId="3E39E0C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4D718FC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18A5C2C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25 Cm</w:t>
            </w:r>
          </w:p>
          <w:p w14:paraId="2A2EEF7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24 Páginas, Encadernação: Brochura, Acabamento: Laminação Brilho;</w:t>
            </w:r>
          </w:p>
          <w:p w14:paraId="65A57C8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18A707C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26 Cm</w:t>
            </w:r>
          </w:p>
          <w:p w14:paraId="5AE25B1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38CDA6F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448A7C1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0FC7409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6A05D09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7C1F6A9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23 Cm</w:t>
            </w:r>
          </w:p>
          <w:p w14:paraId="5C4854B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40 Páginas, Encadernação: Brochura, Acabamento: Laminação Brilho;</w:t>
            </w:r>
          </w:p>
          <w:p w14:paraId="5DE66C5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6BD7DFA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24 X 24 Cm</w:t>
            </w:r>
          </w:p>
          <w:p w14:paraId="53AB3E5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6B84610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508A60C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24 X 24 Cm</w:t>
            </w:r>
          </w:p>
          <w:p w14:paraId="67B0284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16 Páginas, Encadernação: Grampeado, Acabamento: Laminação Brilho;</w:t>
            </w:r>
          </w:p>
          <w:p w14:paraId="6C06388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45B2B1B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23 X 27 Cm</w:t>
            </w:r>
          </w:p>
          <w:p w14:paraId="73586EE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22A38151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Para Acondicionar Os Livros, Acompanha Maleta Especial Debruada E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0Forrada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Pap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15, Aplicação De Velcro E Rebites, Em Material Super Resistente, Papel Couchê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170gr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Formato 630 X 890 Mm,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CTP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Laminação Frente BOPP Fosco, 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lastRenderedPageBreak/>
              <w:t xml:space="preserve">Rebite Para Prender As Laterais, Com Fechamento Em Velcro Branco E Alça Mini Executiva Para Facilitar O Manuseio. Com As Seguintes Dimensões: 34 X 10,5 X 25,5 (C X L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Xa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75A4BB64" w14:textId="77777777" w:rsidR="003734AA" w:rsidRPr="00235D34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805,32</w:t>
            </w:r>
          </w:p>
        </w:tc>
        <w:tc>
          <w:tcPr>
            <w:tcW w:w="1985" w:type="dxa"/>
          </w:tcPr>
          <w:p w14:paraId="4BB5E9A8" w14:textId="77777777" w:rsidR="003734AA" w:rsidRPr="00235D34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32.212,80</w:t>
            </w:r>
          </w:p>
        </w:tc>
      </w:tr>
      <w:tr w:rsidR="003734AA" w:rsidRPr="00C70CC2" w14:paraId="54035BA5" w14:textId="77777777" w:rsidTr="003734AA">
        <w:tc>
          <w:tcPr>
            <w:tcW w:w="675" w:type="dxa"/>
          </w:tcPr>
          <w:p w14:paraId="342B4B22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EE13F7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14:paraId="7780E8E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Projeto Ciranda Literatura Para 2º ano </w:t>
            </w:r>
          </w:p>
          <w:p w14:paraId="277407F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 DO PROJETO: 9786555005707</w:t>
            </w:r>
          </w:p>
          <w:p w14:paraId="29634A8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Composto Por 19 Livros Indicados Para O 2º Ano Do Ensino Fundamental I, Com O Objetivo De Estimular De Forma Lúdica A Cognição, Desenvolvimento E A Leitura Infantil.</w:t>
            </w:r>
          </w:p>
          <w:p w14:paraId="612FF4A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07C9F7C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1 Livro Nas Dimensões:</w:t>
            </w:r>
          </w:p>
          <w:p w14:paraId="6A3239F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31 X 30 Cm</w:t>
            </w:r>
          </w:p>
          <w:p w14:paraId="23E7BCC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0C4239F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63B7B05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29 X 28 Cm</w:t>
            </w:r>
          </w:p>
          <w:p w14:paraId="18F50F7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0C5F068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34890DC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23 Cm</w:t>
            </w:r>
          </w:p>
          <w:p w14:paraId="08E35F3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15C9AB5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74BEC59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26 Cm</w:t>
            </w:r>
          </w:p>
          <w:p w14:paraId="55AF8A1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4A51C35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5 Livros Nas Dimensões:</w:t>
            </w:r>
          </w:p>
          <w:p w14:paraId="3DBEB2E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57E2DFE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35B558E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092116B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25 X 25 Cm</w:t>
            </w:r>
          </w:p>
          <w:p w14:paraId="5570970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24 Páginas, Encadernação: Brochura, Acabamento: Laminação Brilho;</w:t>
            </w:r>
          </w:p>
          <w:p w14:paraId="5B5E1A9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442EFE2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25 X 27 Cm</w:t>
            </w:r>
          </w:p>
          <w:p w14:paraId="59D8FC3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74502F2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432DEA5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24 X 26 Cm</w:t>
            </w:r>
          </w:p>
          <w:p w14:paraId="53832F1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Grampeado, Acabamento: Laminação Brilho;</w:t>
            </w:r>
          </w:p>
          <w:p w14:paraId="6AB192D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395C138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24 X 24 Cm</w:t>
            </w:r>
          </w:p>
          <w:p w14:paraId="1C65394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Fosca;</w:t>
            </w:r>
          </w:p>
          <w:p w14:paraId="7253CEA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142AF54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23 X 27 Cm</w:t>
            </w:r>
          </w:p>
          <w:p w14:paraId="4F10186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37860EED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Para Acondicionar Os Livros, Acompanha Maleta Especial Debruada E Forrada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Pap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15, Aplicação De Velcro E Rebites, Em Material Super Resistente, Papel Couchê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170gr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Formato 630 X 890 Mm,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CTP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Laminação Frente BOPP Fosco, 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lastRenderedPageBreak/>
              <w:t xml:space="preserve">Rebite Para Prender As Laterais, Com Fechamento Em Velcro Branco E Alça Mini Executiva Para Facilitar O Manuseio. Com As Seguintes Dimensões: 34 X 10,5 X 25,5 (C X L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Xa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2CF76135" w14:textId="77777777" w:rsidR="003734AA" w:rsidRPr="00235D34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688,14</w:t>
            </w:r>
          </w:p>
        </w:tc>
        <w:tc>
          <w:tcPr>
            <w:tcW w:w="1985" w:type="dxa"/>
          </w:tcPr>
          <w:p w14:paraId="2958F031" w14:textId="60EDF3A7" w:rsidR="003734AA" w:rsidRPr="00235D34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20.644,</w:t>
            </w:r>
            <w:r w:rsidR="00235D34" w:rsidRPr="00235D34">
              <w:rPr>
                <w:rFonts w:ascii="Bahnschrift Light" w:hAnsi="Bahnschrift Light"/>
                <w:sz w:val="20"/>
                <w:szCs w:val="20"/>
              </w:rPr>
              <w:t>20</w:t>
            </w:r>
          </w:p>
        </w:tc>
      </w:tr>
      <w:tr w:rsidR="003734AA" w:rsidRPr="00C70CC2" w14:paraId="3AFFF3DF" w14:textId="77777777" w:rsidTr="003734AA">
        <w:tc>
          <w:tcPr>
            <w:tcW w:w="675" w:type="dxa"/>
          </w:tcPr>
          <w:p w14:paraId="1FDFAC99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ED3362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14:paraId="40D9339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Projeto Ciranda Literatura Para 3º ano </w:t>
            </w:r>
          </w:p>
          <w:p w14:paraId="679CB41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 DO PROJETO: 9786555005769</w:t>
            </w:r>
          </w:p>
          <w:p w14:paraId="01B4E15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Composto Por 20 Livros Indicados Para O 3º Ano Do Ensino Fundamental I, Com O Objetivo De Estimular De Forma Lúdica A Cognição, Desenvolvimento E A Leitura Infantil.</w:t>
            </w:r>
          </w:p>
          <w:p w14:paraId="1334C4E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6A72C20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4 Livros Nas Dimensões:</w:t>
            </w:r>
          </w:p>
          <w:p w14:paraId="4F89D3B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25 Cm</w:t>
            </w:r>
          </w:p>
          <w:p w14:paraId="758CF40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3B7A2F0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596BA0E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23 Cm</w:t>
            </w:r>
          </w:p>
          <w:p w14:paraId="1109551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2E12985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1A6B2FE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25 Cm</w:t>
            </w:r>
          </w:p>
          <w:p w14:paraId="1D1972C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24 Páginas, Encadernação: Brochura, Acabamento: Laminação Brilho;</w:t>
            </w:r>
          </w:p>
          <w:p w14:paraId="74552F8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4 Livros Nas Dimensões:</w:t>
            </w:r>
          </w:p>
          <w:p w14:paraId="030D5C3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3296409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49384EE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1036C17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1FA7CC4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32 Páginas, Encadernação: Brochura, Acabamento: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Flocking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;</w:t>
            </w:r>
          </w:p>
          <w:p w14:paraId="035419B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4C6BEA4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22 Cm</w:t>
            </w:r>
          </w:p>
          <w:p w14:paraId="6307B3B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398618A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686C4F6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20 Cm</w:t>
            </w:r>
          </w:p>
          <w:p w14:paraId="1E2E031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40 Páginas, Encadernação: Brochura, Acabamento: Laminação Brilho;</w:t>
            </w:r>
          </w:p>
          <w:p w14:paraId="663A8FA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6FA6003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25 X 25 Cm</w:t>
            </w:r>
          </w:p>
          <w:p w14:paraId="4E6406B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24 Páginas, Encadernação: Brochura, Acabamento: Laminação Brilho;</w:t>
            </w:r>
          </w:p>
          <w:p w14:paraId="6E6188B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2EC7D61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24 X 24 Cm</w:t>
            </w:r>
          </w:p>
          <w:p w14:paraId="436BF32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1F5C537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33FA174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23 X 27 Cm</w:t>
            </w:r>
          </w:p>
          <w:p w14:paraId="1C5CCB7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2EF6CD61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Para Acondicionar Os Livros, Acompanha Maleta Especial Debruada E Forrada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Pap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15, Aplicação De Velcro E Rebites, Em Material Super Resistente, Papel Couchê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170gr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Formato 630 X 890 Mm,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CTP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Laminação Frente BOPP Fosco, 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lastRenderedPageBreak/>
              <w:t xml:space="preserve">Rebite Para Prender As Laterais, Com Fechamento Em Velcro Branco E Alça Mini Executiva Para Facilitar O Manuseio. Com As Seguintes Dimensões: 34 X 10,5 X 25,5 (C X L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Xa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4D31D5B5" w14:textId="77777777" w:rsidR="003734AA" w:rsidRPr="00235D34" w:rsidRDefault="00360083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805,32</w:t>
            </w:r>
          </w:p>
        </w:tc>
        <w:tc>
          <w:tcPr>
            <w:tcW w:w="1985" w:type="dxa"/>
          </w:tcPr>
          <w:p w14:paraId="0BE067EF" w14:textId="77777777" w:rsidR="003734AA" w:rsidRPr="00235D34" w:rsidRDefault="009C39CE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24.159,60</w:t>
            </w:r>
          </w:p>
        </w:tc>
      </w:tr>
      <w:tr w:rsidR="003734AA" w:rsidRPr="00C70CC2" w14:paraId="242B9EA2" w14:textId="77777777" w:rsidTr="003734AA">
        <w:tc>
          <w:tcPr>
            <w:tcW w:w="675" w:type="dxa"/>
          </w:tcPr>
          <w:p w14:paraId="083B86C2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AD84A9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14:paraId="11C72C7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Projeto Ciranda Literatura Para 4º ano </w:t>
            </w:r>
          </w:p>
          <w:p w14:paraId="2101F92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  9786555005752</w:t>
            </w:r>
          </w:p>
          <w:p w14:paraId="63BFDC7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Composto Por 19 Livros Indicados Para O 4º Ano Do Ensino Fundamental I, Com O Objetivo De Estimular De Forma Lúdica A Cognição, Desenvolvimento E A Leitura Infantil.</w:t>
            </w:r>
          </w:p>
          <w:p w14:paraId="52792A1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0D50163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5471D4E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25 Cm</w:t>
            </w:r>
          </w:p>
          <w:p w14:paraId="2E00E12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72CB7DF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03AB9DC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28 X 25 Cm</w:t>
            </w:r>
          </w:p>
          <w:p w14:paraId="69CFE43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24 Páginas, Encadernação: Brochura, Acabamento: Laminação Brilho;</w:t>
            </w:r>
          </w:p>
          <w:p w14:paraId="6773939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57F1A76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27 X 23 Cm</w:t>
            </w:r>
          </w:p>
          <w:p w14:paraId="6CAFDFF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322F5CB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5 Livros Nas Dimensões:</w:t>
            </w:r>
          </w:p>
          <w:p w14:paraId="5E03F66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591089C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6A83B37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59890AA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796AF03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48 Páginas, Encadernação: Brochura, Acabamento: Laminação Brilho;</w:t>
            </w:r>
          </w:p>
          <w:p w14:paraId="168DC99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587A8F0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25 X 25 Cm</w:t>
            </w:r>
          </w:p>
          <w:p w14:paraId="70CDC0B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Fosca;</w:t>
            </w:r>
          </w:p>
          <w:p w14:paraId="2067A0D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42917ED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24 X 24 Cm</w:t>
            </w:r>
          </w:p>
          <w:p w14:paraId="62BCD7A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36 Páginas, Encadernação: Brochura, Acabamento: Laminação Brilho;</w:t>
            </w:r>
          </w:p>
          <w:p w14:paraId="01AAD73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120E80B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24 X 24 Cm</w:t>
            </w:r>
          </w:p>
          <w:p w14:paraId="516CC75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55295EA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2F21100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23 X 27 Cm</w:t>
            </w:r>
          </w:p>
          <w:p w14:paraId="22708A7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527D2B0F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Para Acondicionar Os Livros, Acompanha Maleta Especial Debruada E Forrada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Pap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15, Aplicação De Velcro E Rebites, Em Material Super Resistente, Papel Couchê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170gr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Formato 630 X 890 Mm,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CTP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Laminação Frente BOPP Fosco, Rebite Para Prender As Laterais, Com Fechamento Em Velcro Branco E Alça Mini Executiva Para Facilitar O Manuseio. Com As Seguintes Dimensões: 34 X 10,5 X 25,5 (C X L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Xa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26E9B5E4" w14:textId="77777777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739,83</w:t>
            </w:r>
          </w:p>
        </w:tc>
        <w:tc>
          <w:tcPr>
            <w:tcW w:w="1985" w:type="dxa"/>
          </w:tcPr>
          <w:p w14:paraId="6EF3C4B1" w14:textId="2EC75096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22.194,9</w:t>
            </w:r>
            <w:r w:rsidR="00235D34" w:rsidRPr="00235D34">
              <w:rPr>
                <w:rFonts w:ascii="Bahnschrift Light" w:hAnsi="Bahnschrift Light"/>
                <w:sz w:val="20"/>
                <w:szCs w:val="20"/>
              </w:rPr>
              <w:t>0</w:t>
            </w:r>
          </w:p>
          <w:p w14:paraId="18CDA47A" w14:textId="77777777" w:rsidR="00B57EA9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3734AA" w:rsidRPr="00C70CC2" w14:paraId="4C9FE67A" w14:textId="77777777" w:rsidTr="003734AA">
        <w:tc>
          <w:tcPr>
            <w:tcW w:w="675" w:type="dxa"/>
          </w:tcPr>
          <w:p w14:paraId="38717D2D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74DBF665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A16792">
              <w:rPr>
                <w:rFonts w:ascii="Bahnschrift Light" w:hAnsi="Bahnschrift Ligh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14:paraId="358872B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Projeto Ciranda Literatura Para 5º ano </w:t>
            </w:r>
          </w:p>
          <w:p w14:paraId="4EA65B7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  9788538094487</w:t>
            </w:r>
          </w:p>
          <w:p w14:paraId="5F0F641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Composto Por 19 Livros Indicados Para O 5º Ano Do Ensino Fundamental I, Com O Objetivo De Estimular De Forma Lúdica A Cognição, Desenvolvimento E A Leitura Infantil.</w:t>
            </w:r>
          </w:p>
          <w:p w14:paraId="6C7F458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699B4C5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1 Livro Nas Dimensões:</w:t>
            </w:r>
          </w:p>
          <w:p w14:paraId="05CBBE6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27 X 23 Cm</w:t>
            </w:r>
          </w:p>
          <w:p w14:paraId="7455573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0900410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69CBBE9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485AF21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48 Páginas, Encadernação: Brochura, Acabamento: Laminação Brilho;</w:t>
            </w:r>
          </w:p>
          <w:p w14:paraId="6406D47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7510DCB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26 X 24 Cm</w:t>
            </w:r>
          </w:p>
          <w:p w14:paraId="22EF9D3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32 Páginas, Encadernação: Brochura, Acabamento: Laminação Brilho;</w:t>
            </w:r>
          </w:p>
          <w:p w14:paraId="5D6F06E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076856B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25 X 17 Cm</w:t>
            </w:r>
          </w:p>
          <w:p w14:paraId="48D33D9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48 Páginas, Encadernação: Brochura, Acabamento: Laminação Brilho;</w:t>
            </w:r>
          </w:p>
          <w:p w14:paraId="6AEE898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5C1F827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23 X 16 Cm</w:t>
            </w:r>
          </w:p>
          <w:p w14:paraId="3FDD21D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112 Páginas, Encadernação: Brochura, Acabamento: Laminação Brilho;</w:t>
            </w:r>
          </w:p>
          <w:p w14:paraId="2169072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55455F2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23 X 16 Cm</w:t>
            </w:r>
          </w:p>
          <w:p w14:paraId="615F52A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128 Páginas, Encadernação: Brochura, Acabamento: Laminação Brilho;</w:t>
            </w:r>
          </w:p>
          <w:p w14:paraId="20F2861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3 Livros Nas Dimensões:</w:t>
            </w:r>
          </w:p>
          <w:p w14:paraId="130F0DC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22 X 16 Cm</w:t>
            </w:r>
          </w:p>
          <w:p w14:paraId="438F601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96 Páginas, Encadernação: Brochura, Acabamento: Laminação Brilho;</w:t>
            </w:r>
          </w:p>
          <w:p w14:paraId="6E65DD9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54F2F37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22 X 16 Cm</w:t>
            </w:r>
          </w:p>
          <w:p w14:paraId="077442E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80 Páginas, Encadernação: Brochura, Acabamento: Laminação Brilho;</w:t>
            </w:r>
          </w:p>
          <w:p w14:paraId="123763C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2 Livros Nas Dimensões:</w:t>
            </w:r>
          </w:p>
          <w:p w14:paraId="71FA695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22 X 16 Cm</w:t>
            </w:r>
          </w:p>
          <w:p w14:paraId="2EA7BEA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144 Páginas, Encadernação: Brochura, Acabamento: Laminação Brilho;</w:t>
            </w:r>
          </w:p>
          <w:p w14:paraId="74496E9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4025A9D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22 X 16 Cm</w:t>
            </w:r>
          </w:p>
          <w:p w14:paraId="7FF0B20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112 Páginas, Encadernação: Brochura, Acabamento: Laminação Brilho;</w:t>
            </w:r>
          </w:p>
          <w:p w14:paraId="4FEAC77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7CF2925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22 X 16 Cm</w:t>
            </w:r>
          </w:p>
          <w:p w14:paraId="00E6093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160 Páginas, Encadernação: Brochura, Acabamento: Laminação Brilho;</w:t>
            </w:r>
          </w:p>
          <w:p w14:paraId="13FBB67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1 Livro Nas Dimensões:</w:t>
            </w:r>
          </w:p>
          <w:p w14:paraId="3A94551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20 X 14 Cm</w:t>
            </w:r>
          </w:p>
          <w:p w14:paraId="67903DF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176 Páginas, Encadernação: Brochura, Acabamento: Laminação Brilho;</w:t>
            </w:r>
          </w:p>
          <w:p w14:paraId="23A6D5C0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Para Acondicionar Os Livros, Acompanha Maleta 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lastRenderedPageBreak/>
              <w:t xml:space="preserve">Especial Debruada E Forrada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Pap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15, Aplicação De Velcro E Rebites, Em Material Super Resistente, Papel Couchê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170gr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Formato 630 X 890 Mm,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CTP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Laminação Frente BOPP Fosco, Rebite Para Prender As Laterais, Com Fechamento Em Velcro Branco E Alça Mini Executiva Para Facilitar O Manuseio. Com As Seguintes Dimensões: 34 X 10,5 X 25,5 (C X L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Xa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262DB20" w14:textId="77777777" w:rsidR="00B57EA9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598,99</w:t>
            </w:r>
          </w:p>
          <w:p w14:paraId="357D3331" w14:textId="77777777" w:rsidR="00B57EA9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F21AD1A" w14:textId="77777777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10.182,83</w:t>
            </w:r>
          </w:p>
          <w:p w14:paraId="69FA912A" w14:textId="77777777" w:rsidR="00B57EA9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3734AA" w:rsidRPr="00C70CC2" w14:paraId="7DF89F7A" w14:textId="77777777" w:rsidTr="003734AA">
        <w:tc>
          <w:tcPr>
            <w:tcW w:w="675" w:type="dxa"/>
          </w:tcPr>
          <w:p w14:paraId="2D59B794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E479C3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A16792">
              <w:rPr>
                <w:rFonts w:ascii="Bahnschrift Light" w:hAnsi="Bahnschrift Ligh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14:paraId="0920153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Projeto: Biblioteca Infantil -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Bebeteca</w:t>
            </w:r>
            <w:proofErr w:type="spellEnd"/>
          </w:p>
          <w:p w14:paraId="2EDBB87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Composição: 58 Livros E Tapete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E.V.A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. De 36 Peças. Acompanha Um Baú Em Madeira, Com Tampa Com Amortecedor, Personalizado Em Tema Especial, E 04 Rodinhas Em Silicone, Para Cada Coleção, Facilitando A Locomoção E Acondicionamento Dos Livros.</w:t>
            </w:r>
          </w:p>
          <w:p w14:paraId="3E40E8B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Isbn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9788555500022</w:t>
            </w:r>
          </w:p>
          <w:p w14:paraId="5B2C06B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Entre Os Títulos Que Compõem O Projeto Estão:</w:t>
            </w:r>
          </w:p>
          <w:p w14:paraId="4309DB8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Bebê Feliz Aventura Na Selva</w:t>
            </w:r>
          </w:p>
          <w:p w14:paraId="6C38272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Bebê Feliz Passeio Na Fazenda</w:t>
            </w:r>
          </w:p>
          <w:p w14:paraId="4143043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Bebê Feliz Viagem Noturna</w:t>
            </w:r>
          </w:p>
          <w:p w14:paraId="4304C3E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Minhas Princesas Favoritas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4d</w:t>
            </w:r>
            <w:proofErr w:type="spellEnd"/>
          </w:p>
          <w:p w14:paraId="28DCA20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Meu Livro Mascote – Pan, O Panda</w:t>
            </w:r>
          </w:p>
          <w:p w14:paraId="333FCA7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Meu Livro Fofinho – Os Sons Dos Veículos</w:t>
            </w:r>
          </w:p>
          <w:p w14:paraId="314729B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Vamos Aprender – O Vestido De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Misty</w:t>
            </w:r>
            <w:proofErr w:type="spellEnd"/>
          </w:p>
          <w:p w14:paraId="121866A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Vamos Aprender – O Casaco De Toni</w:t>
            </w:r>
          </w:p>
          <w:p w14:paraId="4D27540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Ursinho Bobby – Hora De Dormir </w:t>
            </w:r>
          </w:p>
          <w:p w14:paraId="78CFB3A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Ursinho Bobby – Hora Do Banho</w:t>
            </w:r>
          </w:p>
          <w:p w14:paraId="532C44C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Toque E Sinta – A Galinha Filomena</w:t>
            </w:r>
          </w:p>
          <w:p w14:paraId="6457F6E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Toque E Sinta – A Ovelha Lana</w:t>
            </w:r>
          </w:p>
          <w:p w14:paraId="1DA745D2" w14:textId="77777777" w:rsidR="003734A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Ta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Na Hora Do Banho Hanna, A Hamster</w:t>
            </w:r>
          </w:p>
          <w:p w14:paraId="352E5D96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C9043B" w14:textId="77777777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4.325,22</w:t>
            </w:r>
          </w:p>
          <w:p w14:paraId="10B422E1" w14:textId="77777777" w:rsidR="00B57EA9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9AAC43D" w14:textId="77777777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51.902,64</w:t>
            </w:r>
          </w:p>
          <w:p w14:paraId="57374255" w14:textId="77777777" w:rsidR="00B57EA9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</w:p>
        </w:tc>
      </w:tr>
      <w:tr w:rsidR="003734AA" w:rsidRPr="00C70CC2" w14:paraId="69A5F0AB" w14:textId="77777777" w:rsidTr="003734AA">
        <w:tc>
          <w:tcPr>
            <w:tcW w:w="675" w:type="dxa"/>
          </w:tcPr>
          <w:p w14:paraId="460AFB0A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4D81E1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8" w:type="dxa"/>
          </w:tcPr>
          <w:p w14:paraId="6E7C670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Projeto: 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Babyteca</w:t>
            </w:r>
            <w:proofErr w:type="spellEnd"/>
          </w:p>
          <w:p w14:paraId="3588A28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ISBN: 9786558881612</w:t>
            </w:r>
          </w:p>
          <w:p w14:paraId="55CEDC3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Composto Por 47 Livros Indicados Para A Educação Infantil, Com O Objetivo De Estimular De Forma Lúdica A Cognição, Desenvolvimento E A Leitura Infantil.</w:t>
            </w:r>
          </w:p>
          <w:p w14:paraId="7BE23FE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31B9932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10 Livros Nas Dimensões:</w:t>
            </w:r>
          </w:p>
          <w:p w14:paraId="374EEEC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30 Cm X 30 Cm, </w:t>
            </w:r>
          </w:p>
          <w:p w14:paraId="6A29FC56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14 Páginas, </w:t>
            </w:r>
          </w:p>
          <w:p w14:paraId="67C25F1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06 Livros Nas Dimensões:</w:t>
            </w:r>
          </w:p>
          <w:p w14:paraId="26C7964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30 Cm X 30 Cm, </w:t>
            </w:r>
          </w:p>
          <w:p w14:paraId="51DD0B3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08 Páginas, </w:t>
            </w:r>
          </w:p>
          <w:p w14:paraId="28042CA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01 Livro Nas Dimensões:</w:t>
            </w:r>
          </w:p>
          <w:p w14:paraId="4330C25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27 Cm X 20 Cm, </w:t>
            </w:r>
          </w:p>
          <w:p w14:paraId="409BDFF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16 Páginas.</w:t>
            </w:r>
          </w:p>
          <w:p w14:paraId="36EAE8B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02 Livros Nas Dimensões:</w:t>
            </w:r>
          </w:p>
          <w:p w14:paraId="6CEE3E8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26 Cm X 26 Cm, </w:t>
            </w:r>
          </w:p>
          <w:p w14:paraId="0AE15B3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16 Páginas, Livro Com Realidade Aumentada;</w:t>
            </w:r>
          </w:p>
          <w:p w14:paraId="02744FC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01 Livro Nas Dimensões:</w:t>
            </w:r>
          </w:p>
          <w:p w14:paraId="43254B2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20 Cm X 20 Cm, </w:t>
            </w:r>
          </w:p>
          <w:p w14:paraId="08BFEF8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Livro E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Dedoches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;</w:t>
            </w:r>
          </w:p>
          <w:p w14:paraId="4655FEC4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6C1B796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19 Cm X 23 Cm, </w:t>
            </w:r>
          </w:p>
          <w:p w14:paraId="750E045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lastRenderedPageBreak/>
              <w:t>Contendo 16 Páginas;</w:t>
            </w:r>
          </w:p>
          <w:p w14:paraId="35CA65C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30AFAF8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19 Cm X 22 Cm, </w:t>
            </w:r>
          </w:p>
          <w:p w14:paraId="5EEEA4C3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Contendo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10páginas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;</w:t>
            </w:r>
          </w:p>
          <w:p w14:paraId="0433C64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514B3C4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16 Cm X 19 Cm, </w:t>
            </w:r>
          </w:p>
          <w:p w14:paraId="4E556F5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08 Páginas, Coleção Olhinhos Curiosos;</w:t>
            </w:r>
          </w:p>
          <w:p w14:paraId="3E9DA29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40726A7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16 Cm X 20 Cm, </w:t>
            </w:r>
          </w:p>
          <w:p w14:paraId="006B569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08 Páginas, Coleção Toque E Sinta;</w:t>
            </w:r>
          </w:p>
          <w:p w14:paraId="30E6706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1373993C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15 Cm X 15 Cm, </w:t>
            </w:r>
          </w:p>
          <w:p w14:paraId="54CA420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08 Páginas,</w:t>
            </w:r>
          </w:p>
          <w:p w14:paraId="6E54546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343708F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14 Cm X 17 Cm, </w:t>
            </w:r>
          </w:p>
          <w:p w14:paraId="3E602793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Contendo 10 Páginas.</w:t>
            </w:r>
          </w:p>
        </w:tc>
        <w:tc>
          <w:tcPr>
            <w:tcW w:w="1842" w:type="dxa"/>
          </w:tcPr>
          <w:p w14:paraId="09DB1A8E" w14:textId="77777777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1.238,42</w:t>
            </w:r>
          </w:p>
        </w:tc>
        <w:tc>
          <w:tcPr>
            <w:tcW w:w="1985" w:type="dxa"/>
          </w:tcPr>
          <w:p w14:paraId="35967F7F" w14:textId="6FC473E9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49.536,</w:t>
            </w:r>
            <w:r w:rsidR="00235D34" w:rsidRPr="00235D34">
              <w:rPr>
                <w:rFonts w:ascii="Bahnschrift Light" w:hAnsi="Bahnschrift Light"/>
                <w:sz w:val="20"/>
                <w:szCs w:val="20"/>
              </w:rPr>
              <w:t>80</w:t>
            </w:r>
          </w:p>
        </w:tc>
      </w:tr>
      <w:tr w:rsidR="003734AA" w:rsidRPr="00C70CC2" w14:paraId="1B089E92" w14:textId="77777777" w:rsidTr="003734AA">
        <w:tc>
          <w:tcPr>
            <w:tcW w:w="675" w:type="dxa"/>
          </w:tcPr>
          <w:p w14:paraId="1E0EBF8B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D6EECB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14:paraId="6E93BD8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Projeto:  Biblioteca Kids</w:t>
            </w:r>
          </w:p>
          <w:p w14:paraId="34DAF7C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ISBN: 9786558881636</w:t>
            </w:r>
          </w:p>
          <w:p w14:paraId="4F6154C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Composto Por 53 Livros </w:t>
            </w:r>
          </w:p>
          <w:p w14:paraId="63FF3ACD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Sendo: </w:t>
            </w:r>
          </w:p>
          <w:p w14:paraId="517FADC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  04 Livros Nas Dimensões:</w:t>
            </w:r>
          </w:p>
          <w:p w14:paraId="2A399271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30 Cm X 30 Cm, Livro E Boneco – Coleção: Quando Eu Sinto...</w:t>
            </w:r>
          </w:p>
          <w:p w14:paraId="7DB3BDE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02 Livros Nas Dimensões:</w:t>
            </w:r>
          </w:p>
          <w:p w14:paraId="73896AB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27 Cm X 20 Cm, </w:t>
            </w:r>
          </w:p>
          <w:p w14:paraId="79CFA4A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01 Livro Nas Dimensões:</w:t>
            </w:r>
          </w:p>
          <w:p w14:paraId="2DEC811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26 Cm X 20 Cm, </w:t>
            </w:r>
          </w:p>
          <w:p w14:paraId="65215B3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09 Livros Nas Dimensões:</w:t>
            </w:r>
          </w:p>
          <w:p w14:paraId="4BB65E7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26 Cm X 26 Cm, </w:t>
            </w:r>
          </w:p>
          <w:p w14:paraId="2E521E1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08 Livros Nas Dimensões:</w:t>
            </w:r>
          </w:p>
          <w:p w14:paraId="1F59610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25 Cm X 25 Cm, Coleção: Crianças Geniais</w:t>
            </w:r>
          </w:p>
          <w:p w14:paraId="42EC0902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01 Livro Nas Dimensões:</w:t>
            </w:r>
          </w:p>
          <w:p w14:paraId="742265C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23 Cm X 26 Cm, </w:t>
            </w:r>
          </w:p>
          <w:p w14:paraId="66A8154E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59463537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22 Cm X 29 Cm, </w:t>
            </w:r>
          </w:p>
          <w:p w14:paraId="75745DB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05 Livros Nas Dimensões:</w:t>
            </w:r>
          </w:p>
          <w:p w14:paraId="0C3B198F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21 Cm X 29 Cm, </w:t>
            </w:r>
          </w:p>
          <w:p w14:paraId="525036B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6A5044C0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22 Cm X 29 Cm, </w:t>
            </w:r>
          </w:p>
          <w:p w14:paraId="246A6905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08 Livros Nas Dimensões:</w:t>
            </w:r>
          </w:p>
          <w:p w14:paraId="214BB48B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21 Cm X 28 Cm, </w:t>
            </w:r>
          </w:p>
          <w:p w14:paraId="7059F62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04 Livros Nas Dimensões:</w:t>
            </w:r>
          </w:p>
          <w:p w14:paraId="46456F8A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Fechado: 18 Cm X 15 Cm, Coleção: 500 Fatos Fantásticos;</w:t>
            </w:r>
          </w:p>
          <w:p w14:paraId="70D4E9A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06 Livros Nas Dimensões:</w:t>
            </w:r>
          </w:p>
          <w:p w14:paraId="3314BAC8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16 Cm X 23 Cm, </w:t>
            </w:r>
          </w:p>
          <w:p w14:paraId="3D4E6219" w14:textId="77777777" w:rsidR="003734AA" w:rsidRPr="008A443A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01 Livro Nas Dimensões:</w:t>
            </w:r>
          </w:p>
          <w:p w14:paraId="031631F3" w14:textId="77777777" w:rsidR="003734AA" w:rsidRPr="00C70CC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Fechado: 15 Cm X 21 Cm, </w:t>
            </w:r>
          </w:p>
        </w:tc>
        <w:tc>
          <w:tcPr>
            <w:tcW w:w="1842" w:type="dxa"/>
          </w:tcPr>
          <w:p w14:paraId="0586FB17" w14:textId="77777777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1.626,33</w:t>
            </w:r>
          </w:p>
        </w:tc>
        <w:tc>
          <w:tcPr>
            <w:tcW w:w="1985" w:type="dxa"/>
          </w:tcPr>
          <w:p w14:paraId="265B6399" w14:textId="2BA84BFE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32.52</w:t>
            </w:r>
            <w:r w:rsidR="00235D34" w:rsidRPr="00235D34">
              <w:rPr>
                <w:rFonts w:ascii="Bahnschrift Light" w:hAnsi="Bahnschrift Light"/>
                <w:sz w:val="20"/>
                <w:szCs w:val="20"/>
              </w:rPr>
              <w:t>6,60</w:t>
            </w:r>
          </w:p>
        </w:tc>
      </w:tr>
      <w:tr w:rsidR="003734AA" w:rsidRPr="00C70CC2" w14:paraId="4C5AA0A4" w14:textId="77777777" w:rsidTr="003734AA">
        <w:tc>
          <w:tcPr>
            <w:tcW w:w="675" w:type="dxa"/>
          </w:tcPr>
          <w:p w14:paraId="34B801E5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2D8EE4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A16792">
              <w:rPr>
                <w:rFonts w:ascii="Bahnschrift Light" w:hAnsi="Bahnschrift Light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14:paraId="78CF70BE" w14:textId="77777777" w:rsidR="003734AA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PROJETO LEITURA INFANTIL: "ABRAÇANDO COM HISTÓRIAS EDUCAÇÃO INFANTIL"</w:t>
            </w:r>
          </w:p>
          <w:p w14:paraId="49251C27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ED5280">
              <w:rPr>
                <w:rFonts w:ascii="Bahnschrift Light" w:hAnsi="Bahnschrift Light"/>
                <w:sz w:val="20"/>
                <w:szCs w:val="20"/>
              </w:rPr>
              <w:t>ISBN: 978-65-89214-28-1</w:t>
            </w:r>
          </w:p>
          <w:p w14:paraId="2FB5CE6C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O projeto ABRAÇANDO COM HISTÓRIAS possui diversos livros em formatos diferenciados e temas.</w:t>
            </w:r>
          </w:p>
          <w:p w14:paraId="6CBCDF4C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 xml:space="preserve">Tipos de livros: Brochura em diferentes </w:t>
            </w:r>
            <w:r w:rsidRPr="00347E4C">
              <w:rPr>
                <w:rFonts w:ascii="Bahnschrift Light" w:hAnsi="Bahnschrift Light"/>
                <w:sz w:val="20"/>
                <w:szCs w:val="20"/>
              </w:rPr>
              <w:lastRenderedPageBreak/>
              <w:t>tamanhos e livro de banho.</w:t>
            </w:r>
          </w:p>
          <w:p w14:paraId="24CF4D30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Temas que desenvolvemos: família, afetividade, amizade, folclore, educação patrimonial,</w:t>
            </w:r>
          </w:p>
          <w:p w14:paraId="3FD0F78A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imaginação, responsabilidade, culinária, educação ambiental, gêneros textuais entre outros,</w:t>
            </w:r>
          </w:p>
          <w:p w14:paraId="4EB53F73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Quantidade de títulos: 42</w:t>
            </w:r>
          </w:p>
          <w:p w14:paraId="1A500236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Os livros deverão ser acondicionados numa caixa personalizada com a descrição do Projeto Abraçando com Histórias Educação Infantil – 1, com as seguintes dimensões: (L x A x C) 33,5 cm x 26 cm x 15 cm, com tampa fixa medindo: (L x A x C) 35 cm x 7 cm x 26,5 cm. Com abertura nas laterais para facilitar o transporte medindo 2,5 cm de altura e 8,5 cm de largura.</w:t>
            </w:r>
          </w:p>
        </w:tc>
        <w:tc>
          <w:tcPr>
            <w:tcW w:w="1842" w:type="dxa"/>
          </w:tcPr>
          <w:p w14:paraId="0A718685" w14:textId="77777777" w:rsidR="003734AA" w:rsidRPr="00235D34" w:rsidRDefault="00B57EA9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2.234,55</w:t>
            </w:r>
          </w:p>
        </w:tc>
        <w:tc>
          <w:tcPr>
            <w:tcW w:w="1985" w:type="dxa"/>
          </w:tcPr>
          <w:p w14:paraId="404258EF" w14:textId="01C64926" w:rsidR="003734AA" w:rsidRPr="00235D34" w:rsidRDefault="002258E2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11.172,7</w:t>
            </w:r>
            <w:r w:rsidR="00235D34" w:rsidRPr="00235D34">
              <w:rPr>
                <w:rFonts w:ascii="Bahnschrift Light" w:hAnsi="Bahnschrift Light"/>
                <w:sz w:val="20"/>
                <w:szCs w:val="20"/>
              </w:rPr>
              <w:t>5</w:t>
            </w:r>
          </w:p>
        </w:tc>
      </w:tr>
      <w:tr w:rsidR="003734AA" w:rsidRPr="00C70CC2" w14:paraId="0A2ADFAC" w14:textId="77777777" w:rsidTr="003734AA">
        <w:tc>
          <w:tcPr>
            <w:tcW w:w="675" w:type="dxa"/>
          </w:tcPr>
          <w:p w14:paraId="4BD188EC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7E9B4E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14:paraId="5418C372" w14:textId="77777777" w:rsidR="003734AA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 xml:space="preserve">PROJETO LEITURA: "ABRAÇANDO COM HISTÓRIAS ENSINO FUNDAMENTAL I" </w:t>
            </w:r>
          </w:p>
          <w:p w14:paraId="550ECA86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ED5280">
              <w:rPr>
                <w:rFonts w:ascii="Bahnschrift Light" w:hAnsi="Bahnschrift Light"/>
                <w:sz w:val="20"/>
                <w:szCs w:val="20"/>
              </w:rPr>
              <w:t>ISBN: 978-65-89214-27-4</w:t>
            </w:r>
            <w:r w:rsidRPr="00ED5280">
              <w:rPr>
                <w:rFonts w:ascii="Arial" w:hAnsi="Arial" w:cs="Arial"/>
                <w:sz w:val="20"/>
                <w:szCs w:val="20"/>
              </w:rPr>
              <w:t> </w:t>
            </w:r>
          </w:p>
          <w:p w14:paraId="337C55EA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O projeto ABRAÇANDO COM HISTÓRIAS possui diversos livros em formatos diferenciados e temas.</w:t>
            </w:r>
          </w:p>
          <w:p w14:paraId="43F8C6AD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Tipos de livros: Brochura em diferentes tamanhos</w:t>
            </w:r>
          </w:p>
          <w:p w14:paraId="39EABE6E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Temas que desenvolvemos: família, afetividade, amizade, folclore, educação patrimonial, imaginação, responsabilidade, culinária, educação ambiental, gêneros textuais entre outros.</w:t>
            </w:r>
          </w:p>
          <w:p w14:paraId="7D9844CB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Quantidade de títulos: 46</w:t>
            </w:r>
          </w:p>
          <w:p w14:paraId="559420D9" w14:textId="77777777" w:rsidR="003734AA" w:rsidRPr="00347E4C" w:rsidRDefault="003734AA" w:rsidP="00A16792">
            <w:pPr>
              <w:ind w:right="54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347E4C">
              <w:rPr>
                <w:rFonts w:ascii="Bahnschrift Light" w:hAnsi="Bahnschrift Light"/>
                <w:sz w:val="20"/>
                <w:szCs w:val="20"/>
              </w:rPr>
              <w:t>Os livros deverão ser acondicionados numa caixa personalizada com a descrição do Projeto Abraçando com Histórias Anos Iniciais – 2, com as seguintes dimensões: (L x A x C) 33,5 cm x 26 cm x 15 cm, com tampa fixa medindo: (L x A x C) 35 cm x 7 cm x 26,5 cm. Com abertura nas laterais para facilitar o transporte medindo 2,5 cm de altura e 8,5 cm de largura.</w:t>
            </w:r>
          </w:p>
        </w:tc>
        <w:tc>
          <w:tcPr>
            <w:tcW w:w="1842" w:type="dxa"/>
          </w:tcPr>
          <w:p w14:paraId="2EBCFD79" w14:textId="77777777" w:rsidR="003734AA" w:rsidRPr="00235D34" w:rsidRDefault="002258E2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2.551,78</w:t>
            </w:r>
          </w:p>
        </w:tc>
        <w:tc>
          <w:tcPr>
            <w:tcW w:w="1985" w:type="dxa"/>
          </w:tcPr>
          <w:p w14:paraId="2354E03A" w14:textId="77777777" w:rsidR="003734AA" w:rsidRPr="00235D34" w:rsidRDefault="002258E2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51.035,60</w:t>
            </w:r>
          </w:p>
        </w:tc>
      </w:tr>
      <w:tr w:rsidR="003734AA" w:rsidRPr="00C70CC2" w14:paraId="60D9704B" w14:textId="77777777" w:rsidTr="003734AA">
        <w:tc>
          <w:tcPr>
            <w:tcW w:w="675" w:type="dxa"/>
          </w:tcPr>
          <w:p w14:paraId="29D391B8" w14:textId="77777777" w:rsidR="003734AA" w:rsidRPr="00C70CC2" w:rsidRDefault="003734AA" w:rsidP="00A16792">
            <w:pPr>
              <w:pStyle w:val="SemEspaamento"/>
              <w:numPr>
                <w:ilvl w:val="0"/>
                <w:numId w:val="21"/>
              </w:numPr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3489F737" w14:textId="77777777" w:rsidR="003734AA" w:rsidRPr="00A16792" w:rsidRDefault="003734AA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>
              <w:rPr>
                <w:rFonts w:ascii="Bahnschrift Light" w:hAnsi="Bahnschrift Ligh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8" w:type="dxa"/>
          </w:tcPr>
          <w:p w14:paraId="2BDDDBBD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Projeto Tesouro Literário Do Professor - O Projeto é composto por 16 títulos, indicados para o corpo docente.</w:t>
            </w:r>
          </w:p>
          <w:p w14:paraId="7943A491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ISBN: 978-65-555-129-7</w:t>
            </w:r>
          </w:p>
          <w:p w14:paraId="330D56BF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</w:p>
          <w:p w14:paraId="21C5B1D5" w14:textId="77777777" w:rsidR="003734AA" w:rsidRPr="008A443A" w:rsidRDefault="003734AA" w:rsidP="00A16792">
            <w:pPr>
              <w:jc w:val="both"/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</w:pPr>
            <w:r w:rsidRPr="008A443A"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  <w:t>LIVRO: EDUCAÇÃO ESPECIAL – CONCEITOS E PRÁTICAS</w:t>
            </w:r>
          </w:p>
          <w:p w14:paraId="3844070E" w14:textId="77777777" w:rsidR="003734AA" w:rsidRPr="008A443A" w:rsidRDefault="003734AA" w:rsidP="00A16792">
            <w:pPr>
              <w:jc w:val="both"/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</w:pPr>
            <w:r w:rsidRPr="008A443A"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  <w:t xml:space="preserve">Autor: Sergio Otavio </w:t>
            </w:r>
            <w:proofErr w:type="spellStart"/>
            <w:r w:rsidRPr="008A443A"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  <w:t>Basseti</w:t>
            </w:r>
            <w:proofErr w:type="spellEnd"/>
          </w:p>
          <w:p w14:paraId="24CF734A" w14:textId="77777777" w:rsidR="003734AA" w:rsidRPr="008A443A" w:rsidRDefault="003734AA" w:rsidP="00A16792">
            <w:pPr>
              <w:jc w:val="both"/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</w:pPr>
            <w:r w:rsidRPr="008A443A"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  <w:t>ISBN 978-65-991099-0-4</w:t>
            </w:r>
          </w:p>
          <w:p w14:paraId="45869122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Número de páginas: 320</w:t>
            </w:r>
          </w:p>
          <w:p w14:paraId="567AA87B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</w:p>
          <w:p w14:paraId="3A9E5C70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VAMOS PENSAR UM POUCO? Lições ilustradas com a Turma da Mônica</w:t>
            </w:r>
          </w:p>
          <w:p w14:paraId="684D01C9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Autor: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 xml:space="preserve">Mauricio De Sousa E Mario Sergio </w:t>
            </w:r>
            <w:proofErr w:type="spellStart"/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Cortella</w:t>
            </w:r>
            <w:proofErr w:type="spellEnd"/>
          </w:p>
          <w:p w14:paraId="6D4A78B3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ISBN: 978-85-249-2548-1</w:t>
            </w:r>
          </w:p>
          <w:p w14:paraId="5D054E75" w14:textId="77777777" w:rsidR="003734AA" w:rsidRPr="008A443A" w:rsidRDefault="003734AA" w:rsidP="00A16792">
            <w:pPr>
              <w:pStyle w:val="SemEspaamento"/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Número de páginas: 80</w:t>
            </w:r>
          </w:p>
          <w:p w14:paraId="2F9FB9D8" w14:textId="77777777" w:rsidR="003734AA" w:rsidRPr="008A443A" w:rsidRDefault="003734AA" w:rsidP="00A16792">
            <w:pPr>
              <w:pStyle w:val="SemEspaamento"/>
              <w:jc w:val="both"/>
              <w:rPr>
                <w:rFonts w:ascii="Bahnschrift Light" w:hAnsi="Bahnschrift Light"/>
                <w:sz w:val="20"/>
                <w:szCs w:val="20"/>
              </w:rPr>
            </w:pPr>
          </w:p>
          <w:p w14:paraId="1DA9570E" w14:textId="77777777" w:rsidR="003734AA" w:rsidRPr="00F50C90" w:rsidRDefault="003734AA" w:rsidP="00A16792">
            <w:pPr>
              <w:rPr>
                <w:rFonts w:ascii="Bahnschrift Light" w:hAnsi="Bahnschrift Light"/>
                <w:sz w:val="20"/>
                <w:szCs w:val="20"/>
              </w:rPr>
            </w:pPr>
            <w:r w:rsidRPr="00F50C90">
              <w:rPr>
                <w:rFonts w:ascii="Bahnschrift Light" w:hAnsi="Bahnschrift Light"/>
                <w:sz w:val="20"/>
                <w:szCs w:val="20"/>
              </w:rPr>
              <w:t xml:space="preserve">Livro – SETE SABERES NECESSÁRIOS À EDUCAÇÃO DO FUTURO (OS) </w:t>
            </w:r>
          </w:p>
          <w:p w14:paraId="047D87C9" w14:textId="77777777" w:rsidR="003734AA" w:rsidRPr="00F50C90" w:rsidRDefault="003734AA" w:rsidP="00A16792">
            <w:pPr>
              <w:rPr>
                <w:rFonts w:ascii="Bahnschrift Light" w:hAnsi="Bahnschrift Light"/>
                <w:sz w:val="20"/>
                <w:szCs w:val="20"/>
              </w:rPr>
            </w:pPr>
            <w:r w:rsidRPr="00F50C90">
              <w:rPr>
                <w:rFonts w:ascii="Bahnschrift Light" w:hAnsi="Bahnschrift Light"/>
                <w:sz w:val="20"/>
                <w:szCs w:val="20"/>
              </w:rPr>
              <w:lastRenderedPageBreak/>
              <w:t xml:space="preserve">Autor: EDGAR MORIN </w:t>
            </w:r>
          </w:p>
          <w:p w14:paraId="5ECED95F" w14:textId="77777777" w:rsidR="003734AA" w:rsidRPr="00F50C90" w:rsidRDefault="003734AA" w:rsidP="00A16792">
            <w:pPr>
              <w:rPr>
                <w:rFonts w:ascii="Bahnschrift Light" w:hAnsi="Bahnschrift Light"/>
                <w:sz w:val="20"/>
                <w:szCs w:val="20"/>
              </w:rPr>
            </w:pPr>
            <w:r w:rsidRPr="00F50C90">
              <w:rPr>
                <w:rFonts w:ascii="Bahnschrift Light" w:hAnsi="Bahnschrift Light"/>
                <w:sz w:val="20"/>
                <w:szCs w:val="20"/>
              </w:rPr>
              <w:t xml:space="preserve">Coedição Unesco </w:t>
            </w:r>
          </w:p>
          <w:p w14:paraId="407609EC" w14:textId="77777777" w:rsidR="003734AA" w:rsidRPr="00F50C90" w:rsidRDefault="003734AA" w:rsidP="00A16792">
            <w:pPr>
              <w:rPr>
                <w:rFonts w:ascii="Bahnschrift Light" w:hAnsi="Bahnschrift Light"/>
                <w:sz w:val="20"/>
                <w:szCs w:val="20"/>
              </w:rPr>
            </w:pPr>
            <w:r w:rsidRPr="00F50C90">
              <w:rPr>
                <w:rFonts w:ascii="Bahnschrift Light" w:hAnsi="Bahnschrift Light"/>
                <w:sz w:val="20"/>
                <w:szCs w:val="20"/>
              </w:rPr>
              <w:t xml:space="preserve">ISBN: 978-85-249-1754-7 </w:t>
            </w:r>
          </w:p>
          <w:p w14:paraId="0B67789B" w14:textId="77777777" w:rsidR="003734AA" w:rsidRDefault="003734AA" w:rsidP="00A16792">
            <w:pPr>
              <w:pStyle w:val="SemEspaamento"/>
              <w:jc w:val="both"/>
              <w:rPr>
                <w:sz w:val="20"/>
                <w:szCs w:val="20"/>
              </w:rPr>
            </w:pPr>
            <w:r w:rsidRPr="00F50C90">
              <w:rPr>
                <w:rFonts w:ascii="Bahnschrift Light" w:hAnsi="Bahnschrift Light"/>
                <w:sz w:val="20"/>
                <w:szCs w:val="20"/>
              </w:rPr>
              <w:t>Número de páginas: 104</w:t>
            </w:r>
          </w:p>
          <w:p w14:paraId="1B8A8BEE" w14:textId="77777777" w:rsidR="003734AA" w:rsidRPr="008A443A" w:rsidRDefault="003734AA" w:rsidP="00A16792">
            <w:pPr>
              <w:pStyle w:val="SemEspaamento"/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2D26F71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 xml:space="preserve">EDUCAÇÃO, ESCOLA E DOCÊNCIA: novos tempos, novas atitudes </w:t>
            </w:r>
          </w:p>
          <w:p w14:paraId="4AE1E7B9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Autor: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 xml:space="preserve">Mario Sergio </w:t>
            </w:r>
            <w:proofErr w:type="spellStart"/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Cortella</w:t>
            </w:r>
            <w:proofErr w:type="spellEnd"/>
          </w:p>
          <w:p w14:paraId="5783912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978-85-249-2192-6</w:t>
            </w:r>
          </w:p>
          <w:p w14:paraId="6D64630D" w14:textId="77777777" w:rsidR="003734AA" w:rsidRPr="008A443A" w:rsidRDefault="003734AA" w:rsidP="00A16792">
            <w:pPr>
              <w:pStyle w:val="SemEspaamento"/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128</w:t>
            </w:r>
          </w:p>
          <w:p w14:paraId="3F38DA6A" w14:textId="77777777" w:rsidR="003734AA" w:rsidRPr="008A443A" w:rsidRDefault="003734AA" w:rsidP="00A16792">
            <w:pPr>
              <w:pStyle w:val="SemEspaamento"/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031FF58B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ESCOLA E O CONHECIMENTO (A): fundamentos epistemológicos e políticos</w:t>
            </w:r>
          </w:p>
          <w:p w14:paraId="7C1B9196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Autor: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 xml:space="preserve">MARIO SERGIO </w:t>
            </w:r>
            <w:proofErr w:type="spellStart"/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CORTELLA</w:t>
            </w:r>
            <w:proofErr w:type="spellEnd"/>
          </w:p>
          <w:p w14:paraId="48AD1B42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978-85-249-2447-7</w:t>
            </w:r>
          </w:p>
          <w:p w14:paraId="33FB95CF" w14:textId="77777777" w:rsidR="003734AA" w:rsidRPr="008A443A" w:rsidRDefault="003734AA" w:rsidP="00A16792">
            <w:pPr>
              <w:ind w:right="54"/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168</w:t>
            </w:r>
          </w:p>
          <w:p w14:paraId="55AEF014" w14:textId="77777777" w:rsidR="003734AA" w:rsidRPr="008A443A" w:rsidRDefault="003734AA" w:rsidP="00A16792">
            <w:pPr>
              <w:pStyle w:val="SemEspaamento"/>
              <w:tabs>
                <w:tab w:val="left" w:pos="1370"/>
              </w:tabs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ab/>
            </w:r>
          </w:p>
          <w:p w14:paraId="333D0CDA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Livro – METODOLOGIAS ATIVAS: uma nova experiência de aprendizagem </w:t>
            </w:r>
          </w:p>
          <w:p w14:paraId="4822DC04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Autor: Cristine Soares</w:t>
            </w:r>
          </w:p>
          <w:p w14:paraId="7C5F509A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ISBN: 978-65-555-040-5</w:t>
            </w:r>
          </w:p>
          <w:p w14:paraId="6FA42B43" w14:textId="77777777" w:rsidR="003734AA" w:rsidRPr="008A443A" w:rsidRDefault="003734AA" w:rsidP="00A16792">
            <w:pPr>
              <w:pStyle w:val="SemEspaamento"/>
              <w:tabs>
                <w:tab w:val="left" w:pos="1370"/>
                <w:tab w:val="left" w:pos="2520"/>
              </w:tabs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Número de páginas: 152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tab/>
            </w:r>
          </w:p>
          <w:p w14:paraId="081CAB58" w14:textId="77777777" w:rsidR="003734AA" w:rsidRPr="008A443A" w:rsidRDefault="003734AA" w:rsidP="00A16792">
            <w:pPr>
              <w:pStyle w:val="SemEspaamento"/>
              <w:tabs>
                <w:tab w:val="left" w:pos="1370"/>
                <w:tab w:val="left" w:pos="2520"/>
              </w:tabs>
              <w:jc w:val="both"/>
              <w:rPr>
                <w:rFonts w:ascii="Bahnschrift Light" w:hAnsi="Bahnschrift Light"/>
                <w:sz w:val="20"/>
                <w:szCs w:val="20"/>
              </w:rPr>
            </w:pPr>
          </w:p>
          <w:p w14:paraId="4EE60823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Livro – AVALIAÇÃO DA APRENDIZAGEM: componente do ato pedagógico</w:t>
            </w:r>
          </w:p>
          <w:p w14:paraId="69D31741" w14:textId="77777777" w:rsidR="003734AA" w:rsidRPr="008A443A" w:rsidRDefault="003734AA" w:rsidP="00A16792">
            <w:pPr>
              <w:tabs>
                <w:tab w:val="right" w:pos="5801"/>
              </w:tabs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Autor: Cipriano Carlos Luckesi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tab/>
            </w:r>
          </w:p>
          <w:p w14:paraId="62301212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ISBN: 978-85-249-1657-1</w:t>
            </w:r>
          </w:p>
          <w:p w14:paraId="6932273C" w14:textId="77777777" w:rsidR="003734AA" w:rsidRPr="008A443A" w:rsidRDefault="003734AA" w:rsidP="00A16792">
            <w:pPr>
              <w:pStyle w:val="SemEspaamento"/>
              <w:tabs>
                <w:tab w:val="left" w:pos="1370"/>
                <w:tab w:val="left" w:pos="2370"/>
              </w:tabs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Número de páginas: 448</w:t>
            </w:r>
            <w:r w:rsidRPr="008A443A">
              <w:rPr>
                <w:rFonts w:ascii="Bahnschrift Light" w:hAnsi="Bahnschrift Light"/>
                <w:sz w:val="20"/>
                <w:szCs w:val="20"/>
              </w:rPr>
              <w:tab/>
            </w:r>
          </w:p>
          <w:p w14:paraId="44181BD0" w14:textId="77777777" w:rsidR="003734AA" w:rsidRPr="008A443A" w:rsidRDefault="003734AA" w:rsidP="00A16792">
            <w:pPr>
              <w:pStyle w:val="SemEspaamento"/>
              <w:tabs>
                <w:tab w:val="left" w:pos="1370"/>
                <w:tab w:val="left" w:pos="2370"/>
              </w:tabs>
              <w:jc w:val="both"/>
              <w:rPr>
                <w:rFonts w:ascii="Bahnschrift Light" w:hAnsi="Bahnschrift Light"/>
                <w:sz w:val="20"/>
                <w:szCs w:val="20"/>
              </w:rPr>
            </w:pPr>
          </w:p>
          <w:p w14:paraId="6BEFCD6E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Livro – COORDENADOR PEDAGÓGICO E A FORMAÇÃO CONTÍNUA DO DOCENTE NA ESCOLA</w:t>
            </w:r>
          </w:p>
          <w:p w14:paraId="69A8F11D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Autor: Isaneide Domingues </w:t>
            </w:r>
          </w:p>
          <w:p w14:paraId="1136E4FE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ISBN: 978-85-249-2293-0</w:t>
            </w:r>
          </w:p>
          <w:p w14:paraId="01FB96A1" w14:textId="77777777" w:rsidR="003734AA" w:rsidRPr="008A443A" w:rsidRDefault="003734AA" w:rsidP="00A16792">
            <w:pPr>
              <w:pStyle w:val="SemEspaamento"/>
              <w:tabs>
                <w:tab w:val="left" w:pos="1370"/>
                <w:tab w:val="left" w:pos="2370"/>
              </w:tabs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176</w:t>
            </w:r>
          </w:p>
          <w:p w14:paraId="2BCE545D" w14:textId="77777777" w:rsidR="003734AA" w:rsidRPr="008A443A" w:rsidRDefault="003734AA" w:rsidP="00A16792">
            <w:pPr>
              <w:pStyle w:val="SemEspaamento"/>
              <w:tabs>
                <w:tab w:val="left" w:pos="1370"/>
                <w:tab w:val="left" w:pos="2370"/>
              </w:tabs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25873E45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QUALIDADE DO ENSINO E FORMAÇÃO DO PROFESSORADO</w:t>
            </w:r>
          </w:p>
          <w:p w14:paraId="506C9650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Autor: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 xml:space="preserve">Francisco </w:t>
            </w:r>
            <w:proofErr w:type="spellStart"/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Imbernón</w:t>
            </w:r>
            <w:proofErr w:type="spellEnd"/>
          </w:p>
          <w:p w14:paraId="70CF4C35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978-85-249-2430-9</w:t>
            </w:r>
          </w:p>
          <w:p w14:paraId="5BAB8297" w14:textId="77777777" w:rsidR="003734AA" w:rsidRPr="008A443A" w:rsidRDefault="003734AA" w:rsidP="00A16792">
            <w:pPr>
              <w:pStyle w:val="SemEspaamento"/>
              <w:tabs>
                <w:tab w:val="left" w:pos="1370"/>
                <w:tab w:val="left" w:pos="2370"/>
              </w:tabs>
              <w:jc w:val="both"/>
              <w:rPr>
                <w:rFonts w:ascii="Bahnschrift Light" w:hAnsi="Bahnschrift Light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>Número de páginas: 232</w:t>
            </w:r>
          </w:p>
          <w:p w14:paraId="5DBDC614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5464C455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EDUCAÇÃO, CONVIVÊNCIA E ÉTICA: audácia e esperança!</w:t>
            </w:r>
          </w:p>
          <w:p w14:paraId="38CCCD44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Autor: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 xml:space="preserve">Mario Sergio </w:t>
            </w:r>
            <w:proofErr w:type="spellStart"/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Cortella</w:t>
            </w:r>
            <w:proofErr w:type="spellEnd"/>
          </w:p>
          <w:p w14:paraId="23EB821F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978-85-249-2334-0</w:t>
            </w:r>
          </w:p>
          <w:p w14:paraId="1CEB9FA1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120</w:t>
            </w:r>
          </w:p>
          <w:p w14:paraId="1657981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3972717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7677A42A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JOGOS E BRINCADEIRAS NO ENSINO INFANTIL E FUNDAMENTAL</w:t>
            </w:r>
          </w:p>
          <w:p w14:paraId="66E1D97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Autor: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Telma Teixeira de Oliveira Almeida</w:t>
            </w:r>
          </w:p>
          <w:p w14:paraId="01608DF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978-85-249-1143-9</w:t>
            </w:r>
          </w:p>
          <w:p w14:paraId="7032E723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88</w:t>
            </w:r>
          </w:p>
          <w:p w14:paraId="6BDA2293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2A6D4655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3D2FF821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SABERES E AFETOS DO SER PROFESSOR</w:t>
            </w:r>
          </w:p>
          <w:p w14:paraId="744EEE3D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lastRenderedPageBreak/>
              <w:t xml:space="preserve">Autor: </w:t>
            </w:r>
            <w:proofErr w:type="spellStart"/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Emilia</w:t>
            </w:r>
            <w:proofErr w:type="spellEnd"/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 xml:space="preserve"> Cipriano Sanches</w:t>
            </w:r>
          </w:p>
          <w:p w14:paraId="13169BB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978-85-249-2726-3</w:t>
            </w:r>
          </w:p>
          <w:p w14:paraId="65607134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120</w:t>
            </w:r>
          </w:p>
          <w:p w14:paraId="3FE3BACC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1E81F4F6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7A9F347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GESTÃO DEMOCRÁTICA DA ESCOLA PÚBLICA</w:t>
            </w:r>
          </w:p>
          <w:p w14:paraId="48ACB4C9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Autor: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Vitor Henrique Paro</w:t>
            </w:r>
          </w:p>
          <w:p w14:paraId="24A07117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color w:val="000000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978-85-249-2429-3</w:t>
            </w:r>
          </w:p>
          <w:p w14:paraId="3A1F52AD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144</w:t>
            </w:r>
          </w:p>
          <w:p w14:paraId="5EB39016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29AB82A5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33BFC7F0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INTERDISCIPLINARIDADE - PENSAR, PESQUISAR E INTERVIR</w:t>
            </w:r>
          </w:p>
          <w:p w14:paraId="5F660D6A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Organizadora: Ivani Catarina Arantes Fazenda</w:t>
            </w:r>
          </w:p>
          <w:p w14:paraId="691D836E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Coord. Técnica: Herminia Prado Godoy</w:t>
            </w:r>
          </w:p>
          <w:p w14:paraId="2C4810B1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color w:val="000000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978-85-249-2168-1</w:t>
            </w:r>
          </w:p>
          <w:p w14:paraId="63B52832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288</w:t>
            </w:r>
          </w:p>
          <w:p w14:paraId="37D3F476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595614BA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566616CF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EDUCAÇÃO INCLUSIVA E DIREITOS HUMANOS - PERSPECTIVAS CONTEMPORÂNEAS</w:t>
            </w:r>
          </w:p>
          <w:p w14:paraId="2585EAFA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Organizadoras: Ainda Maria Monteiro Silva, Valdelúcia Alves da Costa</w:t>
            </w:r>
          </w:p>
          <w:p w14:paraId="1D944241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color w:val="000000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978-85-249-2363-0</w:t>
            </w:r>
          </w:p>
          <w:p w14:paraId="5BBE6B63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192</w:t>
            </w:r>
          </w:p>
          <w:p w14:paraId="332AA283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05A94480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</w:p>
          <w:p w14:paraId="49B58BDC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color w:val="000000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Livro –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EDUCAR COM A MATEMÁTICA – FUNDAMENTOS</w:t>
            </w:r>
          </w:p>
          <w:p w14:paraId="54C35AF3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Autores: Anna Regina Lanner de Moura,  Luciano Castro Lima,  Manoel Oriosvaldo de Moura,  Roberto Perides Moises</w:t>
            </w:r>
          </w:p>
          <w:p w14:paraId="658508EC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color w:val="000000"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 xml:space="preserve">ISBN: </w:t>
            </w:r>
            <w:r w:rsidRPr="008A443A">
              <w:rPr>
                <w:rFonts w:ascii="Bahnschrift Light" w:hAnsi="Bahnschrift Light"/>
                <w:color w:val="000000"/>
                <w:sz w:val="20"/>
                <w:szCs w:val="20"/>
              </w:rPr>
              <w:t>978-85-249-2452-1</w:t>
            </w:r>
          </w:p>
          <w:p w14:paraId="3BB42E1C" w14:textId="77777777" w:rsidR="003734AA" w:rsidRPr="008A443A" w:rsidRDefault="003734AA" w:rsidP="00A16792">
            <w:pPr>
              <w:jc w:val="both"/>
              <w:rPr>
                <w:rFonts w:ascii="Bahnschrift Light" w:hAnsi="Bahnschrift Light"/>
                <w:noProof/>
                <w:sz w:val="20"/>
                <w:szCs w:val="20"/>
              </w:rPr>
            </w:pPr>
            <w:r w:rsidRPr="008A443A">
              <w:rPr>
                <w:rFonts w:ascii="Bahnschrift Light" w:hAnsi="Bahnschrift Light"/>
                <w:noProof/>
                <w:sz w:val="20"/>
                <w:szCs w:val="20"/>
              </w:rPr>
              <w:t>Número de páginas: 384</w:t>
            </w:r>
          </w:p>
          <w:p w14:paraId="0A59C2FD" w14:textId="77777777" w:rsidR="003734AA" w:rsidRPr="008A443A" w:rsidRDefault="003734AA" w:rsidP="00A16792">
            <w:pPr>
              <w:pStyle w:val="SemEspaamento"/>
              <w:rPr>
                <w:rFonts w:ascii="Bahnschrift Light" w:eastAsia="Calibri" w:hAnsi="Bahnschrift Light"/>
                <w:sz w:val="20"/>
                <w:szCs w:val="20"/>
                <w:lang w:eastAsia="en-US"/>
              </w:rPr>
            </w:pPr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Para Acondicionar Os Livros, Acompanha Maleta Especial Debruada E Forrada Em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Pap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 15, Aplicação De Velcro E Rebites, Em Material Super Resistente, Papel Couchê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170gr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Formato 630 X 890 Mm,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CTP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 xml:space="preserve">, Laminação Frente BOPP Fosco, Rebite Para Prender As Laterais, Com Fechamento Em Velcro E Alça Mini Executiva Para Facilitar O Manuseio. Com As Seguintes Dimensões: 34 X 10,5 X 25,5 (C X L </w:t>
            </w:r>
            <w:proofErr w:type="spellStart"/>
            <w:r w:rsidRPr="008A443A">
              <w:rPr>
                <w:rFonts w:ascii="Bahnschrift Light" w:hAnsi="Bahnschrift Light"/>
                <w:sz w:val="20"/>
                <w:szCs w:val="20"/>
              </w:rPr>
              <w:t>Xa</w:t>
            </w:r>
            <w:proofErr w:type="spellEnd"/>
            <w:r w:rsidRPr="008A443A">
              <w:rPr>
                <w:rFonts w:ascii="Bahnschrift Light" w:hAnsi="Bahnschrift Light"/>
                <w:sz w:val="20"/>
                <w:szCs w:val="20"/>
              </w:rPr>
              <w:t>) ou em uma caixa personalizada conforme tipografia da Prefeitura.</w:t>
            </w:r>
          </w:p>
        </w:tc>
        <w:tc>
          <w:tcPr>
            <w:tcW w:w="1842" w:type="dxa"/>
          </w:tcPr>
          <w:p w14:paraId="309A1D15" w14:textId="77777777" w:rsidR="003734AA" w:rsidRPr="00235D34" w:rsidRDefault="002258E2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lastRenderedPageBreak/>
              <w:t>1.221.73</w:t>
            </w:r>
          </w:p>
        </w:tc>
        <w:tc>
          <w:tcPr>
            <w:tcW w:w="1985" w:type="dxa"/>
          </w:tcPr>
          <w:p w14:paraId="235A78CF" w14:textId="3A975378" w:rsidR="003734AA" w:rsidRPr="00235D34" w:rsidRDefault="002258E2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r w:rsidRPr="00235D34">
              <w:rPr>
                <w:rFonts w:ascii="Bahnschrift Light" w:hAnsi="Bahnschrift Light"/>
                <w:sz w:val="20"/>
                <w:szCs w:val="20"/>
              </w:rPr>
              <w:t>36.651,</w:t>
            </w:r>
            <w:r w:rsidR="00235D34" w:rsidRPr="00235D34">
              <w:rPr>
                <w:rFonts w:ascii="Bahnschrift Light" w:hAnsi="Bahnschrift Light"/>
                <w:sz w:val="20"/>
                <w:szCs w:val="20"/>
              </w:rPr>
              <w:t>90</w:t>
            </w:r>
          </w:p>
        </w:tc>
      </w:tr>
      <w:tr w:rsidR="00235D34" w:rsidRPr="00C70CC2" w14:paraId="43B20491" w14:textId="77777777" w:rsidTr="003734AA">
        <w:tc>
          <w:tcPr>
            <w:tcW w:w="675" w:type="dxa"/>
          </w:tcPr>
          <w:p w14:paraId="5F43C5BF" w14:textId="77777777" w:rsidR="00235D34" w:rsidRPr="00C70CC2" w:rsidRDefault="00235D34" w:rsidP="00235D34">
            <w:pPr>
              <w:pStyle w:val="SemEspaamento"/>
              <w:ind w:left="360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062AAB" w14:textId="77777777" w:rsidR="00235D34" w:rsidRDefault="00235D34" w:rsidP="00A16792">
            <w:pPr>
              <w:pStyle w:val="SemEspaamento"/>
              <w:rPr>
                <w:rFonts w:ascii="Bahnschrift Light" w:hAnsi="Bahnschrift Light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59FCCBE" w14:textId="2D6E24E8" w:rsidR="00235D34" w:rsidRPr="00235D34" w:rsidRDefault="00235D34" w:rsidP="00235D34">
            <w:pPr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35D3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42" w:type="dxa"/>
          </w:tcPr>
          <w:p w14:paraId="0E7E8113" w14:textId="77777777" w:rsidR="00235D34" w:rsidRPr="00235D34" w:rsidRDefault="00235D34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2A66AF" w14:textId="3445A1D5" w:rsidR="00235D34" w:rsidRPr="00235D34" w:rsidRDefault="00235D34" w:rsidP="00A16792">
            <w:pPr>
              <w:pStyle w:val="SemEspaamento"/>
              <w:rPr>
                <w:rFonts w:ascii="Bahnschrift Light" w:hAnsi="Bahnschrift Light"/>
                <w:sz w:val="20"/>
                <w:szCs w:val="20"/>
              </w:rPr>
            </w:pPr>
            <w:proofErr w:type="spellStart"/>
            <w:r w:rsidRPr="00235D34">
              <w:rPr>
                <w:rFonts w:ascii="Bahnschrift Light" w:hAnsi="Bahnschrift Light"/>
                <w:sz w:val="20"/>
                <w:szCs w:val="20"/>
              </w:rPr>
              <w:t>R$385.610,82</w:t>
            </w:r>
            <w:proofErr w:type="spellEnd"/>
          </w:p>
        </w:tc>
      </w:tr>
    </w:tbl>
    <w:p w14:paraId="10B5D7F2" w14:textId="77777777" w:rsidR="00B427BF" w:rsidRPr="00C70CC2" w:rsidRDefault="00B427BF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2B2A2B91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BD62C8D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3277CCA7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38F2FBAF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5CAE3A52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23003C2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5B1047E8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AA381C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DB65164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265D0F3E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5B1E93EA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3F1D6268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655506EC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9F76F18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746D99A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2BAC5C68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E61D93A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5AD73892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DA22337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202DB738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4DAA8B4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2386AE33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0D5A5D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F47A4E9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A8E51E5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60E87599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50F46801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4B46C26F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749DEE85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69D4481E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FDFA502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1C9E5BE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97F5D5A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762D096D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38CFA298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09D6EC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2AF555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B69689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35DDF9A5" w14:textId="77777777" w:rsidR="00D2310E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FBEED6F" w14:textId="77777777" w:rsidR="00896754" w:rsidRDefault="00896754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7AA78187" w14:textId="77777777" w:rsidR="00896754" w:rsidRDefault="00896754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07211FD1" w14:textId="77777777" w:rsidR="00896754" w:rsidRDefault="00896754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CCE4D80" w14:textId="77777777" w:rsidR="00896754" w:rsidRDefault="00896754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317FE04C" w14:textId="77777777" w:rsidR="00896754" w:rsidRPr="00C70CC2" w:rsidRDefault="00896754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11CC9150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6FEF6B66" w14:textId="77777777" w:rsidR="00D2310E" w:rsidRPr="00C70CC2" w:rsidRDefault="00D2310E" w:rsidP="00C70CC2">
      <w:pPr>
        <w:pStyle w:val="SemEspaamento"/>
        <w:rPr>
          <w:rFonts w:ascii="Bahnschrift Light" w:hAnsi="Bahnschrift Light"/>
          <w:sz w:val="20"/>
          <w:szCs w:val="20"/>
        </w:rPr>
      </w:pPr>
    </w:p>
    <w:p w14:paraId="4EF810E1" w14:textId="77777777" w:rsidR="00D2310E" w:rsidRPr="00C70CC2" w:rsidRDefault="00D2310E" w:rsidP="00896754">
      <w:pPr>
        <w:pStyle w:val="SemEspaamento"/>
        <w:ind w:left="1418" w:right="283"/>
        <w:rPr>
          <w:rFonts w:ascii="Bahnschrift Light" w:hAnsi="Bahnschrift Light"/>
          <w:sz w:val="20"/>
          <w:szCs w:val="20"/>
        </w:rPr>
      </w:pPr>
    </w:p>
    <w:p w14:paraId="1DAC6613" w14:textId="77777777" w:rsidR="00D2310E" w:rsidRPr="00C70CC2" w:rsidRDefault="00D2310E" w:rsidP="00896754">
      <w:pPr>
        <w:pStyle w:val="SemEspaamento"/>
        <w:ind w:left="1418" w:right="283"/>
        <w:jc w:val="right"/>
        <w:rPr>
          <w:rFonts w:ascii="Bahnschrift Light" w:hAnsi="Bahnschrift Light"/>
          <w:sz w:val="20"/>
          <w:szCs w:val="20"/>
        </w:rPr>
      </w:pPr>
    </w:p>
    <w:p w14:paraId="79D4B4AD" w14:textId="77777777" w:rsidR="00EF1AD9" w:rsidRDefault="000228BA" w:rsidP="00EF1AD9">
      <w:pPr>
        <w:ind w:left="1418"/>
        <w:rPr>
          <w:rFonts w:ascii="Bahnschrift Light" w:hAnsi="Bahnschrift Light"/>
          <w:sz w:val="20"/>
          <w:szCs w:val="20"/>
        </w:rPr>
      </w:pPr>
      <w:r>
        <w:rPr>
          <w:rFonts w:ascii="Bahnschrift Light" w:hAnsi="Bahnschrift Light"/>
          <w:sz w:val="20"/>
          <w:szCs w:val="20"/>
        </w:rPr>
        <w:tab/>
      </w:r>
      <w:r>
        <w:rPr>
          <w:rFonts w:ascii="Bahnschrift Light" w:hAnsi="Bahnschrift Light"/>
          <w:sz w:val="20"/>
          <w:szCs w:val="20"/>
        </w:rPr>
        <w:tab/>
      </w:r>
    </w:p>
    <w:p w14:paraId="70243F84" w14:textId="77777777" w:rsidR="00EF1AD9" w:rsidRDefault="00EF1AD9" w:rsidP="00EF1AD9">
      <w:pPr>
        <w:ind w:left="1418"/>
        <w:rPr>
          <w:rFonts w:ascii="Bahnschrift Light" w:hAnsi="Bahnschrift Light"/>
          <w:sz w:val="20"/>
          <w:szCs w:val="20"/>
        </w:rPr>
      </w:pPr>
    </w:p>
    <w:p w14:paraId="39A58FBB" w14:textId="77777777" w:rsidR="00EF1AD9" w:rsidRDefault="00EF1AD9" w:rsidP="00EF1AD9">
      <w:pPr>
        <w:ind w:left="1418"/>
        <w:rPr>
          <w:rFonts w:ascii="Bahnschrift Light" w:hAnsi="Bahnschrift Light"/>
          <w:sz w:val="20"/>
          <w:szCs w:val="20"/>
        </w:rPr>
      </w:pPr>
    </w:p>
    <w:p w14:paraId="1F87DE9D" w14:textId="77777777" w:rsidR="00EF1AD9" w:rsidRDefault="00EF1AD9" w:rsidP="00EF1AD9">
      <w:pPr>
        <w:ind w:left="1418"/>
        <w:rPr>
          <w:rFonts w:ascii="Bahnschrift Light" w:hAnsi="Bahnschrift Light"/>
          <w:sz w:val="20"/>
          <w:szCs w:val="20"/>
        </w:rPr>
      </w:pPr>
    </w:p>
    <w:p w14:paraId="3A73F32B" w14:textId="77777777" w:rsidR="00EF1AD9" w:rsidRDefault="00EF1AD9" w:rsidP="00EF1AD9">
      <w:pPr>
        <w:ind w:left="1418"/>
        <w:rPr>
          <w:rFonts w:ascii="Bahnschrift Light" w:hAnsi="Bahnschrift Light"/>
          <w:sz w:val="20"/>
          <w:szCs w:val="20"/>
        </w:rPr>
      </w:pPr>
    </w:p>
    <w:p w14:paraId="68004C18" w14:textId="77777777" w:rsidR="00D2310E" w:rsidRPr="00C70CC2" w:rsidRDefault="00D2310E" w:rsidP="000228BA">
      <w:pPr>
        <w:pStyle w:val="SemEspaamento"/>
        <w:ind w:right="283"/>
        <w:rPr>
          <w:rFonts w:ascii="Bahnschrift Light" w:hAnsi="Bahnschrift Light"/>
          <w:sz w:val="20"/>
          <w:szCs w:val="20"/>
        </w:rPr>
      </w:pPr>
    </w:p>
    <w:sectPr w:rsidR="00D2310E" w:rsidRPr="00C70CC2" w:rsidSect="00254135">
      <w:headerReference w:type="default" r:id="rId8"/>
      <w:footerReference w:type="default" r:id="rId9"/>
      <w:pgSz w:w="11906" w:h="16838"/>
      <w:pgMar w:top="1701" w:right="566" w:bottom="1560" w:left="0" w:header="426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36989" w14:textId="77777777" w:rsidR="00D57175" w:rsidRDefault="00D57175">
      <w:r>
        <w:separator/>
      </w:r>
    </w:p>
  </w:endnote>
  <w:endnote w:type="continuationSeparator" w:id="0">
    <w:p w14:paraId="2691EDCC" w14:textId="77777777" w:rsidR="00D57175" w:rsidRDefault="00D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duit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DD354" w14:textId="77777777" w:rsidR="006E170C" w:rsidRPr="00DE1D9F" w:rsidRDefault="006E170C" w:rsidP="001F6500">
    <w:pPr>
      <w:jc w:val="right"/>
      <w:rPr>
        <w:rFonts w:ascii="Poppins" w:hAnsi="Poppins" w:cs="Poppins"/>
        <w:b/>
        <w:bCs/>
        <w:sz w:val="18"/>
        <w:szCs w:val="18"/>
      </w:rPr>
    </w:pPr>
    <w:r w:rsidRPr="00C12DD8">
      <w:rPr>
        <w:noProof/>
        <w:color w:val="FF0000"/>
      </w:rPr>
      <w:t>[</w:t>
    </w:r>
    <w:r w:rsidR="00943421" w:rsidRPr="00C12DD8">
      <w:rPr>
        <w:noProof/>
        <w:color w:val="FF0000"/>
      </w:rPr>
      <w:fldChar w:fldCharType="begin"/>
    </w:r>
    <w:r w:rsidRPr="00C12DD8">
      <w:rPr>
        <w:noProof/>
        <w:color w:val="FF0000"/>
      </w:rPr>
      <w:instrText>PAGE   \* MERGEFORMAT</w:instrText>
    </w:r>
    <w:r w:rsidR="00943421" w:rsidRPr="00C12DD8">
      <w:rPr>
        <w:noProof/>
        <w:color w:val="FF0000"/>
      </w:rPr>
      <w:fldChar w:fldCharType="separate"/>
    </w:r>
    <w:r w:rsidR="002258E2">
      <w:rPr>
        <w:noProof/>
        <w:color w:val="FF0000"/>
      </w:rPr>
      <w:t>1</w:t>
    </w:r>
    <w:r w:rsidR="00943421" w:rsidRPr="00C12DD8">
      <w:rPr>
        <w:noProof/>
        <w:color w:val="FF0000"/>
      </w:rPr>
      <w:fldChar w:fldCharType="end"/>
    </w:r>
    <w:r w:rsidRPr="00C12DD8">
      <w:rPr>
        <w:noProof/>
        <w:color w:val="FF0000"/>
      </w:rPr>
      <w:t>]</w:t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  <w:r>
      <w:rPr>
        <w:noProof/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CDF4E" w14:textId="77777777" w:rsidR="00D57175" w:rsidRDefault="00D57175">
      <w:r>
        <w:separator/>
      </w:r>
    </w:p>
  </w:footnote>
  <w:footnote w:type="continuationSeparator" w:id="0">
    <w:p w14:paraId="5071466F" w14:textId="77777777" w:rsidR="00D57175" w:rsidRDefault="00D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E109F" w14:textId="77777777" w:rsidR="006E170C" w:rsidRDefault="006E170C" w:rsidP="00B53044">
    <w:pPr>
      <w:pStyle w:val="Cabealh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F3C91"/>
    <w:multiLevelType w:val="hybridMultilevel"/>
    <w:tmpl w:val="A308E016"/>
    <w:lvl w:ilvl="0" w:tplc="D9A66C2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3A51"/>
    <w:multiLevelType w:val="hybridMultilevel"/>
    <w:tmpl w:val="E61A0C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57A4"/>
    <w:multiLevelType w:val="hybridMultilevel"/>
    <w:tmpl w:val="7F8EC8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6F9A"/>
    <w:multiLevelType w:val="hybridMultilevel"/>
    <w:tmpl w:val="5DD88D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07F8"/>
    <w:multiLevelType w:val="hybridMultilevel"/>
    <w:tmpl w:val="C2C0BE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5034E5"/>
    <w:multiLevelType w:val="hybridMultilevel"/>
    <w:tmpl w:val="8CE6B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21E"/>
    <w:multiLevelType w:val="hybridMultilevel"/>
    <w:tmpl w:val="A9361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64125"/>
    <w:multiLevelType w:val="hybridMultilevel"/>
    <w:tmpl w:val="D2C2D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C7D15"/>
    <w:multiLevelType w:val="hybridMultilevel"/>
    <w:tmpl w:val="CB88B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861"/>
    <w:multiLevelType w:val="hybridMultilevel"/>
    <w:tmpl w:val="878201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D3CEA"/>
    <w:multiLevelType w:val="hybridMultilevel"/>
    <w:tmpl w:val="3DCAF16A"/>
    <w:lvl w:ilvl="0" w:tplc="D9A66C2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FB2064"/>
    <w:multiLevelType w:val="hybridMultilevel"/>
    <w:tmpl w:val="8B720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066AC"/>
    <w:multiLevelType w:val="hybridMultilevel"/>
    <w:tmpl w:val="131A4B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B5DC6"/>
    <w:multiLevelType w:val="hybridMultilevel"/>
    <w:tmpl w:val="9F483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64B"/>
    <w:multiLevelType w:val="hybridMultilevel"/>
    <w:tmpl w:val="67D4ADD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632BBB"/>
    <w:multiLevelType w:val="hybridMultilevel"/>
    <w:tmpl w:val="855CA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61365"/>
    <w:multiLevelType w:val="hybridMultilevel"/>
    <w:tmpl w:val="EE1667EE"/>
    <w:lvl w:ilvl="0" w:tplc="041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706F233C"/>
    <w:multiLevelType w:val="hybridMultilevel"/>
    <w:tmpl w:val="CDF273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E3A74"/>
    <w:multiLevelType w:val="hybridMultilevel"/>
    <w:tmpl w:val="86C84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F3AA7"/>
    <w:multiLevelType w:val="hybridMultilevel"/>
    <w:tmpl w:val="D2BAA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7"/>
  </w:num>
  <w:num w:numId="5">
    <w:abstractNumId w:val="18"/>
  </w:num>
  <w:num w:numId="6">
    <w:abstractNumId w:val="4"/>
  </w:num>
  <w:num w:numId="7">
    <w:abstractNumId w:val="14"/>
  </w:num>
  <w:num w:numId="8">
    <w:abstractNumId w:val="13"/>
  </w:num>
  <w:num w:numId="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11"/>
  </w:num>
  <w:num w:numId="13">
    <w:abstractNumId w:val="15"/>
  </w:num>
  <w:num w:numId="14">
    <w:abstractNumId w:val="12"/>
  </w:num>
  <w:num w:numId="15">
    <w:abstractNumId w:val="16"/>
  </w:num>
  <w:num w:numId="16">
    <w:abstractNumId w:val="19"/>
  </w:num>
  <w:num w:numId="17">
    <w:abstractNumId w:val="0"/>
  </w:num>
  <w:num w:numId="18">
    <w:abstractNumId w:val="10"/>
  </w:num>
  <w:num w:numId="19">
    <w:abstractNumId w:val="8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000"/>
    <w:rsid w:val="000004F5"/>
    <w:rsid w:val="00005CDF"/>
    <w:rsid w:val="00010D3A"/>
    <w:rsid w:val="00013000"/>
    <w:rsid w:val="00015507"/>
    <w:rsid w:val="0001628A"/>
    <w:rsid w:val="000162B4"/>
    <w:rsid w:val="00016590"/>
    <w:rsid w:val="00017AA1"/>
    <w:rsid w:val="00020298"/>
    <w:rsid w:val="00021EE7"/>
    <w:rsid w:val="000228BA"/>
    <w:rsid w:val="00023032"/>
    <w:rsid w:val="00023838"/>
    <w:rsid w:val="000242D3"/>
    <w:rsid w:val="0002505B"/>
    <w:rsid w:val="00025FBE"/>
    <w:rsid w:val="00037142"/>
    <w:rsid w:val="00041EB5"/>
    <w:rsid w:val="000434B1"/>
    <w:rsid w:val="00043F04"/>
    <w:rsid w:val="00045696"/>
    <w:rsid w:val="0004698D"/>
    <w:rsid w:val="00050569"/>
    <w:rsid w:val="000505A8"/>
    <w:rsid w:val="00053BFD"/>
    <w:rsid w:val="00055A44"/>
    <w:rsid w:val="000566CB"/>
    <w:rsid w:val="00056EBB"/>
    <w:rsid w:val="00061DD2"/>
    <w:rsid w:val="00062BD2"/>
    <w:rsid w:val="000635F9"/>
    <w:rsid w:val="00063E46"/>
    <w:rsid w:val="00064C7E"/>
    <w:rsid w:val="000707B7"/>
    <w:rsid w:val="000714CF"/>
    <w:rsid w:val="00071518"/>
    <w:rsid w:val="00071E4A"/>
    <w:rsid w:val="000721BC"/>
    <w:rsid w:val="00074389"/>
    <w:rsid w:val="00075081"/>
    <w:rsid w:val="00075E35"/>
    <w:rsid w:val="00077D88"/>
    <w:rsid w:val="0008177F"/>
    <w:rsid w:val="000828D6"/>
    <w:rsid w:val="00084D68"/>
    <w:rsid w:val="00085FCC"/>
    <w:rsid w:val="00090E7C"/>
    <w:rsid w:val="0009208C"/>
    <w:rsid w:val="00092F34"/>
    <w:rsid w:val="00095A31"/>
    <w:rsid w:val="000979C1"/>
    <w:rsid w:val="000A2CCE"/>
    <w:rsid w:val="000A3DB9"/>
    <w:rsid w:val="000A4047"/>
    <w:rsid w:val="000A4601"/>
    <w:rsid w:val="000B7185"/>
    <w:rsid w:val="000C2352"/>
    <w:rsid w:val="000C262D"/>
    <w:rsid w:val="000C5F23"/>
    <w:rsid w:val="000D11F3"/>
    <w:rsid w:val="000D3107"/>
    <w:rsid w:val="000E006A"/>
    <w:rsid w:val="000E1363"/>
    <w:rsid w:val="000E1E1D"/>
    <w:rsid w:val="000E3B76"/>
    <w:rsid w:val="000E4629"/>
    <w:rsid w:val="000E61FE"/>
    <w:rsid w:val="000F344D"/>
    <w:rsid w:val="000F739A"/>
    <w:rsid w:val="000F7EAE"/>
    <w:rsid w:val="001018B4"/>
    <w:rsid w:val="00103E8E"/>
    <w:rsid w:val="00105658"/>
    <w:rsid w:val="00110A8B"/>
    <w:rsid w:val="00111859"/>
    <w:rsid w:val="0011599C"/>
    <w:rsid w:val="00121357"/>
    <w:rsid w:val="0012173D"/>
    <w:rsid w:val="0012227A"/>
    <w:rsid w:val="0012303A"/>
    <w:rsid w:val="00123740"/>
    <w:rsid w:val="00123BDC"/>
    <w:rsid w:val="00130FE6"/>
    <w:rsid w:val="0013105C"/>
    <w:rsid w:val="0013210B"/>
    <w:rsid w:val="001324C1"/>
    <w:rsid w:val="00132E46"/>
    <w:rsid w:val="001366C1"/>
    <w:rsid w:val="00137B39"/>
    <w:rsid w:val="00137ECC"/>
    <w:rsid w:val="0014205E"/>
    <w:rsid w:val="00143A27"/>
    <w:rsid w:val="00143FAB"/>
    <w:rsid w:val="00144389"/>
    <w:rsid w:val="001447B0"/>
    <w:rsid w:val="00145227"/>
    <w:rsid w:val="00147AF2"/>
    <w:rsid w:val="001501EA"/>
    <w:rsid w:val="00150B34"/>
    <w:rsid w:val="00151E63"/>
    <w:rsid w:val="00151F0A"/>
    <w:rsid w:val="00155382"/>
    <w:rsid w:val="00160415"/>
    <w:rsid w:val="00160E80"/>
    <w:rsid w:val="001650B2"/>
    <w:rsid w:val="0016559D"/>
    <w:rsid w:val="00165E67"/>
    <w:rsid w:val="00165EEF"/>
    <w:rsid w:val="00173AC3"/>
    <w:rsid w:val="00174378"/>
    <w:rsid w:val="0017449A"/>
    <w:rsid w:val="0017522F"/>
    <w:rsid w:val="001773B5"/>
    <w:rsid w:val="00177AFB"/>
    <w:rsid w:val="00180D24"/>
    <w:rsid w:val="00182F1D"/>
    <w:rsid w:val="00183FDD"/>
    <w:rsid w:val="0018602B"/>
    <w:rsid w:val="00186092"/>
    <w:rsid w:val="00187867"/>
    <w:rsid w:val="00194B9E"/>
    <w:rsid w:val="001978B8"/>
    <w:rsid w:val="001A093A"/>
    <w:rsid w:val="001A5860"/>
    <w:rsid w:val="001B157F"/>
    <w:rsid w:val="001B2F7E"/>
    <w:rsid w:val="001C0362"/>
    <w:rsid w:val="001C1217"/>
    <w:rsid w:val="001C145B"/>
    <w:rsid w:val="001C26B1"/>
    <w:rsid w:val="001C4C1A"/>
    <w:rsid w:val="001C7BDB"/>
    <w:rsid w:val="001D0517"/>
    <w:rsid w:val="001D4F02"/>
    <w:rsid w:val="001D67C3"/>
    <w:rsid w:val="001E2A10"/>
    <w:rsid w:val="001E3AC9"/>
    <w:rsid w:val="001E3ACB"/>
    <w:rsid w:val="001E62B1"/>
    <w:rsid w:val="001E6ECC"/>
    <w:rsid w:val="001F2E03"/>
    <w:rsid w:val="001F3223"/>
    <w:rsid w:val="001F4EF3"/>
    <w:rsid w:val="001F6500"/>
    <w:rsid w:val="001F68D7"/>
    <w:rsid w:val="002054DB"/>
    <w:rsid w:val="002055D2"/>
    <w:rsid w:val="002066C1"/>
    <w:rsid w:val="00206FB0"/>
    <w:rsid w:val="00210BE4"/>
    <w:rsid w:val="002149EC"/>
    <w:rsid w:val="0021603B"/>
    <w:rsid w:val="002161DB"/>
    <w:rsid w:val="0021783B"/>
    <w:rsid w:val="00222CC5"/>
    <w:rsid w:val="0022543E"/>
    <w:rsid w:val="002258E2"/>
    <w:rsid w:val="00226667"/>
    <w:rsid w:val="0023005D"/>
    <w:rsid w:val="00230443"/>
    <w:rsid w:val="002308D5"/>
    <w:rsid w:val="00230C4B"/>
    <w:rsid w:val="00231852"/>
    <w:rsid w:val="00235D34"/>
    <w:rsid w:val="00235E20"/>
    <w:rsid w:val="00240FD4"/>
    <w:rsid w:val="00241320"/>
    <w:rsid w:val="00242280"/>
    <w:rsid w:val="00244E41"/>
    <w:rsid w:val="0024715A"/>
    <w:rsid w:val="00251802"/>
    <w:rsid w:val="0025231A"/>
    <w:rsid w:val="00254135"/>
    <w:rsid w:val="00254DE7"/>
    <w:rsid w:val="0025564D"/>
    <w:rsid w:val="002565F1"/>
    <w:rsid w:val="00261016"/>
    <w:rsid w:val="0026127D"/>
    <w:rsid w:val="00262E56"/>
    <w:rsid w:val="00263C56"/>
    <w:rsid w:val="002656A8"/>
    <w:rsid w:val="00266337"/>
    <w:rsid w:val="002666DC"/>
    <w:rsid w:val="00270E54"/>
    <w:rsid w:val="00271527"/>
    <w:rsid w:val="002728B5"/>
    <w:rsid w:val="00273F1D"/>
    <w:rsid w:val="002766D5"/>
    <w:rsid w:val="00276CA1"/>
    <w:rsid w:val="00277814"/>
    <w:rsid w:val="00280204"/>
    <w:rsid w:val="00281242"/>
    <w:rsid w:val="0028157C"/>
    <w:rsid w:val="002824C3"/>
    <w:rsid w:val="00283980"/>
    <w:rsid w:val="00283D08"/>
    <w:rsid w:val="00286A36"/>
    <w:rsid w:val="00291EDE"/>
    <w:rsid w:val="00292E24"/>
    <w:rsid w:val="00293D6D"/>
    <w:rsid w:val="002940AF"/>
    <w:rsid w:val="002A12A0"/>
    <w:rsid w:val="002A20E5"/>
    <w:rsid w:val="002B0786"/>
    <w:rsid w:val="002B27C7"/>
    <w:rsid w:val="002B5D46"/>
    <w:rsid w:val="002B7175"/>
    <w:rsid w:val="002C17EE"/>
    <w:rsid w:val="002C2E9A"/>
    <w:rsid w:val="002C538D"/>
    <w:rsid w:val="002C6834"/>
    <w:rsid w:val="002C774B"/>
    <w:rsid w:val="002C7CA0"/>
    <w:rsid w:val="002D33A5"/>
    <w:rsid w:val="002D3AE8"/>
    <w:rsid w:val="002D5F2E"/>
    <w:rsid w:val="002D75F0"/>
    <w:rsid w:val="002D7CF1"/>
    <w:rsid w:val="002E1A5A"/>
    <w:rsid w:val="002E27D0"/>
    <w:rsid w:val="002F0075"/>
    <w:rsid w:val="002F3167"/>
    <w:rsid w:val="002F524A"/>
    <w:rsid w:val="002F5AA9"/>
    <w:rsid w:val="002F6DAC"/>
    <w:rsid w:val="002F760A"/>
    <w:rsid w:val="00301D03"/>
    <w:rsid w:val="003027CA"/>
    <w:rsid w:val="00305E68"/>
    <w:rsid w:val="003070B7"/>
    <w:rsid w:val="00313E06"/>
    <w:rsid w:val="00314704"/>
    <w:rsid w:val="00314847"/>
    <w:rsid w:val="00315491"/>
    <w:rsid w:val="00320438"/>
    <w:rsid w:val="0032473B"/>
    <w:rsid w:val="00325BE2"/>
    <w:rsid w:val="003303E2"/>
    <w:rsid w:val="003307D9"/>
    <w:rsid w:val="00330DD7"/>
    <w:rsid w:val="003324D8"/>
    <w:rsid w:val="00333870"/>
    <w:rsid w:val="00333B7D"/>
    <w:rsid w:val="003369C3"/>
    <w:rsid w:val="00337BB6"/>
    <w:rsid w:val="00340077"/>
    <w:rsid w:val="003429DD"/>
    <w:rsid w:val="00347E4C"/>
    <w:rsid w:val="00356364"/>
    <w:rsid w:val="0035750A"/>
    <w:rsid w:val="00360083"/>
    <w:rsid w:val="00363058"/>
    <w:rsid w:val="00363415"/>
    <w:rsid w:val="00364B37"/>
    <w:rsid w:val="0036548C"/>
    <w:rsid w:val="003731A3"/>
    <w:rsid w:val="003734AA"/>
    <w:rsid w:val="00373DD2"/>
    <w:rsid w:val="003748F0"/>
    <w:rsid w:val="00377C47"/>
    <w:rsid w:val="00377D53"/>
    <w:rsid w:val="00381307"/>
    <w:rsid w:val="00383721"/>
    <w:rsid w:val="00383DA4"/>
    <w:rsid w:val="00386536"/>
    <w:rsid w:val="00386614"/>
    <w:rsid w:val="00387752"/>
    <w:rsid w:val="003900D8"/>
    <w:rsid w:val="00390C66"/>
    <w:rsid w:val="00392F4A"/>
    <w:rsid w:val="003932C1"/>
    <w:rsid w:val="00393E44"/>
    <w:rsid w:val="00394E29"/>
    <w:rsid w:val="00395268"/>
    <w:rsid w:val="003965D0"/>
    <w:rsid w:val="003A0574"/>
    <w:rsid w:val="003A1D41"/>
    <w:rsid w:val="003A27D7"/>
    <w:rsid w:val="003A3686"/>
    <w:rsid w:val="003A43D9"/>
    <w:rsid w:val="003A63EE"/>
    <w:rsid w:val="003A7A01"/>
    <w:rsid w:val="003B0C9E"/>
    <w:rsid w:val="003B4707"/>
    <w:rsid w:val="003B5D81"/>
    <w:rsid w:val="003B5FE2"/>
    <w:rsid w:val="003B6F13"/>
    <w:rsid w:val="003C124F"/>
    <w:rsid w:val="003C2611"/>
    <w:rsid w:val="003C454D"/>
    <w:rsid w:val="003C5F13"/>
    <w:rsid w:val="003D0844"/>
    <w:rsid w:val="003D0E79"/>
    <w:rsid w:val="003D40E6"/>
    <w:rsid w:val="003D5772"/>
    <w:rsid w:val="003E0AA9"/>
    <w:rsid w:val="003E25B2"/>
    <w:rsid w:val="003E37B3"/>
    <w:rsid w:val="003E4B80"/>
    <w:rsid w:val="003E5BCE"/>
    <w:rsid w:val="003F278F"/>
    <w:rsid w:val="003F4834"/>
    <w:rsid w:val="003F4DF8"/>
    <w:rsid w:val="003F5A1A"/>
    <w:rsid w:val="003F650F"/>
    <w:rsid w:val="003F7D37"/>
    <w:rsid w:val="00400551"/>
    <w:rsid w:val="0040109C"/>
    <w:rsid w:val="004019FB"/>
    <w:rsid w:val="00406291"/>
    <w:rsid w:val="00407627"/>
    <w:rsid w:val="0041318E"/>
    <w:rsid w:val="0041433F"/>
    <w:rsid w:val="00422F6B"/>
    <w:rsid w:val="00425326"/>
    <w:rsid w:val="0042555F"/>
    <w:rsid w:val="004275F1"/>
    <w:rsid w:val="00431FFF"/>
    <w:rsid w:val="004330B5"/>
    <w:rsid w:val="00437592"/>
    <w:rsid w:val="0044137A"/>
    <w:rsid w:val="004419D8"/>
    <w:rsid w:val="00441D30"/>
    <w:rsid w:val="0044299B"/>
    <w:rsid w:val="0044374E"/>
    <w:rsid w:val="00444CC8"/>
    <w:rsid w:val="00444E4B"/>
    <w:rsid w:val="004478AE"/>
    <w:rsid w:val="004550E9"/>
    <w:rsid w:val="004557DE"/>
    <w:rsid w:val="00456D1B"/>
    <w:rsid w:val="004605A3"/>
    <w:rsid w:val="00463F5E"/>
    <w:rsid w:val="0046418D"/>
    <w:rsid w:val="00466ADF"/>
    <w:rsid w:val="004672A4"/>
    <w:rsid w:val="00467623"/>
    <w:rsid w:val="00470EC1"/>
    <w:rsid w:val="00471923"/>
    <w:rsid w:val="00473E74"/>
    <w:rsid w:val="0047432B"/>
    <w:rsid w:val="004746F0"/>
    <w:rsid w:val="00483DCB"/>
    <w:rsid w:val="0048450C"/>
    <w:rsid w:val="004849C3"/>
    <w:rsid w:val="00486E0F"/>
    <w:rsid w:val="00490085"/>
    <w:rsid w:val="004905F8"/>
    <w:rsid w:val="00492C83"/>
    <w:rsid w:val="0049306E"/>
    <w:rsid w:val="0049367A"/>
    <w:rsid w:val="00494078"/>
    <w:rsid w:val="004954E5"/>
    <w:rsid w:val="0049608F"/>
    <w:rsid w:val="00496525"/>
    <w:rsid w:val="004966CA"/>
    <w:rsid w:val="00497BBA"/>
    <w:rsid w:val="004A24ED"/>
    <w:rsid w:val="004A3D79"/>
    <w:rsid w:val="004A4EEE"/>
    <w:rsid w:val="004A6D2F"/>
    <w:rsid w:val="004A6FC2"/>
    <w:rsid w:val="004B16FE"/>
    <w:rsid w:val="004B428F"/>
    <w:rsid w:val="004B5123"/>
    <w:rsid w:val="004B5F0F"/>
    <w:rsid w:val="004B6FD1"/>
    <w:rsid w:val="004B7897"/>
    <w:rsid w:val="004C0440"/>
    <w:rsid w:val="004C76C5"/>
    <w:rsid w:val="004D1E4B"/>
    <w:rsid w:val="004D20B4"/>
    <w:rsid w:val="004D2CD7"/>
    <w:rsid w:val="004D30FF"/>
    <w:rsid w:val="004D3217"/>
    <w:rsid w:val="004D548A"/>
    <w:rsid w:val="004D5D16"/>
    <w:rsid w:val="004D6D50"/>
    <w:rsid w:val="004E6046"/>
    <w:rsid w:val="004E722E"/>
    <w:rsid w:val="004F3DC5"/>
    <w:rsid w:val="00501263"/>
    <w:rsid w:val="005025CA"/>
    <w:rsid w:val="005033C6"/>
    <w:rsid w:val="00504B7B"/>
    <w:rsid w:val="005054C6"/>
    <w:rsid w:val="00505ECE"/>
    <w:rsid w:val="005079D2"/>
    <w:rsid w:val="00511F00"/>
    <w:rsid w:val="00512ABD"/>
    <w:rsid w:val="00516581"/>
    <w:rsid w:val="005205C7"/>
    <w:rsid w:val="005220A9"/>
    <w:rsid w:val="00522A82"/>
    <w:rsid w:val="00526185"/>
    <w:rsid w:val="00530365"/>
    <w:rsid w:val="00531358"/>
    <w:rsid w:val="00534284"/>
    <w:rsid w:val="00535309"/>
    <w:rsid w:val="00535917"/>
    <w:rsid w:val="005374B7"/>
    <w:rsid w:val="00541E3F"/>
    <w:rsid w:val="0054225B"/>
    <w:rsid w:val="005458E1"/>
    <w:rsid w:val="00545D40"/>
    <w:rsid w:val="00552117"/>
    <w:rsid w:val="00552D09"/>
    <w:rsid w:val="005546CF"/>
    <w:rsid w:val="00555361"/>
    <w:rsid w:val="005573AA"/>
    <w:rsid w:val="005609B0"/>
    <w:rsid w:val="00560C6F"/>
    <w:rsid w:val="005628CD"/>
    <w:rsid w:val="005634F2"/>
    <w:rsid w:val="00565507"/>
    <w:rsid w:val="00566356"/>
    <w:rsid w:val="00567028"/>
    <w:rsid w:val="005704AD"/>
    <w:rsid w:val="00571C9F"/>
    <w:rsid w:val="00574224"/>
    <w:rsid w:val="005742FE"/>
    <w:rsid w:val="0057475C"/>
    <w:rsid w:val="00575C4C"/>
    <w:rsid w:val="005805AA"/>
    <w:rsid w:val="00580ACF"/>
    <w:rsid w:val="00582DC0"/>
    <w:rsid w:val="005832F6"/>
    <w:rsid w:val="00583DC1"/>
    <w:rsid w:val="00585602"/>
    <w:rsid w:val="00586282"/>
    <w:rsid w:val="00586A71"/>
    <w:rsid w:val="005917A9"/>
    <w:rsid w:val="00593BC2"/>
    <w:rsid w:val="0059487F"/>
    <w:rsid w:val="0059493B"/>
    <w:rsid w:val="005950FC"/>
    <w:rsid w:val="005A4D06"/>
    <w:rsid w:val="005A6064"/>
    <w:rsid w:val="005A7D4B"/>
    <w:rsid w:val="005B0B3C"/>
    <w:rsid w:val="005B1F82"/>
    <w:rsid w:val="005B2285"/>
    <w:rsid w:val="005B4223"/>
    <w:rsid w:val="005B45C3"/>
    <w:rsid w:val="005B4DA8"/>
    <w:rsid w:val="005C076D"/>
    <w:rsid w:val="005C1F52"/>
    <w:rsid w:val="005C2866"/>
    <w:rsid w:val="005C47E6"/>
    <w:rsid w:val="005C51DE"/>
    <w:rsid w:val="005C6CED"/>
    <w:rsid w:val="005D40F3"/>
    <w:rsid w:val="005D582F"/>
    <w:rsid w:val="005E34C4"/>
    <w:rsid w:val="005E46A7"/>
    <w:rsid w:val="005E491D"/>
    <w:rsid w:val="005E57E5"/>
    <w:rsid w:val="005E5C43"/>
    <w:rsid w:val="005E7C88"/>
    <w:rsid w:val="005F179F"/>
    <w:rsid w:val="005F3A8F"/>
    <w:rsid w:val="005F4B97"/>
    <w:rsid w:val="005F5A9B"/>
    <w:rsid w:val="005F5F9D"/>
    <w:rsid w:val="005F695B"/>
    <w:rsid w:val="00600314"/>
    <w:rsid w:val="006007C0"/>
    <w:rsid w:val="0060082E"/>
    <w:rsid w:val="00602965"/>
    <w:rsid w:val="006070C1"/>
    <w:rsid w:val="00610680"/>
    <w:rsid w:val="00610A9E"/>
    <w:rsid w:val="006137D8"/>
    <w:rsid w:val="0061582D"/>
    <w:rsid w:val="00617B1F"/>
    <w:rsid w:val="00617FBD"/>
    <w:rsid w:val="00621F54"/>
    <w:rsid w:val="006236E0"/>
    <w:rsid w:val="00624319"/>
    <w:rsid w:val="00625511"/>
    <w:rsid w:val="006258E7"/>
    <w:rsid w:val="00627F16"/>
    <w:rsid w:val="00630E95"/>
    <w:rsid w:val="00631E18"/>
    <w:rsid w:val="00634A31"/>
    <w:rsid w:val="0063570F"/>
    <w:rsid w:val="00636EC0"/>
    <w:rsid w:val="006377AA"/>
    <w:rsid w:val="00637854"/>
    <w:rsid w:val="0064632A"/>
    <w:rsid w:val="00647D21"/>
    <w:rsid w:val="00652934"/>
    <w:rsid w:val="00652C19"/>
    <w:rsid w:val="00652F94"/>
    <w:rsid w:val="00661E74"/>
    <w:rsid w:val="00662262"/>
    <w:rsid w:val="0066459D"/>
    <w:rsid w:val="00664BC1"/>
    <w:rsid w:val="0066506C"/>
    <w:rsid w:val="00665E62"/>
    <w:rsid w:val="0066799E"/>
    <w:rsid w:val="00675120"/>
    <w:rsid w:val="00676267"/>
    <w:rsid w:val="006763D9"/>
    <w:rsid w:val="00677DC2"/>
    <w:rsid w:val="00682120"/>
    <w:rsid w:val="00682893"/>
    <w:rsid w:val="00682B8B"/>
    <w:rsid w:val="00683C09"/>
    <w:rsid w:val="00685369"/>
    <w:rsid w:val="00686AA1"/>
    <w:rsid w:val="00687768"/>
    <w:rsid w:val="00687F7C"/>
    <w:rsid w:val="00692649"/>
    <w:rsid w:val="006A0CD1"/>
    <w:rsid w:val="006A3612"/>
    <w:rsid w:val="006A6A1A"/>
    <w:rsid w:val="006A7423"/>
    <w:rsid w:val="006B003D"/>
    <w:rsid w:val="006B1FDA"/>
    <w:rsid w:val="006B2E15"/>
    <w:rsid w:val="006B2FC0"/>
    <w:rsid w:val="006B48CF"/>
    <w:rsid w:val="006C1184"/>
    <w:rsid w:val="006C1512"/>
    <w:rsid w:val="006C3BF1"/>
    <w:rsid w:val="006C3CAD"/>
    <w:rsid w:val="006C7B93"/>
    <w:rsid w:val="006C7F32"/>
    <w:rsid w:val="006D11CF"/>
    <w:rsid w:val="006D2861"/>
    <w:rsid w:val="006D29D9"/>
    <w:rsid w:val="006D4D9F"/>
    <w:rsid w:val="006D56AC"/>
    <w:rsid w:val="006D7B8D"/>
    <w:rsid w:val="006E170C"/>
    <w:rsid w:val="006E1717"/>
    <w:rsid w:val="006E233B"/>
    <w:rsid w:val="006E54EB"/>
    <w:rsid w:val="006E5707"/>
    <w:rsid w:val="006F01DA"/>
    <w:rsid w:val="006F4B1D"/>
    <w:rsid w:val="006F4BA2"/>
    <w:rsid w:val="006F5799"/>
    <w:rsid w:val="007015C1"/>
    <w:rsid w:val="007036CD"/>
    <w:rsid w:val="00704852"/>
    <w:rsid w:val="0070752C"/>
    <w:rsid w:val="007078CF"/>
    <w:rsid w:val="007116A3"/>
    <w:rsid w:val="00712F32"/>
    <w:rsid w:val="00713A4D"/>
    <w:rsid w:val="00713CA9"/>
    <w:rsid w:val="007150A2"/>
    <w:rsid w:val="007172D7"/>
    <w:rsid w:val="0072060F"/>
    <w:rsid w:val="00720B24"/>
    <w:rsid w:val="00721859"/>
    <w:rsid w:val="00722588"/>
    <w:rsid w:val="00724280"/>
    <w:rsid w:val="00724827"/>
    <w:rsid w:val="007250E6"/>
    <w:rsid w:val="00727806"/>
    <w:rsid w:val="007307C4"/>
    <w:rsid w:val="007324E8"/>
    <w:rsid w:val="00732B46"/>
    <w:rsid w:val="00733E7C"/>
    <w:rsid w:val="007362D6"/>
    <w:rsid w:val="00736FAF"/>
    <w:rsid w:val="00745799"/>
    <w:rsid w:val="00745909"/>
    <w:rsid w:val="00746628"/>
    <w:rsid w:val="00753A6F"/>
    <w:rsid w:val="0075567B"/>
    <w:rsid w:val="00760D0D"/>
    <w:rsid w:val="00761D5D"/>
    <w:rsid w:val="00761E1D"/>
    <w:rsid w:val="00763F25"/>
    <w:rsid w:val="007644A7"/>
    <w:rsid w:val="007648FC"/>
    <w:rsid w:val="007676DD"/>
    <w:rsid w:val="00767C05"/>
    <w:rsid w:val="00773FC7"/>
    <w:rsid w:val="007759D1"/>
    <w:rsid w:val="007776A4"/>
    <w:rsid w:val="007855D1"/>
    <w:rsid w:val="00790C65"/>
    <w:rsid w:val="00792496"/>
    <w:rsid w:val="007A0DCB"/>
    <w:rsid w:val="007A2813"/>
    <w:rsid w:val="007A4169"/>
    <w:rsid w:val="007A4C62"/>
    <w:rsid w:val="007A7864"/>
    <w:rsid w:val="007A7F9C"/>
    <w:rsid w:val="007B0887"/>
    <w:rsid w:val="007B2E9E"/>
    <w:rsid w:val="007B317E"/>
    <w:rsid w:val="007B622E"/>
    <w:rsid w:val="007B66E1"/>
    <w:rsid w:val="007C3E40"/>
    <w:rsid w:val="007C6EAE"/>
    <w:rsid w:val="007D1116"/>
    <w:rsid w:val="007D1A0B"/>
    <w:rsid w:val="007D2847"/>
    <w:rsid w:val="007D4201"/>
    <w:rsid w:val="007D4C43"/>
    <w:rsid w:val="007D6411"/>
    <w:rsid w:val="007D7245"/>
    <w:rsid w:val="007D7549"/>
    <w:rsid w:val="007E0063"/>
    <w:rsid w:val="007E35FC"/>
    <w:rsid w:val="007E62C8"/>
    <w:rsid w:val="007E66D6"/>
    <w:rsid w:val="007E726A"/>
    <w:rsid w:val="007F2E41"/>
    <w:rsid w:val="007F30AE"/>
    <w:rsid w:val="007F3F04"/>
    <w:rsid w:val="007F4B3C"/>
    <w:rsid w:val="008006FB"/>
    <w:rsid w:val="00800A68"/>
    <w:rsid w:val="008011E3"/>
    <w:rsid w:val="00801232"/>
    <w:rsid w:val="0080178A"/>
    <w:rsid w:val="00802201"/>
    <w:rsid w:val="0080340C"/>
    <w:rsid w:val="00803712"/>
    <w:rsid w:val="00803C90"/>
    <w:rsid w:val="008056A7"/>
    <w:rsid w:val="00805D85"/>
    <w:rsid w:val="00811F54"/>
    <w:rsid w:val="00814E82"/>
    <w:rsid w:val="0081541F"/>
    <w:rsid w:val="00815EEC"/>
    <w:rsid w:val="00820862"/>
    <w:rsid w:val="008209A3"/>
    <w:rsid w:val="008269AB"/>
    <w:rsid w:val="00827B9C"/>
    <w:rsid w:val="008300CD"/>
    <w:rsid w:val="00831326"/>
    <w:rsid w:val="00833B31"/>
    <w:rsid w:val="00834F5F"/>
    <w:rsid w:val="00842847"/>
    <w:rsid w:val="0084698B"/>
    <w:rsid w:val="00851363"/>
    <w:rsid w:val="00853EBA"/>
    <w:rsid w:val="00854D55"/>
    <w:rsid w:val="008557E0"/>
    <w:rsid w:val="00855D23"/>
    <w:rsid w:val="0086004F"/>
    <w:rsid w:val="008627B7"/>
    <w:rsid w:val="00863BBA"/>
    <w:rsid w:val="00864110"/>
    <w:rsid w:val="008652FD"/>
    <w:rsid w:val="008661C0"/>
    <w:rsid w:val="0086621B"/>
    <w:rsid w:val="00866D00"/>
    <w:rsid w:val="0087095C"/>
    <w:rsid w:val="00872521"/>
    <w:rsid w:val="00873204"/>
    <w:rsid w:val="0087367E"/>
    <w:rsid w:val="008746AA"/>
    <w:rsid w:val="0088027B"/>
    <w:rsid w:val="0088195E"/>
    <w:rsid w:val="00884BBB"/>
    <w:rsid w:val="0088526F"/>
    <w:rsid w:val="0088540D"/>
    <w:rsid w:val="008862AF"/>
    <w:rsid w:val="00887A99"/>
    <w:rsid w:val="00891275"/>
    <w:rsid w:val="00895CCF"/>
    <w:rsid w:val="00895CDE"/>
    <w:rsid w:val="00896754"/>
    <w:rsid w:val="00896BD5"/>
    <w:rsid w:val="00897261"/>
    <w:rsid w:val="00897F23"/>
    <w:rsid w:val="008A149D"/>
    <w:rsid w:val="008A18C7"/>
    <w:rsid w:val="008A254D"/>
    <w:rsid w:val="008A389C"/>
    <w:rsid w:val="008A3DA1"/>
    <w:rsid w:val="008A4E6E"/>
    <w:rsid w:val="008A586E"/>
    <w:rsid w:val="008A643C"/>
    <w:rsid w:val="008A77A2"/>
    <w:rsid w:val="008B071A"/>
    <w:rsid w:val="008B0FCC"/>
    <w:rsid w:val="008B4982"/>
    <w:rsid w:val="008B54CB"/>
    <w:rsid w:val="008B55EE"/>
    <w:rsid w:val="008B5A5D"/>
    <w:rsid w:val="008B6724"/>
    <w:rsid w:val="008B6BE1"/>
    <w:rsid w:val="008B7614"/>
    <w:rsid w:val="008C3EDB"/>
    <w:rsid w:val="008D0E7D"/>
    <w:rsid w:val="008D1D64"/>
    <w:rsid w:val="008D4901"/>
    <w:rsid w:val="008D558A"/>
    <w:rsid w:val="008D667B"/>
    <w:rsid w:val="008D6F36"/>
    <w:rsid w:val="008D7064"/>
    <w:rsid w:val="008E26D6"/>
    <w:rsid w:val="008E4273"/>
    <w:rsid w:val="008E42D4"/>
    <w:rsid w:val="008E5D0A"/>
    <w:rsid w:val="008F0247"/>
    <w:rsid w:val="008F4A41"/>
    <w:rsid w:val="008F665F"/>
    <w:rsid w:val="00902A4B"/>
    <w:rsid w:val="00906814"/>
    <w:rsid w:val="0091129A"/>
    <w:rsid w:val="00911B9A"/>
    <w:rsid w:val="009149C6"/>
    <w:rsid w:val="00915F00"/>
    <w:rsid w:val="0091635D"/>
    <w:rsid w:val="00916423"/>
    <w:rsid w:val="00920586"/>
    <w:rsid w:val="00921B67"/>
    <w:rsid w:val="0092395A"/>
    <w:rsid w:val="0093309F"/>
    <w:rsid w:val="00934A9A"/>
    <w:rsid w:val="00940CE3"/>
    <w:rsid w:val="00943421"/>
    <w:rsid w:val="0094562F"/>
    <w:rsid w:val="009469E3"/>
    <w:rsid w:val="009473DE"/>
    <w:rsid w:val="0095347E"/>
    <w:rsid w:val="00953C05"/>
    <w:rsid w:val="00954440"/>
    <w:rsid w:val="00954BFE"/>
    <w:rsid w:val="0095551B"/>
    <w:rsid w:val="00956229"/>
    <w:rsid w:val="00962D74"/>
    <w:rsid w:val="009712B9"/>
    <w:rsid w:val="009744BB"/>
    <w:rsid w:val="009746AE"/>
    <w:rsid w:val="00975242"/>
    <w:rsid w:val="0097651E"/>
    <w:rsid w:val="00976A06"/>
    <w:rsid w:val="00976F80"/>
    <w:rsid w:val="00977067"/>
    <w:rsid w:val="00985269"/>
    <w:rsid w:val="00985E44"/>
    <w:rsid w:val="009867C4"/>
    <w:rsid w:val="00986FF2"/>
    <w:rsid w:val="00987133"/>
    <w:rsid w:val="00987373"/>
    <w:rsid w:val="00991B61"/>
    <w:rsid w:val="00992500"/>
    <w:rsid w:val="00992554"/>
    <w:rsid w:val="0099315D"/>
    <w:rsid w:val="00993E2A"/>
    <w:rsid w:val="009942A9"/>
    <w:rsid w:val="00994D38"/>
    <w:rsid w:val="009952AD"/>
    <w:rsid w:val="00995C6B"/>
    <w:rsid w:val="00996189"/>
    <w:rsid w:val="009A1A32"/>
    <w:rsid w:val="009A55F2"/>
    <w:rsid w:val="009B032B"/>
    <w:rsid w:val="009B323F"/>
    <w:rsid w:val="009B63D9"/>
    <w:rsid w:val="009C0826"/>
    <w:rsid w:val="009C1C3D"/>
    <w:rsid w:val="009C1C94"/>
    <w:rsid w:val="009C1D38"/>
    <w:rsid w:val="009C1ED0"/>
    <w:rsid w:val="009C2153"/>
    <w:rsid w:val="009C39CE"/>
    <w:rsid w:val="009C4AA3"/>
    <w:rsid w:val="009C6ED8"/>
    <w:rsid w:val="009D376C"/>
    <w:rsid w:val="009D4BFF"/>
    <w:rsid w:val="009D52CB"/>
    <w:rsid w:val="009D5BA6"/>
    <w:rsid w:val="009E252F"/>
    <w:rsid w:val="009E3743"/>
    <w:rsid w:val="009E5C56"/>
    <w:rsid w:val="009F1F75"/>
    <w:rsid w:val="009F252F"/>
    <w:rsid w:val="00A00608"/>
    <w:rsid w:val="00A05784"/>
    <w:rsid w:val="00A06426"/>
    <w:rsid w:val="00A066FC"/>
    <w:rsid w:val="00A107C0"/>
    <w:rsid w:val="00A114B6"/>
    <w:rsid w:val="00A11F2B"/>
    <w:rsid w:val="00A12653"/>
    <w:rsid w:val="00A137FF"/>
    <w:rsid w:val="00A14341"/>
    <w:rsid w:val="00A16792"/>
    <w:rsid w:val="00A20ACF"/>
    <w:rsid w:val="00A22BA9"/>
    <w:rsid w:val="00A24A09"/>
    <w:rsid w:val="00A3275A"/>
    <w:rsid w:val="00A32D88"/>
    <w:rsid w:val="00A330BD"/>
    <w:rsid w:val="00A34D42"/>
    <w:rsid w:val="00A35B3A"/>
    <w:rsid w:val="00A36B00"/>
    <w:rsid w:val="00A377A0"/>
    <w:rsid w:val="00A43912"/>
    <w:rsid w:val="00A43FA2"/>
    <w:rsid w:val="00A4592B"/>
    <w:rsid w:val="00A5019E"/>
    <w:rsid w:val="00A52723"/>
    <w:rsid w:val="00A52F4F"/>
    <w:rsid w:val="00A55FFF"/>
    <w:rsid w:val="00A61161"/>
    <w:rsid w:val="00A627EC"/>
    <w:rsid w:val="00A635B4"/>
    <w:rsid w:val="00A63A71"/>
    <w:rsid w:val="00A6422F"/>
    <w:rsid w:val="00A64398"/>
    <w:rsid w:val="00A73956"/>
    <w:rsid w:val="00A76141"/>
    <w:rsid w:val="00A76C65"/>
    <w:rsid w:val="00A84FE5"/>
    <w:rsid w:val="00A852CA"/>
    <w:rsid w:val="00A93366"/>
    <w:rsid w:val="00A93F2A"/>
    <w:rsid w:val="00A94106"/>
    <w:rsid w:val="00A95005"/>
    <w:rsid w:val="00A96F0C"/>
    <w:rsid w:val="00A97B71"/>
    <w:rsid w:val="00AA0D49"/>
    <w:rsid w:val="00AA4A63"/>
    <w:rsid w:val="00AA5E52"/>
    <w:rsid w:val="00AA60DF"/>
    <w:rsid w:val="00AB0C0A"/>
    <w:rsid w:val="00AB13B9"/>
    <w:rsid w:val="00AB2F29"/>
    <w:rsid w:val="00AB3D36"/>
    <w:rsid w:val="00AB4ACE"/>
    <w:rsid w:val="00AB5691"/>
    <w:rsid w:val="00AB63C6"/>
    <w:rsid w:val="00AB77F3"/>
    <w:rsid w:val="00AC0A04"/>
    <w:rsid w:val="00AD20B1"/>
    <w:rsid w:val="00AD3DC9"/>
    <w:rsid w:val="00AE37D0"/>
    <w:rsid w:val="00AE3A84"/>
    <w:rsid w:val="00AE55B6"/>
    <w:rsid w:val="00AE704F"/>
    <w:rsid w:val="00AE7329"/>
    <w:rsid w:val="00AF2EED"/>
    <w:rsid w:val="00AF3B9D"/>
    <w:rsid w:val="00B038F1"/>
    <w:rsid w:val="00B04647"/>
    <w:rsid w:val="00B06285"/>
    <w:rsid w:val="00B1058C"/>
    <w:rsid w:val="00B151FF"/>
    <w:rsid w:val="00B159B5"/>
    <w:rsid w:val="00B20320"/>
    <w:rsid w:val="00B24DFA"/>
    <w:rsid w:val="00B3028D"/>
    <w:rsid w:val="00B3513D"/>
    <w:rsid w:val="00B36CE2"/>
    <w:rsid w:val="00B4218C"/>
    <w:rsid w:val="00B427BF"/>
    <w:rsid w:val="00B43A1C"/>
    <w:rsid w:val="00B46095"/>
    <w:rsid w:val="00B50E86"/>
    <w:rsid w:val="00B511B5"/>
    <w:rsid w:val="00B514EC"/>
    <w:rsid w:val="00B53044"/>
    <w:rsid w:val="00B53AEC"/>
    <w:rsid w:val="00B5474B"/>
    <w:rsid w:val="00B564AF"/>
    <w:rsid w:val="00B56B55"/>
    <w:rsid w:val="00B57890"/>
    <w:rsid w:val="00B57EA9"/>
    <w:rsid w:val="00B604A2"/>
    <w:rsid w:val="00B6139A"/>
    <w:rsid w:val="00B63B00"/>
    <w:rsid w:val="00B6550F"/>
    <w:rsid w:val="00B66216"/>
    <w:rsid w:val="00B67044"/>
    <w:rsid w:val="00B70139"/>
    <w:rsid w:val="00B71872"/>
    <w:rsid w:val="00B73336"/>
    <w:rsid w:val="00B74A95"/>
    <w:rsid w:val="00B75CA5"/>
    <w:rsid w:val="00B76505"/>
    <w:rsid w:val="00B83018"/>
    <w:rsid w:val="00B83DC8"/>
    <w:rsid w:val="00B902BF"/>
    <w:rsid w:val="00B90690"/>
    <w:rsid w:val="00B91AF4"/>
    <w:rsid w:val="00B93C12"/>
    <w:rsid w:val="00B95328"/>
    <w:rsid w:val="00B9601C"/>
    <w:rsid w:val="00BA0037"/>
    <w:rsid w:val="00BA0E0A"/>
    <w:rsid w:val="00BA1F75"/>
    <w:rsid w:val="00BA23D4"/>
    <w:rsid w:val="00BA7136"/>
    <w:rsid w:val="00BB0BA8"/>
    <w:rsid w:val="00BB0E37"/>
    <w:rsid w:val="00BB1552"/>
    <w:rsid w:val="00BB5923"/>
    <w:rsid w:val="00BB7174"/>
    <w:rsid w:val="00BC4A67"/>
    <w:rsid w:val="00BC6BA9"/>
    <w:rsid w:val="00BC7201"/>
    <w:rsid w:val="00BD13A2"/>
    <w:rsid w:val="00BD2D7E"/>
    <w:rsid w:val="00BD49B7"/>
    <w:rsid w:val="00BD4A47"/>
    <w:rsid w:val="00BD5131"/>
    <w:rsid w:val="00BD6511"/>
    <w:rsid w:val="00BD7E2F"/>
    <w:rsid w:val="00BE179F"/>
    <w:rsid w:val="00BE2742"/>
    <w:rsid w:val="00BE37E5"/>
    <w:rsid w:val="00BF1F85"/>
    <w:rsid w:val="00BF36AE"/>
    <w:rsid w:val="00BF5D7A"/>
    <w:rsid w:val="00BF669A"/>
    <w:rsid w:val="00BF678B"/>
    <w:rsid w:val="00BF6B4B"/>
    <w:rsid w:val="00C058AE"/>
    <w:rsid w:val="00C06F7F"/>
    <w:rsid w:val="00C07383"/>
    <w:rsid w:val="00C11025"/>
    <w:rsid w:val="00C11304"/>
    <w:rsid w:val="00C12DD8"/>
    <w:rsid w:val="00C137C5"/>
    <w:rsid w:val="00C14810"/>
    <w:rsid w:val="00C16ED1"/>
    <w:rsid w:val="00C17363"/>
    <w:rsid w:val="00C203EA"/>
    <w:rsid w:val="00C208E3"/>
    <w:rsid w:val="00C21617"/>
    <w:rsid w:val="00C2199A"/>
    <w:rsid w:val="00C2529A"/>
    <w:rsid w:val="00C26A46"/>
    <w:rsid w:val="00C43A0F"/>
    <w:rsid w:val="00C460DC"/>
    <w:rsid w:val="00C479F5"/>
    <w:rsid w:val="00C50523"/>
    <w:rsid w:val="00C50B02"/>
    <w:rsid w:val="00C53549"/>
    <w:rsid w:val="00C538A7"/>
    <w:rsid w:val="00C53A80"/>
    <w:rsid w:val="00C54629"/>
    <w:rsid w:val="00C61794"/>
    <w:rsid w:val="00C61E1F"/>
    <w:rsid w:val="00C636EB"/>
    <w:rsid w:val="00C65B0D"/>
    <w:rsid w:val="00C67961"/>
    <w:rsid w:val="00C70CC2"/>
    <w:rsid w:val="00C7294C"/>
    <w:rsid w:val="00C75AF7"/>
    <w:rsid w:val="00C75C95"/>
    <w:rsid w:val="00C7706C"/>
    <w:rsid w:val="00C9077F"/>
    <w:rsid w:val="00C9344A"/>
    <w:rsid w:val="00C9580C"/>
    <w:rsid w:val="00C959DE"/>
    <w:rsid w:val="00C9780D"/>
    <w:rsid w:val="00C978A8"/>
    <w:rsid w:val="00CA1670"/>
    <w:rsid w:val="00CA4E9E"/>
    <w:rsid w:val="00CB0B70"/>
    <w:rsid w:val="00CB31CF"/>
    <w:rsid w:val="00CB5CD8"/>
    <w:rsid w:val="00CB6243"/>
    <w:rsid w:val="00CB6645"/>
    <w:rsid w:val="00CC0CDE"/>
    <w:rsid w:val="00CC7073"/>
    <w:rsid w:val="00CC7D54"/>
    <w:rsid w:val="00CD1200"/>
    <w:rsid w:val="00CD5F5D"/>
    <w:rsid w:val="00CE43E0"/>
    <w:rsid w:val="00CE6A17"/>
    <w:rsid w:val="00CF0961"/>
    <w:rsid w:val="00CF0D85"/>
    <w:rsid w:val="00CF1549"/>
    <w:rsid w:val="00CF1715"/>
    <w:rsid w:val="00CF31E0"/>
    <w:rsid w:val="00CF37CF"/>
    <w:rsid w:val="00CF628B"/>
    <w:rsid w:val="00D00BD5"/>
    <w:rsid w:val="00D00D46"/>
    <w:rsid w:val="00D01D7D"/>
    <w:rsid w:val="00D036BB"/>
    <w:rsid w:val="00D03F59"/>
    <w:rsid w:val="00D040C5"/>
    <w:rsid w:val="00D07F6A"/>
    <w:rsid w:val="00D10E89"/>
    <w:rsid w:val="00D15A74"/>
    <w:rsid w:val="00D20F74"/>
    <w:rsid w:val="00D2293C"/>
    <w:rsid w:val="00D2310E"/>
    <w:rsid w:val="00D2350E"/>
    <w:rsid w:val="00D33370"/>
    <w:rsid w:val="00D366A6"/>
    <w:rsid w:val="00D37AB6"/>
    <w:rsid w:val="00D468E4"/>
    <w:rsid w:val="00D5076C"/>
    <w:rsid w:val="00D51287"/>
    <w:rsid w:val="00D5272B"/>
    <w:rsid w:val="00D57175"/>
    <w:rsid w:val="00D606D8"/>
    <w:rsid w:val="00D64E2A"/>
    <w:rsid w:val="00D72BC7"/>
    <w:rsid w:val="00D72D80"/>
    <w:rsid w:val="00D74167"/>
    <w:rsid w:val="00D747E0"/>
    <w:rsid w:val="00D74EB9"/>
    <w:rsid w:val="00D75671"/>
    <w:rsid w:val="00D80B95"/>
    <w:rsid w:val="00D80E7B"/>
    <w:rsid w:val="00D82BC1"/>
    <w:rsid w:val="00D85F47"/>
    <w:rsid w:val="00D87E08"/>
    <w:rsid w:val="00D87E37"/>
    <w:rsid w:val="00D914CE"/>
    <w:rsid w:val="00D9423A"/>
    <w:rsid w:val="00D94B70"/>
    <w:rsid w:val="00D96574"/>
    <w:rsid w:val="00DA03E5"/>
    <w:rsid w:val="00DA283E"/>
    <w:rsid w:val="00DA6909"/>
    <w:rsid w:val="00DA6FA4"/>
    <w:rsid w:val="00DB1320"/>
    <w:rsid w:val="00DB1B06"/>
    <w:rsid w:val="00DB299C"/>
    <w:rsid w:val="00DB5DF4"/>
    <w:rsid w:val="00DB6C04"/>
    <w:rsid w:val="00DB6C85"/>
    <w:rsid w:val="00DC02D7"/>
    <w:rsid w:val="00DC149E"/>
    <w:rsid w:val="00DC4334"/>
    <w:rsid w:val="00DC5898"/>
    <w:rsid w:val="00DC640D"/>
    <w:rsid w:val="00DC6BAE"/>
    <w:rsid w:val="00DD1D32"/>
    <w:rsid w:val="00DD2218"/>
    <w:rsid w:val="00DD2C58"/>
    <w:rsid w:val="00DD3555"/>
    <w:rsid w:val="00DE180B"/>
    <w:rsid w:val="00DE1D9F"/>
    <w:rsid w:val="00DE27B7"/>
    <w:rsid w:val="00DE2F8D"/>
    <w:rsid w:val="00DE53EC"/>
    <w:rsid w:val="00DE5AC7"/>
    <w:rsid w:val="00DF3541"/>
    <w:rsid w:val="00DF3597"/>
    <w:rsid w:val="00DF380A"/>
    <w:rsid w:val="00DF414C"/>
    <w:rsid w:val="00DF429B"/>
    <w:rsid w:val="00DF7725"/>
    <w:rsid w:val="00DF7A52"/>
    <w:rsid w:val="00E031FD"/>
    <w:rsid w:val="00E0532C"/>
    <w:rsid w:val="00E0685E"/>
    <w:rsid w:val="00E10CD1"/>
    <w:rsid w:val="00E12093"/>
    <w:rsid w:val="00E156B0"/>
    <w:rsid w:val="00E16171"/>
    <w:rsid w:val="00E212FB"/>
    <w:rsid w:val="00E21981"/>
    <w:rsid w:val="00E22460"/>
    <w:rsid w:val="00E246BC"/>
    <w:rsid w:val="00E25C5E"/>
    <w:rsid w:val="00E33944"/>
    <w:rsid w:val="00E33C6F"/>
    <w:rsid w:val="00E36257"/>
    <w:rsid w:val="00E377E2"/>
    <w:rsid w:val="00E402CE"/>
    <w:rsid w:val="00E42C50"/>
    <w:rsid w:val="00E42FBD"/>
    <w:rsid w:val="00E433B9"/>
    <w:rsid w:val="00E44AE8"/>
    <w:rsid w:val="00E45331"/>
    <w:rsid w:val="00E50F2F"/>
    <w:rsid w:val="00E52103"/>
    <w:rsid w:val="00E529AC"/>
    <w:rsid w:val="00E53096"/>
    <w:rsid w:val="00E55ED7"/>
    <w:rsid w:val="00E57F44"/>
    <w:rsid w:val="00E609DB"/>
    <w:rsid w:val="00E62F01"/>
    <w:rsid w:val="00E6378A"/>
    <w:rsid w:val="00E67CBC"/>
    <w:rsid w:val="00E67CC9"/>
    <w:rsid w:val="00E70EB5"/>
    <w:rsid w:val="00E71DA4"/>
    <w:rsid w:val="00E770DF"/>
    <w:rsid w:val="00E81494"/>
    <w:rsid w:val="00E83CDF"/>
    <w:rsid w:val="00E848F6"/>
    <w:rsid w:val="00E84E00"/>
    <w:rsid w:val="00E85B5C"/>
    <w:rsid w:val="00E928E2"/>
    <w:rsid w:val="00E92B17"/>
    <w:rsid w:val="00E93236"/>
    <w:rsid w:val="00E96F1F"/>
    <w:rsid w:val="00E97CC5"/>
    <w:rsid w:val="00EA2B29"/>
    <w:rsid w:val="00EA31B5"/>
    <w:rsid w:val="00EA4B41"/>
    <w:rsid w:val="00EB35A0"/>
    <w:rsid w:val="00EB4497"/>
    <w:rsid w:val="00EB7526"/>
    <w:rsid w:val="00EB7D2C"/>
    <w:rsid w:val="00EC0ECC"/>
    <w:rsid w:val="00EC3180"/>
    <w:rsid w:val="00EC54D9"/>
    <w:rsid w:val="00EC5774"/>
    <w:rsid w:val="00EC698F"/>
    <w:rsid w:val="00EC721D"/>
    <w:rsid w:val="00ED0D30"/>
    <w:rsid w:val="00ED1623"/>
    <w:rsid w:val="00ED4171"/>
    <w:rsid w:val="00ED47DC"/>
    <w:rsid w:val="00ED5280"/>
    <w:rsid w:val="00ED61A1"/>
    <w:rsid w:val="00ED69BC"/>
    <w:rsid w:val="00EE1483"/>
    <w:rsid w:val="00EE1BD3"/>
    <w:rsid w:val="00EE1DBB"/>
    <w:rsid w:val="00EE610D"/>
    <w:rsid w:val="00EE6BE2"/>
    <w:rsid w:val="00EF08F0"/>
    <w:rsid w:val="00EF198F"/>
    <w:rsid w:val="00EF1AD9"/>
    <w:rsid w:val="00EF6719"/>
    <w:rsid w:val="00EF6D7F"/>
    <w:rsid w:val="00EF7819"/>
    <w:rsid w:val="00F00AC5"/>
    <w:rsid w:val="00F02C2C"/>
    <w:rsid w:val="00F1145E"/>
    <w:rsid w:val="00F154A0"/>
    <w:rsid w:val="00F175C9"/>
    <w:rsid w:val="00F224D3"/>
    <w:rsid w:val="00F230F8"/>
    <w:rsid w:val="00F24098"/>
    <w:rsid w:val="00F24A5A"/>
    <w:rsid w:val="00F260F3"/>
    <w:rsid w:val="00F31770"/>
    <w:rsid w:val="00F33837"/>
    <w:rsid w:val="00F338AA"/>
    <w:rsid w:val="00F35FFC"/>
    <w:rsid w:val="00F36AE9"/>
    <w:rsid w:val="00F42B9C"/>
    <w:rsid w:val="00F42D59"/>
    <w:rsid w:val="00F4617F"/>
    <w:rsid w:val="00F47CF7"/>
    <w:rsid w:val="00F5071B"/>
    <w:rsid w:val="00F51084"/>
    <w:rsid w:val="00F54ABA"/>
    <w:rsid w:val="00F55CF4"/>
    <w:rsid w:val="00F57D15"/>
    <w:rsid w:val="00F61254"/>
    <w:rsid w:val="00F61326"/>
    <w:rsid w:val="00F62824"/>
    <w:rsid w:val="00F63207"/>
    <w:rsid w:val="00F64206"/>
    <w:rsid w:val="00F66630"/>
    <w:rsid w:val="00F6673A"/>
    <w:rsid w:val="00F668D7"/>
    <w:rsid w:val="00F67594"/>
    <w:rsid w:val="00F70005"/>
    <w:rsid w:val="00F7132F"/>
    <w:rsid w:val="00F7266E"/>
    <w:rsid w:val="00F743A8"/>
    <w:rsid w:val="00F761F6"/>
    <w:rsid w:val="00F77134"/>
    <w:rsid w:val="00F77697"/>
    <w:rsid w:val="00F818D6"/>
    <w:rsid w:val="00F84491"/>
    <w:rsid w:val="00F8549B"/>
    <w:rsid w:val="00F86BA2"/>
    <w:rsid w:val="00F902B5"/>
    <w:rsid w:val="00F910CE"/>
    <w:rsid w:val="00F92BF5"/>
    <w:rsid w:val="00F942FE"/>
    <w:rsid w:val="00F94E18"/>
    <w:rsid w:val="00FA058C"/>
    <w:rsid w:val="00FA165C"/>
    <w:rsid w:val="00FA3378"/>
    <w:rsid w:val="00FA5111"/>
    <w:rsid w:val="00FA5491"/>
    <w:rsid w:val="00FA6104"/>
    <w:rsid w:val="00FB0983"/>
    <w:rsid w:val="00FB47FB"/>
    <w:rsid w:val="00FB4FDB"/>
    <w:rsid w:val="00FC2FD8"/>
    <w:rsid w:val="00FD34CD"/>
    <w:rsid w:val="00FD49EA"/>
    <w:rsid w:val="00FD7C09"/>
    <w:rsid w:val="00FE0A9F"/>
    <w:rsid w:val="00FE2270"/>
    <w:rsid w:val="00FE5A1D"/>
    <w:rsid w:val="00FE67A5"/>
    <w:rsid w:val="00FF196E"/>
    <w:rsid w:val="00FF376C"/>
    <w:rsid w:val="00FF3D05"/>
    <w:rsid w:val="00FF689B"/>
    <w:rsid w:val="00FF6F42"/>
    <w:rsid w:val="00FF7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4279D6"/>
  <w15:docId w15:val="{F4319008-8ADE-4996-A423-D45C1EA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6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30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13000"/>
    <w:pPr>
      <w:tabs>
        <w:tab w:val="center" w:pos="4252"/>
        <w:tab w:val="right" w:pos="8504"/>
      </w:tabs>
    </w:pPr>
  </w:style>
  <w:style w:type="character" w:styleId="Hyperlink">
    <w:name w:val="Hyperlink"/>
    <w:rsid w:val="00206FB0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834F5F"/>
    <w:rPr>
      <w:sz w:val="24"/>
      <w:szCs w:val="24"/>
    </w:rPr>
  </w:style>
  <w:style w:type="table" w:styleId="Tabelacomgrade">
    <w:name w:val="Table Grid"/>
    <w:basedOn w:val="Tabelanormal"/>
    <w:uiPriority w:val="59"/>
    <w:rsid w:val="00724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506698958msonormal">
    <w:name w:val="yiv1506698958msonormal"/>
    <w:basedOn w:val="Normal"/>
    <w:uiPriority w:val="99"/>
    <w:rsid w:val="006B2FC0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7B66E1"/>
    <w:rPr>
      <w:sz w:val="24"/>
      <w:szCs w:val="24"/>
    </w:rPr>
  </w:style>
  <w:style w:type="paragraph" w:styleId="Textodebalo">
    <w:name w:val="Balloon Text"/>
    <w:basedOn w:val="Normal"/>
    <w:link w:val="TextodebaloChar"/>
    <w:rsid w:val="00235E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35E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45D40"/>
    <w:pPr>
      <w:ind w:left="720"/>
      <w:contextualSpacing/>
      <w:jc w:val="center"/>
    </w:pPr>
    <w:rPr>
      <w:rFonts w:eastAsia="Calibri"/>
      <w:lang w:eastAsia="en-US"/>
    </w:rPr>
  </w:style>
  <w:style w:type="paragraph" w:styleId="SemEspaamento">
    <w:name w:val="No Spacing"/>
    <w:uiPriority w:val="1"/>
    <w:qFormat/>
    <w:rsid w:val="0084698B"/>
    <w:rPr>
      <w:sz w:val="24"/>
      <w:szCs w:val="24"/>
    </w:rPr>
  </w:style>
  <w:style w:type="character" w:customStyle="1" w:styleId="A7">
    <w:name w:val="A7"/>
    <w:uiPriority w:val="99"/>
    <w:rsid w:val="00A137FF"/>
    <w:rPr>
      <w:rFonts w:cs="Conduit ITC"/>
      <w:color w:val="000000"/>
      <w:sz w:val="20"/>
      <w:szCs w:val="20"/>
    </w:rPr>
  </w:style>
  <w:style w:type="character" w:customStyle="1" w:styleId="zw-portion">
    <w:name w:val="zw-portion"/>
    <w:basedOn w:val="Fontepargpadro"/>
    <w:rsid w:val="00722588"/>
  </w:style>
  <w:style w:type="character" w:customStyle="1" w:styleId="eop">
    <w:name w:val="eop"/>
    <w:basedOn w:val="Fontepargpadro"/>
    <w:rsid w:val="00722588"/>
  </w:style>
  <w:style w:type="character" w:customStyle="1" w:styleId="zw-space">
    <w:name w:val="zw-space"/>
    <w:basedOn w:val="Fontepargpadro"/>
    <w:rsid w:val="00722588"/>
  </w:style>
  <w:style w:type="table" w:customStyle="1" w:styleId="TabelaSimples21">
    <w:name w:val="Tabela Simples 21"/>
    <w:basedOn w:val="Tabelanormal"/>
    <w:uiPriority w:val="42"/>
    <w:rsid w:val="007225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7251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79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47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58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749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40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53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2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5676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6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1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060">
              <w:marLeft w:val="0"/>
              <w:marRight w:val="0"/>
              <w:marTop w:val="2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68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04997-EC1E-4225-A0CD-52C93B8E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2949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Antes de qualquer coisa, salvar com outro nome</vt:lpstr>
    </vt:vector>
  </TitlesOfParts>
  <Company>Kille®Soft</Company>
  <LinksUpToDate>false</LinksUpToDate>
  <CharactersWithSpaces>18841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Antes de qualquer coisa, salvar com outro nome</dc:title>
  <dc:creator>Solu</dc:creator>
  <cp:lastModifiedBy>prefeitura</cp:lastModifiedBy>
  <cp:revision>5</cp:revision>
  <cp:lastPrinted>2022-06-15T13:59:00Z</cp:lastPrinted>
  <dcterms:created xsi:type="dcterms:W3CDTF">2022-06-07T12:52:00Z</dcterms:created>
  <dcterms:modified xsi:type="dcterms:W3CDTF">2022-06-22T17:11:00Z</dcterms:modified>
</cp:coreProperties>
</file>