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2553A">
        <w:rPr>
          <w:u w:val="thick"/>
        </w:rPr>
        <w:t>04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42553A">
        <w:rPr>
          <w:b/>
        </w:rPr>
        <w:t>: MOTORISTA CATEGORIA ‘C</w:t>
      </w:r>
      <w:r w:rsidR="00141CD0">
        <w:rPr>
          <w:b/>
        </w:rPr>
        <w:t>’ – CIDADE - ROMELANDIA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42553A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MAICON JUNIOR MORAS</w:t>
            </w:r>
          </w:p>
        </w:tc>
        <w:tc>
          <w:tcPr>
            <w:tcW w:w="2933" w:type="dxa"/>
          </w:tcPr>
          <w:p w:rsidR="005D6AB9" w:rsidRDefault="0042553A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‘C’</w:t>
            </w:r>
            <w:bookmarkStart w:id="0" w:name="_GoBack"/>
            <w:bookmarkEnd w:id="0"/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2553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41CD0"/>
    <w:rsid w:val="001616D5"/>
    <w:rsid w:val="0016698F"/>
    <w:rsid w:val="0023461E"/>
    <w:rsid w:val="002A3DF1"/>
    <w:rsid w:val="002D1AB3"/>
    <w:rsid w:val="0042553A"/>
    <w:rsid w:val="004312CF"/>
    <w:rsid w:val="00452073"/>
    <w:rsid w:val="004D6B00"/>
    <w:rsid w:val="00517069"/>
    <w:rsid w:val="00517261"/>
    <w:rsid w:val="00575CE5"/>
    <w:rsid w:val="00595181"/>
    <w:rsid w:val="005D6AB9"/>
    <w:rsid w:val="00642A2A"/>
    <w:rsid w:val="006908BD"/>
    <w:rsid w:val="006C0FD9"/>
    <w:rsid w:val="00716E4C"/>
    <w:rsid w:val="00735FF8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4243F"/>
    <w:rsid w:val="00CA3814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CC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2022-07-19T18:26:00Z</cp:lastPrinted>
  <dcterms:created xsi:type="dcterms:W3CDTF">2022-07-19T18:36:00Z</dcterms:created>
  <dcterms:modified xsi:type="dcterms:W3CDTF">2022-07-19T18:37:00Z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