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7355A">
        <w:rPr>
          <w:u w:val="thick"/>
        </w:rPr>
        <w:t>17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37355A" w:rsidRPr="00C069B2" w:rsidRDefault="007D13CC" w:rsidP="0037355A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2045C0">
        <w:rPr>
          <w:w w:val="105"/>
        </w:rPr>
        <w:t xml:space="preserve">CONVOCA os </w:t>
      </w:r>
      <w:r>
        <w:rPr>
          <w:w w:val="105"/>
        </w:rPr>
        <w:t>candidato</w:t>
      </w:r>
      <w:r w:rsidR="002045C0">
        <w:rPr>
          <w:w w:val="105"/>
        </w:rPr>
        <w:t>s</w:t>
      </w:r>
      <w:r>
        <w:rPr>
          <w:w w:val="105"/>
        </w:rPr>
        <w:t xml:space="preserve"> aprovado</w:t>
      </w:r>
      <w:r w:rsidR="002045C0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37355A">
        <w:t xml:space="preserve">para ocupar uma vaga em </w:t>
      </w:r>
      <w:r w:rsidR="0037355A">
        <w:rPr>
          <w:b/>
        </w:rPr>
        <w:t>PROFESSOR DE EDUCAÇÃO INFANTIL – HABILITADO/20</w:t>
      </w:r>
      <w:r w:rsidR="0037355A" w:rsidRPr="0037355A">
        <w:rPr>
          <w:b/>
        </w:rPr>
        <w:t>hrs</w:t>
      </w:r>
      <w:r w:rsidR="0037355A">
        <w:rPr>
          <w:b/>
        </w:rPr>
        <w:t xml:space="preserve">. </w:t>
      </w:r>
      <w:r w:rsidR="0037355A" w:rsidRPr="00C069B2">
        <w:t>A escolha acontecerá no dia 22</w:t>
      </w:r>
      <w:r w:rsidR="0037355A">
        <w:t xml:space="preserve"> de Setembro de 2022, ás 09:00</w:t>
      </w:r>
      <w:r w:rsidR="0037355A" w:rsidRPr="00C069B2">
        <w:t xml:space="preserve">hrs, junto ao Departamento de Educação, Cultura e Esporte. Os candidatos deverão comparecer munidos dos documentos comprobatórios e necessários para proceder aos atos de cadastramento, registro e posterior posse no cargo público. 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2045C0" w:rsidRDefault="002045C0" w:rsidP="002045C0">
      <w:pPr>
        <w:spacing w:before="1" w:line="283" w:lineRule="auto"/>
        <w:ind w:left="396" w:right="404" w:firstLine="1600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 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Município ou pelo telefone (49) 3624 -1000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37355A">
        <w:rPr>
          <w:spacing w:val="-10"/>
          <w:w w:val="105"/>
        </w:rPr>
        <w:t>19</w:t>
      </w:r>
      <w:bookmarkStart w:id="0" w:name="_GoBack"/>
      <w:bookmarkEnd w:id="0"/>
      <w:r w:rsidR="002045C0">
        <w:rPr>
          <w:spacing w:val="-10"/>
          <w:w w:val="105"/>
        </w:rPr>
        <w:t xml:space="preserve"> de setembro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37355A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76D78"/>
    <w:rsid w:val="000A76B6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37355A"/>
    <w:rsid w:val="004312CF"/>
    <w:rsid w:val="004877F2"/>
    <w:rsid w:val="004D5084"/>
    <w:rsid w:val="004D6B00"/>
    <w:rsid w:val="004F51ED"/>
    <w:rsid w:val="00504743"/>
    <w:rsid w:val="00517069"/>
    <w:rsid w:val="00517261"/>
    <w:rsid w:val="00571969"/>
    <w:rsid w:val="00575CE5"/>
    <w:rsid w:val="00595181"/>
    <w:rsid w:val="005D22BD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B2E0C"/>
    <w:rsid w:val="008D0DEA"/>
    <w:rsid w:val="008F25CB"/>
    <w:rsid w:val="009454CF"/>
    <w:rsid w:val="00947D4E"/>
    <w:rsid w:val="00965915"/>
    <w:rsid w:val="009A37AC"/>
    <w:rsid w:val="009D11B8"/>
    <w:rsid w:val="00A8081A"/>
    <w:rsid w:val="00AB709A"/>
    <w:rsid w:val="00AF0B75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A4B90"/>
    <w:rsid w:val="00EC6E62"/>
    <w:rsid w:val="00EF4AA5"/>
    <w:rsid w:val="00F0014D"/>
    <w:rsid w:val="00F12863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9EF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2022-09-19T18:56:00Z</dcterms:created>
  <dcterms:modified xsi:type="dcterms:W3CDTF">2022-09-19T19:02:00Z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