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8E6738">
        <w:rPr>
          <w:u w:val="thick"/>
        </w:rPr>
        <w:t>27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246DEB">
        <w:t xml:space="preserve">na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E6738">
        <w:rPr>
          <w:w w:val="105"/>
        </w:rPr>
        <w:t xml:space="preserve"> no 09/02/2023 às 08:30</w:t>
      </w:r>
      <w:r w:rsidR="008A5467">
        <w:rPr>
          <w:w w:val="105"/>
        </w:rPr>
        <w:t>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8A5467" w:rsidRDefault="002045C0" w:rsidP="002045C0">
      <w:pPr>
        <w:spacing w:before="1" w:line="283" w:lineRule="auto"/>
        <w:ind w:left="396" w:right="404" w:firstLine="1600"/>
        <w:jc w:val="both"/>
        <w:rPr>
          <w:b/>
        </w:rPr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8E6738">
        <w:rPr>
          <w:w w:val="105"/>
        </w:rPr>
        <w:t xml:space="preserve">mesma. </w:t>
      </w:r>
      <w:r w:rsidRPr="002045C0">
        <w:rPr>
          <w:w w:val="105"/>
        </w:rPr>
        <w:t xml:space="preserve"> </w:t>
      </w:r>
      <w:r w:rsidR="008E6738">
        <w:rPr>
          <w:b/>
          <w:w w:val="105"/>
        </w:rPr>
        <w:t>C</w:t>
      </w:r>
      <w:r w:rsidRPr="008A5467">
        <w:rPr>
          <w:b/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8E6738">
        <w:rPr>
          <w:spacing w:val="-10"/>
          <w:w w:val="105"/>
        </w:rPr>
        <w:t>03 de fevereiro</w:t>
      </w:r>
      <w:bookmarkStart w:id="0" w:name="_GoBack"/>
      <w:bookmarkEnd w:id="0"/>
      <w:r w:rsidR="00246DEB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E673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46DEB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E6738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DF2F2E"/>
    <w:rsid w:val="00E74EE2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94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2023-02-03T19:30:00Z</dcterms:created>
  <dcterms:modified xsi:type="dcterms:W3CDTF">2023-02-03T19:31:00Z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