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C495E">
        <w:rPr>
          <w:u w:val="thick"/>
        </w:rPr>
        <w:t>41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266799">
        <w:rPr>
          <w:b/>
          <w:spacing w:val="5"/>
        </w:rPr>
        <w:t xml:space="preserve"> </w:t>
      </w:r>
      <w:r w:rsidR="001C495E">
        <w:rPr>
          <w:spacing w:val="5"/>
        </w:rPr>
        <w:t xml:space="preserve">para ocupar </w:t>
      </w:r>
      <w:r w:rsidR="00266799" w:rsidRPr="00266799">
        <w:rPr>
          <w:spacing w:val="5"/>
        </w:rPr>
        <w:t>vagas em:</w:t>
      </w:r>
      <w:r w:rsidR="00266799">
        <w:rPr>
          <w:b/>
          <w:spacing w:val="5"/>
        </w:rPr>
        <w:t xml:space="preserve">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E6738">
        <w:rPr>
          <w:w w:val="105"/>
        </w:rPr>
        <w:t xml:space="preserve"> no </w:t>
      </w:r>
      <w:r w:rsidR="001C495E">
        <w:rPr>
          <w:w w:val="105"/>
        </w:rPr>
        <w:t>dia 06/07/</w:t>
      </w:r>
      <w:r w:rsidR="005C576E">
        <w:rPr>
          <w:w w:val="105"/>
        </w:rPr>
        <w:t>2023 às 08:00</w:t>
      </w:r>
      <w:r w:rsidR="008A5467">
        <w:rPr>
          <w:w w:val="105"/>
        </w:rPr>
        <w:t>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5C576E" w:rsidRDefault="001C495E" w:rsidP="001C495E">
      <w:pPr>
        <w:spacing w:before="1" w:line="283" w:lineRule="auto"/>
        <w:ind w:left="284" w:right="404" w:firstLine="324"/>
        <w:jc w:val="both"/>
      </w:pPr>
      <w:r>
        <w:rPr>
          <w:w w:val="105"/>
        </w:rPr>
        <w:t xml:space="preserve">      </w:t>
      </w:r>
      <w:r w:rsidR="002045C0" w:rsidRPr="002045C0">
        <w:rPr>
          <w:w w:val="105"/>
        </w:rPr>
        <w:t>Solicita-se ao candidato que não tiver interesse em assumir a vaga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dirija-se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ao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Departamento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de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Recursos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Humanos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ou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envie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e-mail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para</w:t>
      </w:r>
      <w:r w:rsidR="002045C0" w:rsidRPr="002045C0">
        <w:rPr>
          <w:spacing w:val="1"/>
          <w:w w:val="105"/>
        </w:rPr>
        <w:t xml:space="preserve"> </w:t>
      </w:r>
      <w:hyperlink r:id="rId4">
        <w:r w:rsidR="002045C0" w:rsidRPr="002045C0">
          <w:rPr>
            <w:color w:val="0000FF"/>
            <w:w w:val="105"/>
            <w:u w:val="single" w:color="0000FF"/>
          </w:rPr>
          <w:t>pessoal@romelandia.sc.gov.br</w:t>
        </w:r>
        <w:r w:rsidR="002045C0" w:rsidRPr="002045C0">
          <w:rPr>
            <w:w w:val="105"/>
          </w:rPr>
          <w:t>,</w:t>
        </w:r>
        <w:r w:rsidR="002045C0" w:rsidRPr="002045C0">
          <w:rPr>
            <w:spacing w:val="-2"/>
            <w:w w:val="105"/>
          </w:rPr>
          <w:t xml:space="preserve"> </w:t>
        </w:r>
      </w:hyperlink>
      <w:r w:rsidR="002045C0" w:rsidRPr="002045C0">
        <w:rPr>
          <w:w w:val="105"/>
        </w:rPr>
        <w:t>desistindo</w:t>
      </w:r>
      <w:r w:rsidR="002045C0" w:rsidRPr="002045C0">
        <w:rPr>
          <w:spacing w:val="-3"/>
          <w:w w:val="105"/>
        </w:rPr>
        <w:t xml:space="preserve"> </w:t>
      </w:r>
      <w:r w:rsidR="002045C0" w:rsidRPr="002045C0">
        <w:rPr>
          <w:w w:val="105"/>
        </w:rPr>
        <w:t>da</w:t>
      </w:r>
      <w:r w:rsidR="002045C0" w:rsidRPr="002045C0">
        <w:rPr>
          <w:spacing w:val="-3"/>
          <w:w w:val="105"/>
        </w:rPr>
        <w:t xml:space="preserve"> </w:t>
      </w:r>
      <w:r w:rsidR="008E6738">
        <w:rPr>
          <w:w w:val="105"/>
        </w:rPr>
        <w:t xml:space="preserve">mesma. </w:t>
      </w:r>
      <w:r w:rsidR="002045C0" w:rsidRPr="002045C0">
        <w:rPr>
          <w:w w:val="105"/>
        </w:rPr>
        <w:t xml:space="preserve"> </w:t>
      </w:r>
      <w:r w:rsidR="008E6738" w:rsidRPr="005C576E">
        <w:rPr>
          <w:w w:val="105"/>
        </w:rPr>
        <w:t>C</w:t>
      </w:r>
      <w:r w:rsidR="002045C0" w:rsidRPr="005C576E">
        <w:rPr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1C495E" w:rsidP="001C495E">
      <w:pPr>
        <w:tabs>
          <w:tab w:val="left" w:pos="1134"/>
        </w:tabs>
        <w:spacing w:line="247" w:lineRule="auto"/>
        <w:ind w:left="284" w:right="404" w:firstLine="212"/>
        <w:jc w:val="both"/>
        <w:rPr>
          <w:w w:val="105"/>
        </w:rPr>
      </w:pPr>
      <w:r>
        <w:rPr>
          <w:w w:val="105"/>
        </w:rPr>
        <w:t xml:space="preserve">         </w:t>
      </w:r>
      <w:r w:rsidR="002045C0" w:rsidRPr="002045C0">
        <w:rPr>
          <w:w w:val="105"/>
        </w:rPr>
        <w:t>Demais informações poderão ser obtidas junto ao Departamento de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="002045C0" w:rsidRPr="002045C0">
        <w:rPr>
          <w:w w:val="105"/>
        </w:rPr>
        <w:t>-1000 e (49) 3624-1019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em</w:t>
      </w:r>
      <w:r w:rsidR="002045C0" w:rsidRPr="002045C0">
        <w:rPr>
          <w:spacing w:val="5"/>
          <w:w w:val="105"/>
        </w:rPr>
        <w:t xml:space="preserve"> </w:t>
      </w:r>
      <w:r w:rsidR="002045C0" w:rsidRPr="002045C0">
        <w:rPr>
          <w:w w:val="105"/>
        </w:rPr>
        <w:t>horário</w:t>
      </w:r>
      <w:r w:rsidR="002045C0" w:rsidRPr="002045C0">
        <w:rPr>
          <w:spacing w:val="5"/>
          <w:w w:val="105"/>
        </w:rPr>
        <w:t xml:space="preserve"> </w:t>
      </w:r>
      <w:r w:rsidR="002045C0" w:rsidRPr="002045C0">
        <w:rPr>
          <w:w w:val="105"/>
        </w:rPr>
        <w:t>de</w:t>
      </w:r>
      <w:r w:rsidR="002045C0" w:rsidRPr="002045C0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  <w:bookmarkStart w:id="0" w:name="_GoBack"/>
      <w:bookmarkEnd w:id="0"/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1C495E">
        <w:rPr>
          <w:spacing w:val="-10"/>
          <w:w w:val="105"/>
        </w:rPr>
        <w:t>03 de julho</w:t>
      </w:r>
      <w:r w:rsidR="00246DEB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C495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C495E"/>
    <w:rsid w:val="001E33C4"/>
    <w:rsid w:val="002045C0"/>
    <w:rsid w:val="0023461E"/>
    <w:rsid w:val="00235E1A"/>
    <w:rsid w:val="00246DEB"/>
    <w:rsid w:val="00250DDF"/>
    <w:rsid w:val="00266799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76E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7F12DA"/>
    <w:rsid w:val="0081081B"/>
    <w:rsid w:val="00860B82"/>
    <w:rsid w:val="00891D45"/>
    <w:rsid w:val="0089737C"/>
    <w:rsid w:val="008A5467"/>
    <w:rsid w:val="008B2E0C"/>
    <w:rsid w:val="008D0DEA"/>
    <w:rsid w:val="008E6738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DF2F2E"/>
    <w:rsid w:val="00E74EE2"/>
    <w:rsid w:val="00EA4B90"/>
    <w:rsid w:val="00EC6E62"/>
    <w:rsid w:val="00ED3288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E8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2023-07-03T10:37:00Z</dcterms:created>
  <dcterms:modified xsi:type="dcterms:W3CDTF">2023-07-03T10:39:00Z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