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1AAFDEC6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65F3D">
        <w:rPr>
          <w:u w:val="thick"/>
        </w:rPr>
        <w:t>4</w:t>
      </w:r>
      <w:r w:rsidR="00CF67E5">
        <w:rPr>
          <w:u w:val="thick"/>
        </w:rPr>
        <w:t>6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58D367EE" w14:textId="3578F121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CF67E5">
        <w:t>s</w:t>
      </w:r>
      <w:r>
        <w:rPr>
          <w:spacing w:val="2"/>
        </w:rPr>
        <w:t xml:space="preserve"> </w:t>
      </w:r>
      <w:r w:rsidR="00CF67E5">
        <w:rPr>
          <w:spacing w:val="2"/>
        </w:rPr>
        <w:t>de LICENÇA PRÊMIO em: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7777777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>PROFESSOR EDUCAÇÃO INFANTIL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lang w:val="pt-BR" w:eastAsia="pt-BR"/>
              </w:rPr>
              <w:t xml:space="preserve">08:00hrs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28BEB92A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>0</w:t>
      </w:r>
      <w:r w:rsidR="00CF67E5">
        <w:t>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3C61B200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CF67E5">
        <w:rPr>
          <w:w w:val="105"/>
        </w:rPr>
        <w:t>01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413B7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413B7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359B2"/>
    <w:rsid w:val="000536AF"/>
    <w:rsid w:val="000625F9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13B7F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B6510"/>
    <w:rsid w:val="00CC3E4E"/>
    <w:rsid w:val="00CC57CD"/>
    <w:rsid w:val="00CF67E5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2024-02-01T13:39:00Z</dcterms:created>
  <dcterms:modified xsi:type="dcterms:W3CDTF">2024-02-01T13:45:00Z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