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7AC6" w14:textId="77777777" w:rsidR="000F402D" w:rsidRPr="00422EF7" w:rsidRDefault="000F402D" w:rsidP="00422EF7">
      <w:pPr>
        <w:pStyle w:val="Corpodetexto"/>
        <w:spacing w:before="7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88123223"/>
    </w:p>
    <w:p w14:paraId="0229A413" w14:textId="77777777" w:rsidR="00B716BC" w:rsidRPr="00422EF7" w:rsidRDefault="000A1007" w:rsidP="00422EF7">
      <w:pPr>
        <w:pStyle w:val="Ttulo1"/>
        <w:spacing w:before="99" w:line="480" w:lineRule="auto"/>
        <w:ind w:left="1134" w:right="106" w:hanging="3"/>
        <w:jc w:val="both"/>
        <w:rPr>
          <w:rFonts w:asciiTheme="minorHAnsi" w:hAnsiTheme="minorHAnsi" w:cstheme="minorHAnsi"/>
          <w:spacing w:val="1"/>
          <w:w w:val="115"/>
          <w:sz w:val="24"/>
          <w:szCs w:val="24"/>
        </w:rPr>
      </w:pPr>
      <w:bookmarkStart w:id="1" w:name="_Hlk107840880"/>
      <w:bookmarkStart w:id="2" w:name="_Hlk107840629"/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EDITAL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TOMADA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PREÇOS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</w:p>
    <w:p w14:paraId="12880B7A" w14:textId="3CA4A7BC" w:rsidR="00B716BC" w:rsidRPr="00422EF7" w:rsidRDefault="000A1007" w:rsidP="00422EF7">
      <w:pPr>
        <w:pStyle w:val="Ttulo1"/>
        <w:spacing w:before="99" w:line="480" w:lineRule="auto"/>
        <w:ind w:left="1134" w:right="106" w:hanging="3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="00BC7380" w:rsidRPr="00422EF7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="00282A73" w:rsidRPr="00422EF7">
        <w:rPr>
          <w:rFonts w:asciiTheme="minorHAnsi" w:hAnsiTheme="minorHAnsi" w:cstheme="minorHAnsi"/>
          <w:w w:val="115"/>
          <w:sz w:val="24"/>
          <w:szCs w:val="24"/>
        </w:rPr>
        <w:t>1060/2022</w:t>
      </w:r>
    </w:p>
    <w:p w14:paraId="082CFF00" w14:textId="724A61DE" w:rsidR="000F402D" w:rsidRPr="00422EF7" w:rsidRDefault="000A1007" w:rsidP="00422EF7">
      <w:pPr>
        <w:pStyle w:val="Ttulo1"/>
        <w:spacing w:before="99" w:line="480" w:lineRule="auto"/>
        <w:ind w:left="1134" w:right="106" w:hanging="3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="00BC7380" w:rsidRPr="00422EF7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="00282A73" w:rsidRPr="00422EF7">
        <w:rPr>
          <w:rFonts w:asciiTheme="minorHAnsi" w:hAnsiTheme="minorHAnsi" w:cstheme="minorHAnsi"/>
          <w:w w:val="115"/>
          <w:sz w:val="24"/>
          <w:szCs w:val="24"/>
        </w:rPr>
        <w:t>22/2022</w:t>
      </w:r>
    </w:p>
    <w:p w14:paraId="413F458B" w14:textId="51FD01BB" w:rsidR="000F402D" w:rsidRPr="00422EF7" w:rsidRDefault="00CD5748" w:rsidP="00422EF7">
      <w:pPr>
        <w:pStyle w:val="Corpodetexto"/>
        <w:spacing w:before="2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 xml:space="preserve">Torna-se público, para conhecimento dos interessados, que o Município de Romelândia, </w:t>
      </w:r>
      <w:r w:rsidR="00BC7380" w:rsidRPr="00422EF7">
        <w:rPr>
          <w:rFonts w:asciiTheme="minorHAnsi" w:hAnsiTheme="minorHAnsi" w:cstheme="minorHAnsi"/>
          <w:sz w:val="24"/>
          <w:szCs w:val="24"/>
        </w:rPr>
        <w:t xml:space="preserve">por intermédio do Fundo Municipal de Saúde, </w:t>
      </w:r>
      <w:r w:rsidRPr="00422EF7">
        <w:rPr>
          <w:rFonts w:asciiTheme="minorHAnsi" w:hAnsiTheme="minorHAnsi" w:cstheme="minorHAnsi"/>
          <w:sz w:val="24"/>
          <w:szCs w:val="24"/>
        </w:rPr>
        <w:t xml:space="preserve">estado de Santa Catarina, por meio do Setor de Licitações, sediado na Rua 12 de outubro, nº 242, Centro, CEP 89.908-000, 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 xml:space="preserve"> torna público para o conhecimento dos interessados, que às</w:t>
      </w:r>
      <w:r w:rsidR="000A1007"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="00282A73" w:rsidRPr="00422EF7">
        <w:rPr>
          <w:rFonts w:asciiTheme="minorHAnsi" w:hAnsiTheme="minorHAnsi" w:cstheme="minorHAnsi"/>
          <w:w w:val="115"/>
          <w:sz w:val="24"/>
          <w:szCs w:val="24"/>
        </w:rPr>
        <w:t>08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 xml:space="preserve">h00min do dia </w:t>
      </w:r>
      <w:r w:rsidR="00282A73" w:rsidRPr="00422EF7">
        <w:rPr>
          <w:rFonts w:asciiTheme="minorHAnsi" w:hAnsiTheme="minorHAnsi" w:cstheme="minorHAnsi"/>
          <w:w w:val="115"/>
          <w:sz w:val="24"/>
          <w:szCs w:val="24"/>
        </w:rPr>
        <w:t>20 de julho de 2022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, no Setor de Compras da Prefeitura Municipal,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a Comissão Permanente de Licitação estará realizando licitação na modalidade</w:t>
      </w:r>
      <w:r w:rsidR="000A1007"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20"/>
          <w:sz w:val="24"/>
          <w:szCs w:val="24"/>
          <w:u w:val="single"/>
        </w:rPr>
        <w:t>Tomada</w:t>
      </w:r>
      <w:r w:rsidR="000A1007" w:rsidRPr="00422EF7">
        <w:rPr>
          <w:rFonts w:asciiTheme="minorHAnsi" w:hAnsiTheme="minorHAnsi" w:cstheme="minorHAnsi"/>
          <w:b/>
          <w:spacing w:val="-2"/>
          <w:w w:val="120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20"/>
          <w:sz w:val="24"/>
          <w:szCs w:val="24"/>
          <w:u w:val="single"/>
        </w:rPr>
        <w:t>de Preços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,</w:t>
      </w:r>
      <w:r w:rsidR="000A1007"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do</w:t>
      </w:r>
      <w:r w:rsidR="000A1007" w:rsidRPr="00422EF7">
        <w:rPr>
          <w:rFonts w:asciiTheme="minorHAnsi" w:hAnsiTheme="minorHAnsi" w:cstheme="minorHAnsi"/>
          <w:spacing w:val="-3"/>
          <w:w w:val="12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 xml:space="preserve">tipo </w:t>
      </w:r>
      <w:r w:rsidR="000A1007" w:rsidRPr="00422EF7">
        <w:rPr>
          <w:rFonts w:asciiTheme="minorHAnsi" w:hAnsiTheme="minorHAnsi" w:cstheme="minorHAnsi"/>
          <w:b/>
          <w:w w:val="120"/>
          <w:sz w:val="24"/>
          <w:szCs w:val="24"/>
          <w:u w:val="single"/>
        </w:rPr>
        <w:t>menor</w:t>
      </w:r>
      <w:r w:rsidR="000A1007" w:rsidRPr="00422EF7">
        <w:rPr>
          <w:rFonts w:asciiTheme="minorHAnsi" w:hAnsiTheme="minorHAnsi" w:cstheme="minorHAnsi"/>
          <w:b/>
          <w:spacing w:val="2"/>
          <w:w w:val="120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20"/>
          <w:sz w:val="24"/>
          <w:szCs w:val="24"/>
          <w:u w:val="single"/>
        </w:rPr>
        <w:t>preço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,</w:t>
      </w:r>
      <w:r w:rsidR="000A1007" w:rsidRPr="00422EF7">
        <w:rPr>
          <w:rFonts w:asciiTheme="minorHAnsi" w:hAnsiTheme="minorHAnsi" w:cstheme="minorHAnsi"/>
          <w:spacing w:val="-2"/>
          <w:w w:val="12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nas</w:t>
      </w:r>
      <w:r w:rsidR="000A1007" w:rsidRPr="00422EF7">
        <w:rPr>
          <w:rFonts w:asciiTheme="minorHAnsi" w:hAnsiTheme="minorHAnsi" w:cstheme="minorHAnsi"/>
          <w:spacing w:val="-3"/>
          <w:w w:val="12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seguintes condições:</w:t>
      </w:r>
    </w:p>
    <w:p w14:paraId="335BB539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044095F" w14:textId="35805C32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>Data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>para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>retirada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>do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>edital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: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partir</w:t>
      </w:r>
      <w:r w:rsidRPr="00422EF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="00282A73" w:rsidRPr="00422EF7">
        <w:rPr>
          <w:rFonts w:asciiTheme="minorHAnsi" w:hAnsiTheme="minorHAnsi" w:cstheme="minorHAnsi"/>
          <w:w w:val="110"/>
          <w:sz w:val="24"/>
          <w:szCs w:val="24"/>
        </w:rPr>
        <w:t>06/07/2022</w:t>
      </w:r>
      <w:r w:rsidR="00BC7380" w:rsidRPr="00422EF7">
        <w:rPr>
          <w:rFonts w:asciiTheme="minorHAnsi" w:hAnsiTheme="minorHAnsi" w:cstheme="minorHAnsi"/>
          <w:w w:val="110"/>
          <w:sz w:val="24"/>
          <w:szCs w:val="24"/>
        </w:rPr>
        <w:t>.</w:t>
      </w:r>
    </w:p>
    <w:p w14:paraId="2D286E29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0316DCE9" w14:textId="0722725E" w:rsidR="000F402D" w:rsidRPr="00422EF7" w:rsidRDefault="00282A73" w:rsidP="00422EF7">
      <w:pPr>
        <w:ind w:left="222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0"/>
          <w:sz w:val="24"/>
          <w:szCs w:val="24"/>
          <w:u w:val="single"/>
        </w:rPr>
        <w:t>/</w:t>
      </w:r>
      <w:r w:rsidR="000A1007" w:rsidRPr="00422EF7">
        <w:rPr>
          <w:rFonts w:asciiTheme="minorHAnsi" w:hAnsiTheme="minorHAnsi" w:cstheme="minorHAnsi"/>
          <w:b/>
          <w:w w:val="110"/>
          <w:sz w:val="24"/>
          <w:szCs w:val="24"/>
          <w:u w:val="single"/>
        </w:rPr>
        <w:t>Data  e hora para  entrega dos  envelopes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 xml:space="preserve">: até às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08</w:t>
      </w:r>
      <w:r w:rsidR="000A1007" w:rsidRPr="00422EF7">
        <w:rPr>
          <w:rFonts w:asciiTheme="minorHAnsi" w:hAnsiTheme="minorHAnsi" w:cstheme="minorHAnsi"/>
          <w:b/>
          <w:w w:val="110"/>
          <w:sz w:val="24"/>
          <w:szCs w:val="24"/>
        </w:rPr>
        <w:t xml:space="preserve">:00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 xml:space="preserve">do dia </w:t>
      </w:r>
      <w:r w:rsidRPr="00422EF7">
        <w:rPr>
          <w:rFonts w:asciiTheme="minorHAnsi" w:hAnsiTheme="minorHAnsi" w:cstheme="minorHAnsi"/>
          <w:b/>
          <w:bCs/>
          <w:w w:val="110"/>
          <w:sz w:val="24"/>
          <w:szCs w:val="24"/>
        </w:rPr>
        <w:t>20/07/2022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(horário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="000A1007"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Brasília/DF).</w:t>
      </w:r>
    </w:p>
    <w:p w14:paraId="1F258B19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E55F740" w14:textId="4FA6BAE3" w:rsidR="000F402D" w:rsidRPr="00422EF7" w:rsidRDefault="000A1007" w:rsidP="00422EF7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Data</w:t>
      </w:r>
      <w:r w:rsidRPr="00422EF7">
        <w:rPr>
          <w:rFonts w:asciiTheme="minorHAnsi" w:hAnsiTheme="minorHAnsi" w:cstheme="minorHAnsi"/>
          <w:spacing w:val="33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hora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para</w:t>
      </w:r>
      <w:r w:rsidRPr="00422EF7">
        <w:rPr>
          <w:rFonts w:asciiTheme="minorHAnsi" w:hAnsiTheme="minorHAnsi" w:cstheme="minorHAnsi"/>
          <w:spacing w:val="34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abertura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da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sessão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presencial</w:t>
      </w:r>
      <w:r w:rsidRPr="00422EF7">
        <w:rPr>
          <w:rFonts w:asciiTheme="minorHAnsi" w:hAnsiTheme="minorHAnsi" w:cstheme="minorHAnsi"/>
          <w:b w:val="0"/>
          <w:w w:val="115"/>
          <w:sz w:val="24"/>
          <w:szCs w:val="24"/>
        </w:rPr>
        <w:t>:</w:t>
      </w:r>
      <w:r w:rsidRPr="00422EF7">
        <w:rPr>
          <w:rFonts w:asciiTheme="minorHAnsi" w:hAnsiTheme="minorHAnsi" w:cstheme="minorHAnsi"/>
          <w:b w:val="0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 w:val="0"/>
          <w:w w:val="115"/>
          <w:sz w:val="24"/>
          <w:szCs w:val="24"/>
        </w:rPr>
        <w:t>dia</w:t>
      </w:r>
      <w:r w:rsidRPr="00422EF7">
        <w:rPr>
          <w:rFonts w:asciiTheme="minorHAnsi" w:hAnsiTheme="minorHAnsi" w:cstheme="minorHAnsi"/>
          <w:b w:val="0"/>
          <w:spacing w:val="28"/>
          <w:w w:val="115"/>
          <w:sz w:val="24"/>
          <w:szCs w:val="24"/>
        </w:rPr>
        <w:t xml:space="preserve"> </w:t>
      </w:r>
      <w:r w:rsidR="00282A73" w:rsidRPr="00422EF7">
        <w:rPr>
          <w:rFonts w:asciiTheme="minorHAnsi" w:hAnsiTheme="minorHAnsi" w:cstheme="minorHAnsi"/>
          <w:w w:val="115"/>
          <w:sz w:val="24"/>
          <w:szCs w:val="24"/>
        </w:rPr>
        <w:t>20/07/2022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 w:val="0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b w:val="0"/>
          <w:spacing w:val="28"/>
          <w:w w:val="115"/>
          <w:sz w:val="24"/>
          <w:szCs w:val="24"/>
        </w:rPr>
        <w:t xml:space="preserve"> </w:t>
      </w:r>
      <w:r w:rsidR="00282A73" w:rsidRPr="00422EF7">
        <w:rPr>
          <w:rFonts w:asciiTheme="minorHAnsi" w:hAnsiTheme="minorHAnsi" w:cstheme="minorHAnsi"/>
          <w:w w:val="115"/>
          <w:sz w:val="24"/>
          <w:szCs w:val="24"/>
        </w:rPr>
        <w:t>08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:</w:t>
      </w:r>
      <w:r w:rsidR="00BC7380" w:rsidRPr="00422EF7">
        <w:rPr>
          <w:rFonts w:asciiTheme="minorHAnsi" w:hAnsiTheme="minorHAnsi" w:cstheme="minorHAnsi"/>
          <w:w w:val="115"/>
          <w:sz w:val="24"/>
          <w:szCs w:val="24"/>
        </w:rPr>
        <w:t>0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0min</w:t>
      </w:r>
    </w:p>
    <w:p w14:paraId="42FB59CC" w14:textId="77777777" w:rsidR="000F402D" w:rsidRPr="00422EF7" w:rsidRDefault="000A1007" w:rsidP="00422EF7">
      <w:pPr>
        <w:pStyle w:val="Corpodetexto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(horário</w:t>
      </w:r>
      <w:r w:rsidRPr="00422EF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Brasília/DF).</w:t>
      </w:r>
    </w:p>
    <w:p w14:paraId="3FB0B137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88B571B" w14:textId="236CB548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Endereço:</w:t>
      </w:r>
      <w:r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sz w:val="24"/>
          <w:szCs w:val="24"/>
        </w:rPr>
        <w:t>Rua 12 de outubro, nº 242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="002162AE"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Centro</w:t>
      </w:r>
      <w:r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="002162AE"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- </w:t>
      </w:r>
      <w:r w:rsidR="00CD5748"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SC.</w:t>
      </w:r>
    </w:p>
    <w:p w14:paraId="149995A1" w14:textId="4A5C7B18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Não havendo expediente ou ocorrendo qualquer falta superveniente que impeça 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realização do certame na data marcada, a sessão será automaticamente transferida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 o primeiro dia útil subsequente, no mesmo horário e endereço anteriormente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estabelecido,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haja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comunicação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contrário.</w:t>
      </w:r>
    </w:p>
    <w:bookmarkEnd w:id="1"/>
    <w:p w14:paraId="58EB1F62" w14:textId="77777777" w:rsidR="00282A73" w:rsidRPr="00422EF7" w:rsidRDefault="00282A73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630E0DD7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D35CE78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OBJETO:</w:t>
      </w:r>
    </w:p>
    <w:p w14:paraId="043E9183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D84911" w14:textId="1E9A9EB8" w:rsidR="00C658A2" w:rsidRPr="00146E13" w:rsidRDefault="006E1D5E" w:rsidP="00422EF7">
      <w:p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 xml:space="preserve">       </w:t>
      </w:r>
      <w:bookmarkStart w:id="3" w:name="_Hlk107919991"/>
      <w:r w:rsidR="00146E13" w:rsidRPr="00146E13">
        <w:rPr>
          <w:rFonts w:asciiTheme="minorHAnsi" w:hAnsiTheme="minorHAnsi" w:cstheme="minorHAnsi"/>
          <w:b/>
          <w:bCs/>
          <w:sz w:val="24"/>
          <w:szCs w:val="24"/>
        </w:rPr>
        <w:t xml:space="preserve"> CONSTITUI OBJETO DA PRESENTE LICITAÇÃO A 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07:00 ÀS 11:00 E DAS 13:00 ÀS 17:00, TOTALIZANDO 40 (QUARENTA) HORAS SEMANAIS PELO PROFISSIONAL , CONFORME TERMO DE REFERÊNCIA ANEXO AO EDITAL.</w:t>
      </w:r>
    </w:p>
    <w:bookmarkEnd w:id="3"/>
    <w:p w14:paraId="7978107A" w14:textId="77777777" w:rsidR="00C658A2" w:rsidRPr="00422EF7" w:rsidRDefault="00C658A2" w:rsidP="00422EF7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E1D098A" w14:textId="77777777" w:rsidR="00C658A2" w:rsidRPr="00422EF7" w:rsidRDefault="00C658A2" w:rsidP="00422EF7">
      <w:pPr>
        <w:spacing w:before="2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B03B84C" w14:textId="77777777" w:rsidR="00C658A2" w:rsidRPr="00422EF7" w:rsidRDefault="00C658A2" w:rsidP="00422EF7">
      <w:pPr>
        <w:spacing w:line="278" w:lineRule="auto"/>
        <w:ind w:left="596" w:right="29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1.1.  O critério de julgamento adotado será o menor</w:t>
      </w:r>
      <w:r w:rsidRPr="00422EF7">
        <w:rPr>
          <w:rFonts w:asciiTheme="minorHAnsi" w:hAnsiTheme="minorHAnsi" w:cstheme="minorHAnsi"/>
          <w:b/>
          <w:sz w:val="24"/>
          <w:szCs w:val="24"/>
          <w:u w:val="thick" w:color="000000"/>
        </w:rPr>
        <w:t xml:space="preserve"> preço</w:t>
      </w:r>
      <w:r w:rsidRPr="00422EF7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Pr="00422EF7">
        <w:rPr>
          <w:rFonts w:asciiTheme="minorHAnsi" w:hAnsiTheme="minorHAnsi" w:cstheme="minorHAnsi"/>
          <w:sz w:val="24"/>
          <w:szCs w:val="24"/>
        </w:rPr>
        <w:t xml:space="preserve"> item, observadas as exigências contidas neste Edital e seus Anexos quanto às especificações do objeto.</w:t>
      </w:r>
    </w:p>
    <w:p w14:paraId="71906FCF" w14:textId="77777777" w:rsidR="00FB7390" w:rsidRPr="00422EF7" w:rsidRDefault="00FB7390" w:rsidP="00422EF7">
      <w:pPr>
        <w:pStyle w:val="Corpodetexto"/>
        <w:spacing w:before="11"/>
        <w:ind w:left="142" w:right="106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D1E5C39" w14:textId="77777777" w:rsidR="00E95F61" w:rsidRPr="00422EF7" w:rsidRDefault="00E95F61" w:rsidP="00422EF7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0C4D2A5" w14:textId="77777777" w:rsidR="000F402D" w:rsidRPr="00422EF7" w:rsidRDefault="000A1007" w:rsidP="00422EF7">
      <w:pPr>
        <w:pStyle w:val="PargrafodaLista"/>
        <w:numPr>
          <w:ilvl w:val="0"/>
          <w:numId w:val="27"/>
        </w:numPr>
        <w:tabs>
          <w:tab w:val="left" w:pos="434"/>
        </w:tabs>
        <w:spacing w:before="100"/>
        <w:ind w:right="106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b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b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PARTICIPAÇÃO:</w:t>
      </w:r>
    </w:p>
    <w:p w14:paraId="39D1D8E9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38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Poderão participar do presente Processo Licitatório pessoas jurídicas de direito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privado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atendam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normas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legais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editalícias;</w:t>
      </w:r>
    </w:p>
    <w:p w14:paraId="427B3BBC" w14:textId="554F16E6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52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entregar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impreterivelmente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envelopes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“Documentação”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“Proposta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Financeira”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até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às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="00C658A2" w:rsidRPr="00422EF7">
        <w:rPr>
          <w:rFonts w:asciiTheme="minorHAnsi" w:hAnsiTheme="minorHAnsi" w:cstheme="minorHAnsi"/>
          <w:b/>
          <w:w w:val="110"/>
          <w:sz w:val="24"/>
          <w:szCs w:val="24"/>
        </w:rPr>
        <w:t>08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h00min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dia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="00C658A2" w:rsidRPr="00422EF7">
        <w:rPr>
          <w:rFonts w:asciiTheme="minorHAnsi" w:hAnsiTheme="minorHAnsi" w:cstheme="minorHAnsi"/>
          <w:b/>
          <w:w w:val="110"/>
          <w:sz w:val="24"/>
          <w:szCs w:val="24"/>
        </w:rPr>
        <w:t>20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="00C658A2" w:rsidRPr="00422EF7">
        <w:rPr>
          <w:rFonts w:asciiTheme="minorHAnsi" w:hAnsiTheme="minorHAnsi" w:cstheme="minorHAnsi"/>
          <w:b/>
          <w:w w:val="110"/>
          <w:sz w:val="24"/>
          <w:szCs w:val="24"/>
        </w:rPr>
        <w:t>julho de 2022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,  não  sendo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aceito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hipótese,</w:t>
      </w:r>
      <w:r w:rsidRPr="00422EF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participação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licitantes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retardatários.</w:t>
      </w:r>
    </w:p>
    <w:p w14:paraId="0CAF7404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28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Para dar anuência ou assinar, no ato da habilitação ou classificação, o licitante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apresentar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identificação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é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referida empresa.</w:t>
      </w:r>
    </w:p>
    <w:p w14:paraId="42027354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30F27FE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CREDENCIAMENTO</w:t>
      </w:r>
    </w:p>
    <w:p w14:paraId="277E2A3E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57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bookmarkStart w:id="4" w:name="_Hlk107841300"/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– </w:t>
      </w:r>
      <w:bookmarkStart w:id="5" w:name="_Hlk107841115"/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Considerar-se-á como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representante credenciado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 licitante, pessoa capaz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designada, mediante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contrato, procuração ou documento equivalente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 para falar 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atuar em seu nome durante a reunião de abertura dos envelopes, seja referente 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documentação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proposta.</w:t>
      </w:r>
    </w:p>
    <w:bookmarkEnd w:id="5"/>
    <w:p w14:paraId="2E2766D0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8A00EAF" w14:textId="77777777" w:rsidR="000F402D" w:rsidRPr="00422EF7" w:rsidRDefault="000A1007" w:rsidP="00422EF7">
      <w:pPr>
        <w:pStyle w:val="Ttulo1"/>
        <w:numPr>
          <w:ilvl w:val="2"/>
          <w:numId w:val="27"/>
        </w:numPr>
        <w:tabs>
          <w:tab w:val="left" w:pos="818"/>
        </w:tabs>
        <w:spacing w:before="1"/>
        <w:ind w:left="817" w:right="106" w:hanging="59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Entende-se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documento</w:t>
      </w:r>
      <w:r w:rsidRPr="00422EF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credencial:</w:t>
      </w:r>
    </w:p>
    <w:p w14:paraId="6F60103C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5BC4A2" w14:textId="77777777" w:rsidR="000F402D" w:rsidRPr="00422EF7" w:rsidRDefault="000A1007" w:rsidP="00422EF7">
      <w:pPr>
        <w:pStyle w:val="PargrafodaLista"/>
        <w:numPr>
          <w:ilvl w:val="0"/>
          <w:numId w:val="26"/>
        </w:numPr>
        <w:tabs>
          <w:tab w:val="left" w:pos="503"/>
        </w:tabs>
        <w:spacing w:before="1"/>
        <w:ind w:right="106" w:firstLine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Estatuto/ contrato social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,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quando a pessoa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credenciada for sócia, proprietária,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dirigente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assemelhada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empresa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licitante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estejam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poderes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exercer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direitos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assumir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obrigações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decorrência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tal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investidura.</w:t>
      </w:r>
    </w:p>
    <w:p w14:paraId="029357FE" w14:textId="77777777" w:rsidR="000F402D" w:rsidRPr="00422EF7" w:rsidRDefault="000F402D" w:rsidP="00422EF7">
      <w:pPr>
        <w:pStyle w:val="Corpodetexto"/>
        <w:spacing w:before="10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9A35648" w14:textId="77777777" w:rsidR="000F402D" w:rsidRPr="00422EF7" w:rsidRDefault="000A1007" w:rsidP="00422EF7">
      <w:pPr>
        <w:pStyle w:val="PargrafodaLista"/>
        <w:numPr>
          <w:ilvl w:val="0"/>
          <w:numId w:val="26"/>
        </w:numPr>
        <w:tabs>
          <w:tab w:val="left" w:pos="580"/>
        </w:tabs>
        <w:spacing w:before="1"/>
        <w:ind w:right="106" w:firstLine="67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Caso o proponente encaminhe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representante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 acompanhar o procedimento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formalizar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Termo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Credenciamento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sócio,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proprietário, dirigente ou assemelhada da empresa licitante que comprove poderes,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 que a pessoa credenciada possa manifestar-se em seu nome em qualquer fase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desta Tomada de Preços,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COM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FIRMA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RECONHECIDA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EM  CARTÓRIO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. Neste 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 examinado por meio do contrato/estatuto social ou procuração, se o outorgante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tem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poderes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fazê-lo.</w:t>
      </w:r>
    </w:p>
    <w:p w14:paraId="3A31EC0A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8390AFC" w14:textId="5A78C721" w:rsidR="000F402D" w:rsidRPr="00422EF7" w:rsidRDefault="000A1007" w:rsidP="00422EF7">
      <w:pPr>
        <w:pStyle w:val="PargrafodaLista"/>
        <w:numPr>
          <w:ilvl w:val="0"/>
          <w:numId w:val="26"/>
        </w:numPr>
        <w:tabs>
          <w:tab w:val="left" w:pos="487"/>
        </w:tabs>
        <w:ind w:right="106" w:firstLine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Certificado de Registro Cadastral – CRC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,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 documento que comprove, junto 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Comissão Permanente de Licitação, atendimento a todas as condições exigidas 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cadastramento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até o terceiro (3º) dia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 data do recebimento dos envelopes, ou seja,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até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="00C658A2" w:rsidRPr="00422EF7">
        <w:rPr>
          <w:rFonts w:asciiTheme="minorHAnsi" w:hAnsiTheme="minorHAnsi" w:cstheme="minorHAnsi"/>
          <w:w w:val="115"/>
          <w:sz w:val="24"/>
          <w:szCs w:val="24"/>
        </w:rPr>
        <w:t>18 de julho de 2022 ás 08:00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</w:p>
    <w:p w14:paraId="2F6726BC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345D530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20"/>
        </w:tabs>
        <w:ind w:left="819" w:right="106" w:hanging="598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b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Cada credenciado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 representar apenas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uma licitante;</w:t>
      </w:r>
    </w:p>
    <w:p w14:paraId="49105293" w14:textId="77777777" w:rsidR="000F402D" w:rsidRPr="00422EF7" w:rsidRDefault="000F402D" w:rsidP="00422EF7">
      <w:pPr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23CBDD4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906"/>
        </w:tabs>
        <w:spacing w:before="89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deverá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CPL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início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trabalhos, isto é,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antes da abertura dos envelopes de Documentação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; será retido 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CPL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juntado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licitatório;</w:t>
      </w:r>
    </w:p>
    <w:p w14:paraId="3F4B1B1F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F5C5B70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87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-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supramencionada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não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inabilitará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mas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impedirá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manifestar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responder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nome,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facultando-se-lhe,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entanto,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acompanhamento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sessões.</w:t>
      </w:r>
    </w:p>
    <w:bookmarkEnd w:id="4"/>
    <w:p w14:paraId="552CB619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F52B1D4" w14:textId="77777777" w:rsidR="000F402D" w:rsidRPr="00422EF7" w:rsidRDefault="000A1007" w:rsidP="00422EF7">
      <w:pPr>
        <w:pStyle w:val="Ttulo1"/>
        <w:numPr>
          <w:ilvl w:val="1"/>
          <w:numId w:val="27"/>
        </w:numPr>
        <w:tabs>
          <w:tab w:val="left" w:pos="645"/>
        </w:tabs>
        <w:ind w:left="644" w:right="106" w:hanging="423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- DO</w:t>
      </w:r>
      <w:r w:rsidRPr="00422EF7">
        <w:rPr>
          <w:rFonts w:asciiTheme="minorHAnsi" w:hAnsiTheme="minorHAnsi" w:cstheme="minorHAnsi"/>
          <w:spacing w:val="4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CREDENCIAMENTO</w:t>
      </w:r>
      <w:r w:rsidRPr="00422EF7">
        <w:rPr>
          <w:rFonts w:asciiTheme="minorHAnsi" w:hAnsiTheme="minorHAnsi" w:cstheme="minorHAnsi"/>
          <w:spacing w:val="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5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“ME”</w:t>
      </w:r>
      <w:r w:rsidRPr="00422EF7">
        <w:rPr>
          <w:rFonts w:asciiTheme="minorHAnsi" w:hAnsiTheme="minorHAnsi" w:cstheme="minorHAnsi"/>
          <w:spacing w:val="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“EPP”</w:t>
      </w:r>
    </w:p>
    <w:p w14:paraId="127CD634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32479B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51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- No caso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da proponente ser Microempresa (ME) ou Empresa de Pequeno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Porte (EPP),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nos termos da Lei Complementar nº 123/2006, para que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possa gozar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dos benefícios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previstos nos arts. 42 a 45 da referida Lei,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deverá apresentar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FORA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ENVELOPE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credenciamento:</w:t>
      </w:r>
    </w:p>
    <w:p w14:paraId="55F1E06C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B3B6447" w14:textId="77777777" w:rsidR="000F402D" w:rsidRPr="00422EF7" w:rsidRDefault="00B716BC" w:rsidP="00422EF7">
      <w:pPr>
        <w:pStyle w:val="PargrafodaLista"/>
        <w:numPr>
          <w:ilvl w:val="0"/>
          <w:numId w:val="25"/>
        </w:numPr>
        <w:tabs>
          <w:tab w:val="left" w:pos="563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152128" behindDoc="1" locked="0" layoutInCell="1" allowOverlap="1" wp14:anchorId="2DB34104" wp14:editId="50D201D5">
                <wp:simplePos x="0" y="0"/>
                <wp:positionH relativeFrom="page">
                  <wp:posOffset>6649085</wp:posOffset>
                </wp:positionH>
                <wp:positionV relativeFrom="paragraph">
                  <wp:posOffset>299085</wp:posOffset>
                </wp:positionV>
                <wp:extent cx="4445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1FB982" id="Rectangle 3" o:spid="_x0000_s1026" style="position:absolute;margin-left:523.55pt;margin-top:23.55pt;width:3.5pt;height:.6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CERTIDÃO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ATUALIZADA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ENQUADRAMENTO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no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Estatuto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Nacional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da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 xml:space="preserve">Microempresa e Empresa de Pequeno Porte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(Artigo 8º da I.N.103/2007 do DNRC)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>,</w:t>
      </w:r>
      <w:r w:rsidR="000A1007" w:rsidRPr="00422EF7">
        <w:rPr>
          <w:rFonts w:asciiTheme="minorHAnsi" w:hAnsiTheme="minorHAnsi" w:cstheme="minorHAnsi"/>
          <w:b/>
          <w:spacing w:val="-5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fornecida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>Junta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>Comercial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sede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Licitante,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>expedida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>com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>data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não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superior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a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30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dias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(da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sessão)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acordo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instrução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normativa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DRNC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 xml:space="preserve">103/2007, ou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 xml:space="preserve">Declaração Atualizada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 xml:space="preserve">da Junta Comercial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>expedida com data não</w:t>
      </w:r>
      <w:r w:rsidR="000A1007"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superior a 30 dias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(da sessão), atestando seu enquadramento nas hipóteses da LC nº</w:t>
      </w:r>
      <w:r w:rsidR="000A1007"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123/2006</w:t>
      </w:r>
      <w:r w:rsidR="000A1007"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(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FORA</w:t>
      </w:r>
      <w:r w:rsidR="000A1007" w:rsidRPr="00422EF7">
        <w:rPr>
          <w:rFonts w:asciiTheme="minorHAnsi" w:hAnsiTheme="minorHAnsi" w:cstheme="minorHAnsi"/>
          <w:spacing w:val="12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DO</w:t>
      </w:r>
      <w:r w:rsidR="000A1007" w:rsidRPr="00422EF7">
        <w:rPr>
          <w:rFonts w:asciiTheme="minorHAnsi" w:hAnsiTheme="minorHAnsi" w:cstheme="minorHAnsi"/>
          <w:spacing w:val="13"/>
          <w:w w:val="115"/>
          <w:sz w:val="24"/>
          <w:szCs w:val="24"/>
          <w:u w:val="single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ENVELOPE)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</w:p>
    <w:p w14:paraId="7082D7D9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69F9ACA" w14:textId="77777777" w:rsidR="000F402D" w:rsidRPr="00422EF7" w:rsidRDefault="000A1007" w:rsidP="00422EF7">
      <w:pPr>
        <w:ind w:left="222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a1)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DECLARAÇÃO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firmada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HAVER</w:t>
      </w:r>
      <w:r w:rsidRPr="00422EF7">
        <w:rPr>
          <w:rFonts w:asciiTheme="minorHAnsi" w:hAnsiTheme="minorHAnsi" w:cstheme="minorHAnsi"/>
          <w:b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NENHUM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IMPEDIMENTOS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PREVISTOS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§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4º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ARTIGO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3º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LC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123/2006.</w:t>
      </w:r>
      <w:r w:rsidRPr="00422EF7">
        <w:rPr>
          <w:rFonts w:asciiTheme="minorHAnsi" w:hAnsiTheme="minorHAnsi" w:cstheme="minorHAnsi"/>
          <w:b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(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FORA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ENVELOPE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)</w:t>
      </w:r>
    </w:p>
    <w:p w14:paraId="14021412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C8C477" w14:textId="77777777" w:rsidR="000F402D" w:rsidRPr="00422EF7" w:rsidRDefault="000A1007" w:rsidP="00422EF7">
      <w:pPr>
        <w:pStyle w:val="PargrafodaLista"/>
        <w:numPr>
          <w:ilvl w:val="0"/>
          <w:numId w:val="25"/>
        </w:numPr>
        <w:tabs>
          <w:tab w:val="left" w:pos="549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Sociedades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Simples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registrarem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Junta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Comercial,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Certidão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Registro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Civil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Pessoa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Jurídica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atualizada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expedida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não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superior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30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dias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(da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sessão)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atestando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enquadramento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hipóteses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artigo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LC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123/2006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FORA 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ENVELOPE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).</w:t>
      </w:r>
    </w:p>
    <w:p w14:paraId="6725DF79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2FB016B" w14:textId="77777777" w:rsidR="000F402D" w:rsidRPr="00422EF7" w:rsidRDefault="000A1007" w:rsidP="00422EF7">
      <w:pPr>
        <w:ind w:left="222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b1)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DECLARAÇÃO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firmada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 representante legal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empresa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HAVER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NENHUM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IMPEDIMENTOS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PREVISTOS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§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4º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ARTIGO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3º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LC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123/2006</w:t>
      </w:r>
      <w:r w:rsidRPr="00422EF7">
        <w:rPr>
          <w:rFonts w:asciiTheme="minorHAnsi" w:hAnsiTheme="minorHAnsi" w:cstheme="minorHAnsi"/>
          <w:b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(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FORA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ENVELOPE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).</w:t>
      </w:r>
    </w:p>
    <w:p w14:paraId="62724541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D7B138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44"/>
        </w:tabs>
        <w:ind w:right="106" w:firstLine="0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documentos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comprovam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condição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Microempresa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Pequeno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Porte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apresentados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  <w:u w:val="single"/>
        </w:rPr>
        <w:t>fora</w:t>
      </w:r>
      <w:r w:rsidRPr="00422EF7">
        <w:rPr>
          <w:rFonts w:asciiTheme="minorHAnsi" w:hAnsiTheme="minorHAnsi" w:cstheme="minorHAnsi"/>
          <w:b/>
          <w:spacing w:val="16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  <w:u w:val="single"/>
        </w:rPr>
        <w:t>do</w:t>
      </w:r>
      <w:r w:rsidRPr="00422EF7">
        <w:rPr>
          <w:rFonts w:asciiTheme="minorHAnsi" w:hAnsiTheme="minorHAnsi" w:cstheme="minorHAnsi"/>
          <w:b/>
          <w:spacing w:val="21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  <w:u w:val="single"/>
        </w:rPr>
        <w:t>envelope</w:t>
      </w:r>
      <w:r w:rsidRPr="00422EF7">
        <w:rPr>
          <w:rFonts w:asciiTheme="minorHAnsi" w:hAnsiTheme="minorHAnsi" w:cstheme="minorHAnsi"/>
          <w:b/>
          <w:spacing w:val="19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  <w:u w:val="single"/>
        </w:rPr>
        <w:t>de</w:t>
      </w:r>
      <w:r w:rsidRPr="00422EF7">
        <w:rPr>
          <w:rFonts w:asciiTheme="minorHAnsi" w:hAnsiTheme="minorHAnsi" w:cstheme="minorHAnsi"/>
          <w:b/>
          <w:spacing w:val="19"/>
          <w:w w:val="11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  <w:u w:val="single"/>
        </w:rPr>
        <w:t>habilitação.</w:t>
      </w:r>
    </w:p>
    <w:p w14:paraId="71B68CAE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3FD92A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44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comprovar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condição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Microempresa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Pequeno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Porte,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com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a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apresentação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dos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documentos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acima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descritos,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 xml:space="preserve">não 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terá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aos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benefícios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concedidos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pela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Lei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Complementar</w:t>
      </w:r>
      <w:r w:rsidRPr="00422EF7">
        <w:rPr>
          <w:rFonts w:asciiTheme="minorHAnsi" w:hAnsiTheme="minorHAnsi" w:cstheme="minorHAnsi"/>
          <w:b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0"/>
          <w:sz w:val="24"/>
          <w:szCs w:val="24"/>
        </w:rPr>
        <w:t>123/2006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.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Este(s)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documento(s) deverá (ão) ser apresentado(s) obrigatoriamente fora do envelope 01 –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Habilitação;</w:t>
      </w:r>
    </w:p>
    <w:p w14:paraId="437ACDBD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933AF51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spacing w:before="1"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HABILITAÇÃO:</w:t>
      </w:r>
    </w:p>
    <w:p w14:paraId="2ED9973C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69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As pessoas jurídicas que desejarem participar da presente licitação deverão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apresentar o Envelope nº 01, contendo a documentação para habilitação e o Envelope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02,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contendo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observando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estabelecidos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edital.</w:t>
      </w:r>
    </w:p>
    <w:p w14:paraId="6C8BA658" w14:textId="77777777" w:rsidR="000F402D" w:rsidRPr="00422EF7" w:rsidRDefault="000F402D" w:rsidP="00422EF7">
      <w:pPr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4797E19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98"/>
        </w:tabs>
        <w:spacing w:before="89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contendo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recebidas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Comissão de Licitação no dia, hora e local mencionado no item 2.2, devendo estar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lacrado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conter,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externa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frontal,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seguinte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inscrição:</w:t>
      </w:r>
    </w:p>
    <w:p w14:paraId="03E74FF0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BF26F45" w14:textId="77777777" w:rsidR="00DA490D" w:rsidRPr="00422EF7" w:rsidRDefault="000A1007" w:rsidP="00422EF7">
      <w:pPr>
        <w:pStyle w:val="Ttulo1"/>
        <w:ind w:left="-142" w:right="-36" w:hanging="5"/>
        <w:jc w:val="both"/>
        <w:rPr>
          <w:rFonts w:asciiTheme="minorHAnsi" w:hAnsiTheme="minorHAnsi" w:cstheme="minorHAnsi"/>
          <w:spacing w:val="1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</w:p>
    <w:p w14:paraId="7EA39609" w14:textId="3BC642EC" w:rsidR="00CD5748" w:rsidRPr="00422EF7" w:rsidRDefault="000A1007" w:rsidP="00422EF7">
      <w:pPr>
        <w:pStyle w:val="Ttulo1"/>
        <w:ind w:left="-142" w:right="-36" w:hanging="5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="009E1AD8" w:rsidRPr="00422EF7">
        <w:rPr>
          <w:rFonts w:asciiTheme="minorHAnsi" w:hAnsiTheme="minorHAnsi" w:cstheme="minorHAnsi"/>
          <w:w w:val="115"/>
          <w:sz w:val="24"/>
          <w:szCs w:val="24"/>
        </w:rPr>
        <w:t>22/2022</w:t>
      </w:r>
    </w:p>
    <w:p w14:paraId="64BFCDA8" w14:textId="77777777" w:rsidR="000F402D" w:rsidRPr="00422EF7" w:rsidRDefault="000A1007" w:rsidP="00422EF7">
      <w:pPr>
        <w:pStyle w:val="Ttulo1"/>
        <w:ind w:left="-142" w:right="-36" w:hanging="5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001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DOCUMENTAÇÃO</w:t>
      </w:r>
    </w:p>
    <w:p w14:paraId="2D417F92" w14:textId="77777777" w:rsidR="000F402D" w:rsidRPr="00422EF7" w:rsidRDefault="000A1007" w:rsidP="00422EF7">
      <w:pPr>
        <w:ind w:left="-142" w:right="-3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PROPONENTE</w:t>
      </w:r>
      <w:r w:rsidRPr="00422EF7">
        <w:rPr>
          <w:rFonts w:asciiTheme="minorHAnsi" w:hAnsiTheme="minorHAnsi" w:cstheme="minorHAnsi"/>
          <w:b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(NOME</w:t>
      </w:r>
      <w:r w:rsidRPr="00422EF7">
        <w:rPr>
          <w:rFonts w:asciiTheme="minorHAnsi" w:hAnsiTheme="minorHAnsi" w:cstheme="minorHAnsi"/>
          <w:b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COMPLETO</w:t>
      </w:r>
      <w:r w:rsidRPr="00422EF7">
        <w:rPr>
          <w:rFonts w:asciiTheme="minorHAnsi" w:hAnsiTheme="minorHAnsi" w:cstheme="minorHAnsi"/>
          <w:b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EMPRESA)</w:t>
      </w:r>
    </w:p>
    <w:p w14:paraId="44C7E033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F0EE67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18"/>
        </w:tabs>
        <w:spacing w:line="245" w:lineRule="exact"/>
        <w:ind w:left="618" w:right="106" w:hanging="39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habilitação,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anexar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seguintes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documentos:</w:t>
      </w:r>
    </w:p>
    <w:p w14:paraId="2FF6B225" w14:textId="77777777" w:rsidR="000F402D" w:rsidRPr="00422EF7" w:rsidRDefault="000A1007" w:rsidP="00422EF7">
      <w:pPr>
        <w:pStyle w:val="Ttulo1"/>
        <w:numPr>
          <w:ilvl w:val="2"/>
          <w:numId w:val="27"/>
        </w:numPr>
        <w:tabs>
          <w:tab w:val="left" w:pos="854"/>
        </w:tabs>
        <w:spacing w:line="245" w:lineRule="exact"/>
        <w:ind w:left="853" w:right="106" w:hanging="632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JURÍDICA:</w:t>
      </w:r>
    </w:p>
    <w:p w14:paraId="261D0F48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 Cédula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 Identidade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Diretores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autenticada;</w:t>
      </w:r>
    </w:p>
    <w:p w14:paraId="43E00ED4" w14:textId="77777777" w:rsidR="000F402D" w:rsidRPr="00422EF7" w:rsidRDefault="000A1007" w:rsidP="00422EF7">
      <w:pPr>
        <w:pStyle w:val="Corpodetexto"/>
        <w:spacing w:before="1" w:line="246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b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 Registro Comercial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 caso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 Empresa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Individual;</w:t>
      </w:r>
    </w:p>
    <w:p w14:paraId="05A5B469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 – Ato Constitutivo, Estatuto ou Contrato Social em vigor, devidamente registrado 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cadastrado,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tratando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Sociedade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Comercial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Sociedade  por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Ações,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acompanhado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eleição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Administradores.</w:t>
      </w:r>
    </w:p>
    <w:p w14:paraId="4106C802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C33C07B" w14:textId="77777777" w:rsidR="000F402D" w:rsidRPr="00422EF7" w:rsidRDefault="000A1007" w:rsidP="00422EF7">
      <w:pPr>
        <w:pStyle w:val="Ttulo1"/>
        <w:numPr>
          <w:ilvl w:val="2"/>
          <w:numId w:val="27"/>
        </w:numPr>
        <w:tabs>
          <w:tab w:val="left" w:pos="854"/>
        </w:tabs>
        <w:spacing w:before="1"/>
        <w:ind w:left="853" w:right="106" w:hanging="632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REGULARIDADE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FISCAL:</w:t>
      </w:r>
    </w:p>
    <w:p w14:paraId="286BFAAA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– Prova de Inscrição no Cadastro Nacional de Pessoa Jurídica (CNPJ) emitido 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últimos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(30)trinta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data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envelopes.</w:t>
      </w:r>
    </w:p>
    <w:p w14:paraId="517C0647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b – Prova de Regularidade com a Fazenda Federal conjunta com a dívida Ativa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União e relativa à Seguridade Social (INSS), Prova de regularidade com a Fazenda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Estadual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Prova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Regularidade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Fazenda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Municipal,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última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domicílio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Licitante;</w:t>
      </w:r>
    </w:p>
    <w:p w14:paraId="1E09A651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 – Prova de Regularidade junto ao Fundo de Garantia por Tempo de Serviço (FGTS),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demonstrando situação regular no cumprimento dos encargos Sociais instituídos 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Lei;</w:t>
      </w:r>
    </w:p>
    <w:p w14:paraId="733E20B4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Prova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Regularidade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justiça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trabalho,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mediante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entrega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Certidão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Negativa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Débitos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Trabalhistas;</w:t>
      </w:r>
    </w:p>
    <w:p w14:paraId="31798AD5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ECFE785" w14:textId="77777777" w:rsidR="000F402D" w:rsidRPr="00422EF7" w:rsidRDefault="000A1007" w:rsidP="00422EF7">
      <w:pPr>
        <w:pStyle w:val="Ttulo1"/>
        <w:numPr>
          <w:ilvl w:val="2"/>
          <w:numId w:val="27"/>
        </w:numPr>
        <w:tabs>
          <w:tab w:val="left" w:pos="854"/>
        </w:tabs>
        <w:spacing w:line="245" w:lineRule="exact"/>
        <w:ind w:left="853" w:right="106" w:hanging="632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QUALIFICAÇÃO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ECONÔMICA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FINANCEIRA:</w:t>
      </w:r>
    </w:p>
    <w:p w14:paraId="28F1A080" w14:textId="77777777" w:rsidR="000F402D" w:rsidRPr="00422EF7" w:rsidRDefault="000A1007" w:rsidP="00422EF7">
      <w:pPr>
        <w:pStyle w:val="PargrafodaLista"/>
        <w:numPr>
          <w:ilvl w:val="0"/>
          <w:numId w:val="24"/>
        </w:numPr>
        <w:tabs>
          <w:tab w:val="left" w:pos="465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Certidão Negativa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  falência  ou  concordata  expedida  pelo  distribuidor  da  sede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pessoa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jurídica;</w:t>
      </w:r>
    </w:p>
    <w:p w14:paraId="58A71767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D39C082" w14:textId="77777777" w:rsidR="000F402D" w:rsidRPr="00422EF7" w:rsidRDefault="000A1007" w:rsidP="00422EF7">
      <w:pPr>
        <w:pStyle w:val="Ttulo1"/>
        <w:numPr>
          <w:ilvl w:val="2"/>
          <w:numId w:val="27"/>
        </w:numPr>
        <w:tabs>
          <w:tab w:val="left" w:pos="854"/>
        </w:tabs>
        <w:ind w:left="853" w:right="106" w:hanging="632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QUALIFICAÇÃO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TÉCNICA:</w:t>
      </w:r>
    </w:p>
    <w:p w14:paraId="4B9AF8E4" w14:textId="70528CE4" w:rsidR="000F402D" w:rsidRPr="00422EF7" w:rsidRDefault="005F6CA2" w:rsidP="00422EF7">
      <w:pPr>
        <w:pStyle w:val="PargrafodaLista"/>
        <w:numPr>
          <w:ilvl w:val="0"/>
          <w:numId w:val="23"/>
        </w:numPr>
        <w:tabs>
          <w:tab w:val="left" w:pos="506"/>
        </w:tabs>
        <w:spacing w:before="4"/>
        <w:ind w:right="106" w:firstLine="0"/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Comprovação da qualificação técnica, com apresentação da Carteira de registro/Inscrição do Profissional no CONSELHO REGIONAL DE MEDICINA (</w:t>
      </w:r>
      <w:r w:rsidRPr="00422EF7">
        <w:rPr>
          <w:rStyle w:val="highlight"/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CRM</w:t>
      </w:r>
      <w:r w:rsidRPr="00422EF7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)</w:t>
      </w:r>
      <w:r w:rsidR="000A1007" w:rsidRPr="00422EF7">
        <w:rPr>
          <w:rFonts w:asciiTheme="minorHAnsi" w:hAnsiTheme="minorHAnsi" w:cstheme="minorHAnsi"/>
          <w:bCs/>
          <w:color w:val="FF0000"/>
          <w:w w:val="115"/>
          <w:sz w:val="24"/>
          <w:szCs w:val="24"/>
          <w:highlight w:val="yellow"/>
        </w:rPr>
        <w:t>;</w:t>
      </w:r>
    </w:p>
    <w:p w14:paraId="134B2F7A" w14:textId="77777777" w:rsidR="000F402D" w:rsidRPr="00422EF7" w:rsidRDefault="000A1007" w:rsidP="00422EF7">
      <w:pPr>
        <w:pStyle w:val="PargrafodaLista"/>
        <w:numPr>
          <w:ilvl w:val="0"/>
          <w:numId w:val="23"/>
        </w:numPr>
        <w:tabs>
          <w:tab w:val="left" w:pos="520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Apresentação de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atestado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 capacidade técnica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 comprove a aptidão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pessoa jurídica para o desempenho de atividade pertinente e compatível com o objeto</w:t>
      </w:r>
      <w:r w:rsidR="00FB7390" w:rsidRPr="00422EF7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fornecido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entidades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públicas</w:t>
      </w:r>
      <w:r w:rsidR="00FB7390" w:rsidRPr="00422EF7">
        <w:rPr>
          <w:rFonts w:asciiTheme="minorHAnsi" w:hAnsiTheme="minorHAnsi" w:cstheme="minorHAnsi"/>
          <w:w w:val="115"/>
          <w:sz w:val="24"/>
          <w:szCs w:val="24"/>
        </w:rPr>
        <w:t xml:space="preserve"> ou privadas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</w:p>
    <w:p w14:paraId="46691D55" w14:textId="77777777" w:rsidR="000F402D" w:rsidRPr="00422EF7" w:rsidRDefault="000F402D" w:rsidP="00422EF7">
      <w:pPr>
        <w:pStyle w:val="Corpodetexto"/>
        <w:spacing w:before="9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99720B1" w14:textId="77777777" w:rsidR="000F402D" w:rsidRPr="00422EF7" w:rsidRDefault="000A1007" w:rsidP="00422EF7">
      <w:pPr>
        <w:pStyle w:val="Ttulo1"/>
        <w:numPr>
          <w:ilvl w:val="2"/>
          <w:numId w:val="27"/>
        </w:numPr>
        <w:tabs>
          <w:tab w:val="left" w:pos="933"/>
        </w:tabs>
        <w:ind w:right="106" w:firstLine="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001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CONTER,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ALÉM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MENCIONADOS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ITENS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4.3.1,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4.3.2,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4.3.3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4.3.4,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SEGUINTES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DOCUMENTOS:</w:t>
      </w:r>
    </w:p>
    <w:p w14:paraId="45CE05D6" w14:textId="32A8A22C" w:rsidR="000F402D" w:rsidRPr="00422EF7" w:rsidRDefault="000A1007" w:rsidP="00422EF7">
      <w:pPr>
        <w:pStyle w:val="PargrafodaLista"/>
        <w:numPr>
          <w:ilvl w:val="0"/>
          <w:numId w:val="22"/>
        </w:numPr>
        <w:tabs>
          <w:tab w:val="left" w:pos="453"/>
        </w:tabs>
        <w:spacing w:before="3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– Certificado de Registro Cadastral fornecido pelo Município de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cadastramento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efetivado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até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terceiro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anterior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recebimento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propostas;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seja,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até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="00D44840"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dia </w:t>
      </w:r>
      <w:r w:rsidR="00D44840" w:rsidRPr="00422EF7">
        <w:rPr>
          <w:rFonts w:asciiTheme="minorHAnsi" w:hAnsiTheme="minorHAnsi" w:cstheme="minorHAnsi"/>
          <w:w w:val="115"/>
          <w:sz w:val="24"/>
          <w:szCs w:val="24"/>
        </w:rPr>
        <w:t>18/07/2022 às 17:30h.</w:t>
      </w:r>
    </w:p>
    <w:p w14:paraId="0BC2ACED" w14:textId="77777777" w:rsidR="000F402D" w:rsidRPr="00422EF7" w:rsidRDefault="000A1007" w:rsidP="00422EF7">
      <w:pPr>
        <w:pStyle w:val="PargrafodaLista"/>
        <w:numPr>
          <w:ilvl w:val="0"/>
          <w:numId w:val="22"/>
        </w:numPr>
        <w:tabs>
          <w:tab w:val="left" w:pos="479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Declaração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proponente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aceita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normas  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Edital;</w:t>
      </w:r>
    </w:p>
    <w:p w14:paraId="4670ACD4" w14:textId="77777777" w:rsidR="000F402D" w:rsidRPr="00422EF7" w:rsidRDefault="000A1007" w:rsidP="00422EF7">
      <w:pPr>
        <w:pStyle w:val="PargrafodaLista"/>
        <w:numPr>
          <w:ilvl w:val="0"/>
          <w:numId w:val="22"/>
        </w:numPr>
        <w:tabs>
          <w:tab w:val="left" w:pos="506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Declaração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cumprimento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disposto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inciso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XXXIII,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Art.7º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Constituição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Federal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(proibição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trabalho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noturno,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perigoso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insalubre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menores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 dezoito e de qualquer trabalho a menores de dezesseis anos, salvo na condição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aprendiz,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partir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quatorze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anos);</w:t>
      </w:r>
    </w:p>
    <w:p w14:paraId="6BA32BB6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 - Declaração de inexistência de fatos supervenientes e impeditivos de qualificação, na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§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2º,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artigo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32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8.666/93.</w:t>
      </w:r>
    </w:p>
    <w:p w14:paraId="6DD0D821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000634D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OBSERVAÇÕES:</w:t>
      </w:r>
    </w:p>
    <w:p w14:paraId="29EE3772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1º) O nº do CNPJ apresentado na fase de habilitação deverá obrigatoriamente ser 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mesmo constante dos demais documentos, bem como nas fases do certame, sob pena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INABILITAÇÃO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DESCLASSIFICAÇÃO;</w:t>
      </w:r>
    </w:p>
    <w:p w14:paraId="32D1EC47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2º) Nos documentos que não constar prazo de validade serão considerados vigentes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 comissão permanente de licitação, os emitidos imediatamente 30 (trinta) dias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anteriores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data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Habilitação.</w:t>
      </w:r>
    </w:p>
    <w:p w14:paraId="3A623B95" w14:textId="54789118" w:rsidR="000F402D" w:rsidRPr="00422EF7" w:rsidRDefault="000A1007" w:rsidP="00422EF7">
      <w:pPr>
        <w:spacing w:before="1"/>
        <w:ind w:left="222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4º)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exigidos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invólucro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001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cópia,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autenticada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tabelião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Funcionário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</w:p>
    <w:p w14:paraId="65948A29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85283B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RECEBIMENTO</w:t>
      </w:r>
      <w:r w:rsidRPr="00422EF7">
        <w:rPr>
          <w:rFonts w:asciiTheme="minorHAnsi" w:hAnsiTheme="minorHAnsi" w:cstheme="minorHAnsi"/>
          <w:spacing w:val="-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PROPOSTAS:</w:t>
      </w:r>
    </w:p>
    <w:p w14:paraId="2565110A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5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 xml:space="preserve">– As Propostas serão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recebidas pela Comissão de Licitação no dia, hora e local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mencionado no item 2.2, em uma via datilografada, carimbada com o carimbo da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empresa, assinada em sua última folha e rubricada nas demais pelos proponentes 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seus procuradores constituídos, devendo ainda constar na última folha, validade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proposta, prazo de entrega do objeto, número do CNPJ, sem entrelinhas, emendas 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 xml:space="preserve">rasuras, em envelopes distintos, fechados, contendo na sua parte externa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frontal, a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seguinte</w:t>
      </w:r>
      <w:r w:rsidRPr="00422EF7">
        <w:rPr>
          <w:rFonts w:asciiTheme="minorHAnsi" w:hAnsiTheme="minorHAnsi" w:cstheme="minorHAnsi"/>
          <w:spacing w:val="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inscrição:</w:t>
      </w:r>
    </w:p>
    <w:p w14:paraId="314B698D" w14:textId="77777777" w:rsidR="000F402D" w:rsidRPr="00422EF7" w:rsidRDefault="000F402D" w:rsidP="00422EF7">
      <w:pPr>
        <w:pStyle w:val="Corpodetexto"/>
        <w:spacing w:before="7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51D138D" w14:textId="77777777" w:rsidR="00DA490D" w:rsidRPr="00422EF7" w:rsidRDefault="000A1007" w:rsidP="00422EF7">
      <w:pPr>
        <w:pStyle w:val="Ttulo1"/>
        <w:spacing w:before="100"/>
        <w:ind w:left="142" w:right="106" w:hanging="3"/>
        <w:jc w:val="both"/>
        <w:rPr>
          <w:rFonts w:asciiTheme="minorHAnsi" w:hAnsiTheme="minorHAnsi" w:cstheme="minorHAnsi"/>
          <w:spacing w:val="1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</w:p>
    <w:p w14:paraId="3783CD15" w14:textId="140B6525" w:rsidR="00CD5748" w:rsidRPr="00422EF7" w:rsidRDefault="000A1007" w:rsidP="00422EF7">
      <w:pPr>
        <w:pStyle w:val="Ttulo1"/>
        <w:spacing w:before="100"/>
        <w:ind w:left="142" w:right="106" w:hanging="3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="009E1AD8" w:rsidRPr="00422EF7">
        <w:rPr>
          <w:rFonts w:asciiTheme="minorHAnsi" w:hAnsiTheme="minorHAnsi" w:cstheme="minorHAnsi"/>
          <w:w w:val="115"/>
          <w:sz w:val="24"/>
          <w:szCs w:val="24"/>
        </w:rPr>
        <w:t>22/2022</w:t>
      </w:r>
    </w:p>
    <w:p w14:paraId="565F75B2" w14:textId="77777777" w:rsidR="000F402D" w:rsidRPr="00422EF7" w:rsidRDefault="000A1007" w:rsidP="00422EF7">
      <w:pPr>
        <w:pStyle w:val="Ttulo1"/>
        <w:spacing w:before="100"/>
        <w:ind w:left="142" w:right="106" w:hanging="3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002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FINANCEIRA</w:t>
      </w:r>
    </w:p>
    <w:p w14:paraId="27330A0D" w14:textId="77777777" w:rsidR="000F402D" w:rsidRPr="00422EF7" w:rsidRDefault="000A1007" w:rsidP="00422EF7">
      <w:pPr>
        <w:spacing w:before="3"/>
        <w:ind w:left="142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PROPONENTE</w:t>
      </w:r>
      <w:r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(NOME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COMPLETO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DA EMPRESA)</w:t>
      </w:r>
    </w:p>
    <w:p w14:paraId="6C156D23" w14:textId="77777777" w:rsidR="000F402D" w:rsidRPr="00422EF7" w:rsidRDefault="000F402D" w:rsidP="00422EF7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08BE72" w14:textId="77777777" w:rsidR="000F402D" w:rsidRPr="00422EF7" w:rsidRDefault="000A1007" w:rsidP="00422EF7">
      <w:pPr>
        <w:pStyle w:val="Ttulo1"/>
        <w:numPr>
          <w:ilvl w:val="1"/>
          <w:numId w:val="27"/>
        </w:numPr>
        <w:tabs>
          <w:tab w:val="left" w:pos="645"/>
        </w:tabs>
        <w:ind w:left="644" w:right="106" w:hanging="423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002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CONTER:</w:t>
      </w:r>
    </w:p>
    <w:p w14:paraId="237ED017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–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financeira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elaborada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item,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mensal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item;</w:t>
      </w:r>
    </w:p>
    <w:p w14:paraId="5301D06E" w14:textId="77777777" w:rsidR="000F402D" w:rsidRPr="00422EF7" w:rsidRDefault="000A1007" w:rsidP="00422EF7">
      <w:pPr>
        <w:pStyle w:val="Corpodetexto"/>
        <w:spacing w:before="89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b</w:t>
      </w:r>
      <w:r w:rsidRPr="00422EF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validade</w:t>
      </w:r>
      <w:r w:rsidRPr="00422EF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inferior</w:t>
      </w:r>
      <w:r w:rsidRPr="00422EF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sessenta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(60)</w:t>
      </w:r>
      <w:r w:rsidRPr="00422EF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dias,</w:t>
      </w:r>
      <w:r w:rsidRPr="00422EF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contados</w:t>
      </w:r>
      <w:r w:rsidRPr="00422EF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lastRenderedPageBreak/>
        <w:t>data</w:t>
      </w:r>
      <w:r w:rsidRPr="00422EF7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sessão;</w:t>
      </w:r>
    </w:p>
    <w:p w14:paraId="07A5F025" w14:textId="77777777" w:rsidR="000F402D" w:rsidRPr="00422EF7" w:rsidRDefault="000A1007" w:rsidP="00422EF7">
      <w:pPr>
        <w:pStyle w:val="Corpodetexto"/>
        <w:spacing w:before="2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estar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inclusos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ofertados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empresas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participantes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encargos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Sociais,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Trabalhistas,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Previdenciárias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outros,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bem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Lucro;</w:t>
      </w:r>
    </w:p>
    <w:p w14:paraId="03FA694D" w14:textId="77777777" w:rsidR="000F402D" w:rsidRPr="00422EF7" w:rsidRDefault="000A1007" w:rsidP="00422EF7">
      <w:pPr>
        <w:pStyle w:val="PargrafodaLista"/>
        <w:numPr>
          <w:ilvl w:val="0"/>
          <w:numId w:val="21"/>
        </w:numPr>
        <w:tabs>
          <w:tab w:val="left" w:pos="537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4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indicará</w:t>
      </w:r>
      <w:r w:rsidRPr="00422EF7">
        <w:rPr>
          <w:rFonts w:asciiTheme="minorHAnsi" w:hAnsiTheme="minorHAnsi" w:cstheme="minorHAnsi"/>
          <w:spacing w:val="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4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Reais</w:t>
      </w:r>
      <w:r w:rsidRPr="00422EF7">
        <w:rPr>
          <w:rFonts w:asciiTheme="minorHAnsi" w:hAnsiTheme="minorHAnsi" w:cstheme="minorHAnsi"/>
          <w:spacing w:val="4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(R$),</w:t>
      </w:r>
      <w:r w:rsidRPr="00422EF7">
        <w:rPr>
          <w:rFonts w:asciiTheme="minorHAnsi" w:hAnsiTheme="minorHAnsi" w:cstheme="minorHAnsi"/>
          <w:spacing w:val="5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unitário</w:t>
      </w:r>
      <w:r w:rsidRPr="00422EF7">
        <w:rPr>
          <w:rFonts w:asciiTheme="minorHAnsi" w:hAnsiTheme="minorHAnsi" w:cstheme="minorHAnsi"/>
          <w:spacing w:val="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4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global,</w:t>
      </w:r>
      <w:r w:rsidRPr="00422EF7">
        <w:rPr>
          <w:rFonts w:asciiTheme="minorHAnsi" w:hAnsiTheme="minorHAnsi" w:cstheme="minorHAnsi"/>
          <w:spacing w:val="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devendo</w:t>
      </w:r>
      <w:r w:rsidRPr="00422EF7">
        <w:rPr>
          <w:rFonts w:asciiTheme="minorHAnsi" w:hAnsiTheme="minorHAnsi" w:cstheme="minorHAnsi"/>
          <w:spacing w:val="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já</w:t>
      </w:r>
      <w:r w:rsidRPr="00422EF7">
        <w:rPr>
          <w:rFonts w:asciiTheme="minorHAnsi" w:hAnsiTheme="minorHAnsi" w:cstheme="minorHAnsi"/>
          <w:spacing w:val="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estar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inclusas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despesas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encargos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referentes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objeto.</w:t>
      </w:r>
    </w:p>
    <w:p w14:paraId="38A668BE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30D1C96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OBS.: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rubricadas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“propostas”,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concorrentes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habilitadas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que:</w:t>
      </w:r>
    </w:p>
    <w:p w14:paraId="090E7EFC" w14:textId="77777777" w:rsidR="000F402D" w:rsidRPr="00422EF7" w:rsidRDefault="000A1007" w:rsidP="00422EF7">
      <w:pPr>
        <w:pStyle w:val="PargrafodaLista"/>
        <w:numPr>
          <w:ilvl w:val="1"/>
          <w:numId w:val="21"/>
        </w:numPr>
        <w:tabs>
          <w:tab w:val="left" w:pos="930"/>
        </w:tabs>
        <w:spacing w:before="5"/>
        <w:ind w:left="941" w:right="106" w:hanging="36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Tenha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transcorrido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prazo,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sem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interposição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de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recursos, 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determinado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109,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1º  da  Lei  Federal  8.666/93,  de  21  de  junho  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1993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demais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alterações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posteriores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vigentes;</w:t>
      </w:r>
    </w:p>
    <w:p w14:paraId="0C2A50E2" w14:textId="77777777" w:rsidR="000F402D" w:rsidRPr="00422EF7" w:rsidRDefault="000A1007" w:rsidP="00422EF7">
      <w:pPr>
        <w:pStyle w:val="PargrafodaLista"/>
        <w:numPr>
          <w:ilvl w:val="1"/>
          <w:numId w:val="21"/>
        </w:numPr>
        <w:tabs>
          <w:tab w:val="left" w:pos="930"/>
        </w:tabs>
        <w:spacing w:before="1"/>
        <w:ind w:left="941" w:right="106" w:hanging="36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Tenha havido desistência expressa de todos os participantes, de seu direito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recurso;</w:t>
      </w:r>
    </w:p>
    <w:p w14:paraId="4E6D9E94" w14:textId="77777777" w:rsidR="000F402D" w:rsidRPr="00422EF7" w:rsidRDefault="000A1007" w:rsidP="00422EF7">
      <w:pPr>
        <w:pStyle w:val="PargrafodaLista"/>
        <w:numPr>
          <w:ilvl w:val="1"/>
          <w:numId w:val="21"/>
        </w:numPr>
        <w:tabs>
          <w:tab w:val="left" w:pos="930"/>
        </w:tabs>
        <w:spacing w:before="3" w:line="257" w:lineRule="exact"/>
        <w:ind w:left="930" w:right="106" w:hanging="349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Tenham sido julgados 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interpostos.</w:t>
      </w:r>
    </w:p>
    <w:p w14:paraId="5E69819C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A proposta deverá estar em conformidade com os requisitos do Edital, com os preços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praticados no mercado ou  por  órgão oficial  competente,  ou ainda,  com  os constantes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sistema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registro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preços,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determinado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44,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3º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  art.  48  e  seus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parágrafos,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já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citada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Lei.</w:t>
      </w:r>
    </w:p>
    <w:p w14:paraId="109E2274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D9C7B62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3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JULGAMENTO</w:t>
      </w:r>
      <w:r w:rsidRPr="00422EF7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CLASSIFICAÇÃO:</w:t>
      </w:r>
    </w:p>
    <w:p w14:paraId="17361DC5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88"/>
        </w:tabs>
        <w:spacing w:before="1"/>
        <w:ind w:right="106" w:firstLine="0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julgamento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classificação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acordo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  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critérios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avaliação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tratando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enquadrada no art. 45, § 1º, inciso I da já citada Lei, bem como as demais alterações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posteriores: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modalidade,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tipo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MENOR</w:t>
      </w:r>
      <w:r w:rsidRPr="00422EF7">
        <w:rPr>
          <w:rFonts w:asciiTheme="minorHAnsi" w:hAnsiTheme="minorHAnsi" w:cstheme="minorHAnsi"/>
          <w:b/>
          <w:spacing w:val="9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PREÇO;</w:t>
      </w:r>
    </w:p>
    <w:p w14:paraId="1220C6C4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50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 Estando presentes todos os representantes das licitantes, a Comissão poderá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intimá-los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verbalmente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decisão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sobre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classificação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desclassificação,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julgamento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contrário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intimação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far-se-á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encaminhamento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ata,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fax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e-mail.</w:t>
      </w:r>
    </w:p>
    <w:p w14:paraId="0E760986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69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obrigados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assinarem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recusarem-se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fazê-lo,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circunstância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ser 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em 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tempo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consignada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mesma.</w:t>
      </w:r>
    </w:p>
    <w:p w14:paraId="6158159F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57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Na classificação das propostas, a Comissão deverá levar em consideração 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fatores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estabelecidos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45,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§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retro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citada,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alterações;</w:t>
      </w:r>
    </w:p>
    <w:p w14:paraId="0B425A98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59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Fica reservada a Comissão o direito de acatar ou não as impugnações e/ou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observações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registradas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ata;</w:t>
      </w:r>
    </w:p>
    <w:p w14:paraId="0B9A26EE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66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 Em caso de empate entre duas ou mais propostas,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depois de obedecido ao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disposto no parágrafo 2º do artigo 3º da Lei supracitada, será utilizado o sorteio,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 público, com a convocação prévia de todos os licitantes, nos termos do parágrafo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2º,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artigo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45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mesmo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diploma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legal.</w:t>
      </w:r>
    </w:p>
    <w:p w14:paraId="33D4244C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C81350C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DESCLASSIFICAÇÃO:</w:t>
      </w:r>
    </w:p>
    <w:p w14:paraId="33DD0B77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23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Após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análise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desclassificados,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base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44,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§§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2º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3º,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48,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incisos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II,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retro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citada,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que:</w:t>
      </w:r>
    </w:p>
    <w:p w14:paraId="420DA2AE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18"/>
        </w:tabs>
        <w:spacing w:before="2" w:line="245" w:lineRule="exact"/>
        <w:ind w:left="817" w:right="106" w:hanging="59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lastRenderedPageBreak/>
        <w:t>–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contiverem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oferta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vantagem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prevista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neste</w:t>
      </w:r>
      <w:r w:rsidRPr="00422EF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edital;</w:t>
      </w:r>
    </w:p>
    <w:p w14:paraId="2026CDDF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6.1.2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apresentarem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global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unitário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simbólico,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irrisórios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valor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zero,</w:t>
      </w:r>
      <w:r w:rsidRPr="00422EF7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incompatíveis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mercado;</w:t>
      </w:r>
    </w:p>
    <w:p w14:paraId="0BB4A3A1" w14:textId="77777777" w:rsidR="000F402D" w:rsidRPr="00422EF7" w:rsidRDefault="000A1007" w:rsidP="00422EF7">
      <w:pPr>
        <w:pStyle w:val="PargrafodaLista"/>
        <w:numPr>
          <w:ilvl w:val="2"/>
          <w:numId w:val="20"/>
        </w:numPr>
        <w:tabs>
          <w:tab w:val="left" w:pos="818"/>
        </w:tabs>
        <w:spacing w:before="2" w:line="245" w:lineRule="exact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atendam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exigências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 convocatório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licitação;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</w:p>
    <w:p w14:paraId="2BF61322" w14:textId="77777777" w:rsidR="000F402D" w:rsidRPr="00422EF7" w:rsidRDefault="000A1007" w:rsidP="00422EF7">
      <w:pPr>
        <w:pStyle w:val="PargrafodaLista"/>
        <w:numPr>
          <w:ilvl w:val="2"/>
          <w:numId w:val="20"/>
        </w:numPr>
        <w:tabs>
          <w:tab w:val="left" w:pos="837"/>
        </w:tabs>
        <w:spacing w:before="89"/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acordo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48,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§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3º,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quando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licitantes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forem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inabilitadas,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desclassificadas,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fixar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="00DA490D" w:rsidRPr="00422EF7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licitantes o prazo de 08 (oito) dias úteis para apresentação de nova documentação, ou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propostas,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escoimadas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causas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referidas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anterior.</w:t>
      </w:r>
    </w:p>
    <w:p w14:paraId="1A48C94F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55F99E3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REVOGAÇÃO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ANULAÇÃO:</w:t>
      </w:r>
    </w:p>
    <w:p w14:paraId="6F9F9086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3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acordo</w:t>
      </w:r>
      <w:r w:rsidRPr="00422EF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4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4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49,</w:t>
      </w:r>
      <w:r w:rsidRPr="00422EF7">
        <w:rPr>
          <w:rFonts w:asciiTheme="minorHAnsi" w:hAnsiTheme="minorHAnsi" w:cstheme="minorHAnsi"/>
          <w:spacing w:val="4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já</w:t>
      </w:r>
      <w:r w:rsidRPr="00422EF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citada</w:t>
      </w:r>
      <w:r w:rsidRPr="00422EF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Lei,</w:t>
      </w:r>
      <w:r w:rsidRPr="00422EF7">
        <w:rPr>
          <w:rFonts w:asciiTheme="minorHAnsi" w:hAnsiTheme="minorHAnsi" w:cstheme="minorHAnsi"/>
          <w:spacing w:val="4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competente,</w:t>
      </w:r>
      <w:r w:rsidRPr="00422EF7">
        <w:rPr>
          <w:rFonts w:asciiTheme="minorHAnsi" w:hAnsiTheme="minorHAnsi" w:cstheme="minorHAnsi"/>
          <w:spacing w:val="4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tempo,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aprovar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procedimento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licitatório:</w:t>
      </w:r>
    </w:p>
    <w:p w14:paraId="577856A5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18"/>
        </w:tabs>
        <w:spacing w:line="246" w:lineRule="exact"/>
        <w:ind w:left="817" w:right="106" w:hanging="59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</w:t>
      </w:r>
      <w:r w:rsidRPr="00422EF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revogar,</w:t>
      </w:r>
      <w:r w:rsidRPr="00422EF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somente</w:t>
      </w:r>
      <w:r w:rsidRPr="00422EF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razões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interesse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público;</w:t>
      </w:r>
    </w:p>
    <w:p w14:paraId="3EA0DC6C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818"/>
        </w:tabs>
        <w:spacing w:before="1"/>
        <w:ind w:left="817" w:right="106" w:hanging="59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anular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razões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ilegalidade.</w:t>
      </w:r>
    </w:p>
    <w:p w14:paraId="3C34E4F7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440A761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434"/>
        </w:tabs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ACRÉSCIMO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SUPRESSÃO:</w:t>
      </w:r>
    </w:p>
    <w:p w14:paraId="4F62114C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23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 De acordo com o art. 65, § 1º, a contratada fica obrigada a aceitar, nas mesmas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condições contratuais, os acréscimos ou supressões que se fizerem necessários, até 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limite de 25% (vinte e cinco por cento) do valor constante da proposta, devidamente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atualizado;</w:t>
      </w:r>
    </w:p>
    <w:p w14:paraId="003E8161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647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Nenhum acréscimo, ou supressão, poderá exceder os limites estabelecidos 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condição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anterior.</w:t>
      </w:r>
    </w:p>
    <w:p w14:paraId="78F627DF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6649AB7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ADMINISTRATIVOS:</w:t>
      </w:r>
    </w:p>
    <w:p w14:paraId="2C90145B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67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praticados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CPL,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licitantes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poderão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exercer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petição,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capítulo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V,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109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supracitada.</w:t>
      </w:r>
    </w:p>
    <w:p w14:paraId="2E69B18A" w14:textId="77777777" w:rsidR="000F402D" w:rsidRPr="00422EF7" w:rsidRDefault="000A1007" w:rsidP="00422EF7">
      <w:pPr>
        <w:pStyle w:val="PargrafodaLista"/>
        <w:numPr>
          <w:ilvl w:val="2"/>
          <w:numId w:val="27"/>
        </w:numPr>
        <w:tabs>
          <w:tab w:val="left" w:pos="947"/>
        </w:tabs>
        <w:spacing w:line="246" w:lineRule="exact"/>
        <w:ind w:left="946" w:right="106" w:hanging="725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recurso,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 de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05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(cinco)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úteis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para:</w:t>
      </w:r>
    </w:p>
    <w:p w14:paraId="27CCC3BD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144"/>
        </w:tabs>
        <w:spacing w:before="1"/>
        <w:ind w:right="106" w:hanging="92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 ou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inabilitação do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licitante;</w:t>
      </w:r>
    </w:p>
    <w:p w14:paraId="757E03DF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144"/>
        </w:tabs>
        <w:spacing w:before="1"/>
        <w:ind w:right="106" w:hanging="92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julgamento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propostas;</w:t>
      </w:r>
    </w:p>
    <w:p w14:paraId="7E677686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144"/>
        </w:tabs>
        <w:spacing w:before="1" w:line="245" w:lineRule="exact"/>
        <w:ind w:right="106" w:hanging="92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anulação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revogação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licitação;</w:t>
      </w:r>
    </w:p>
    <w:p w14:paraId="623ADDE6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144"/>
        </w:tabs>
        <w:spacing w:line="245" w:lineRule="exact"/>
        <w:ind w:right="106" w:hanging="92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unilateral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administração,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79,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inciso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I;</w:t>
      </w:r>
    </w:p>
    <w:p w14:paraId="075FBE10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144"/>
        </w:tabs>
        <w:spacing w:before="1"/>
        <w:ind w:right="106" w:hanging="92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aplicação</w:t>
      </w:r>
      <w:r w:rsidRPr="00422EF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advertência,</w:t>
      </w:r>
      <w:r w:rsidRPr="00422EF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suspensão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temporária</w:t>
      </w:r>
      <w:r w:rsidRPr="00422EF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multa;</w:t>
      </w:r>
    </w:p>
    <w:p w14:paraId="7F0B28CD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206"/>
        </w:tabs>
        <w:spacing w:before="1"/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representação,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05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(cinco)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úteis,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quando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couber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recurso;</w:t>
      </w:r>
    </w:p>
    <w:p w14:paraId="6A293B21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242"/>
        </w:tabs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interpostos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mediante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petição,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devidamente</w:t>
      </w:r>
      <w:r w:rsidRPr="00422EF7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arrazoada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subscrita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legal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recorrente;</w:t>
      </w:r>
    </w:p>
    <w:p w14:paraId="4ACE482A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216"/>
        </w:tabs>
        <w:spacing w:before="2"/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protocolados,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superior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dirigidos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presidente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CPL;</w:t>
      </w:r>
    </w:p>
    <w:p w14:paraId="66B351AA" w14:textId="77777777" w:rsidR="000F402D" w:rsidRPr="00422EF7" w:rsidRDefault="000A1007" w:rsidP="00422EF7">
      <w:pPr>
        <w:pStyle w:val="PargrafodaLista"/>
        <w:numPr>
          <w:ilvl w:val="3"/>
          <w:numId w:val="27"/>
        </w:numPr>
        <w:tabs>
          <w:tab w:val="left" w:pos="1144"/>
        </w:tabs>
        <w:spacing w:line="246" w:lineRule="exact"/>
        <w:ind w:right="106" w:hanging="92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conhecidos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interpostos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fora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legal;</w:t>
      </w:r>
    </w:p>
    <w:p w14:paraId="0850E1DE" w14:textId="77777777" w:rsidR="000F402D" w:rsidRPr="00422EF7" w:rsidRDefault="000F402D" w:rsidP="00422EF7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1F5C5D6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HOMOLOGAÇÃO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ADJUDICAÇÃO:</w:t>
      </w:r>
    </w:p>
    <w:p w14:paraId="6CB36174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77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 Após o julgamento das propostas, será encaminhado o processo licitatório 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homologação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conforme determinado no art. 43, inciso IV da já citada lei, para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posterior emissão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Empenho;</w:t>
      </w:r>
    </w:p>
    <w:p w14:paraId="38AEA09E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48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 O fornecimento do objeto deste certame será adjudicado por item, e pelo menor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preço,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depois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consideradas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instrumento;</w:t>
      </w:r>
    </w:p>
    <w:p w14:paraId="1E54A272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815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deferida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superior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Empenho/Contrato,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Federal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posteriores.</w:t>
      </w:r>
    </w:p>
    <w:p w14:paraId="2FE8A91C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BAC6BC5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spacing w:before="1"/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DISPONIBILIDADE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ORÇAMENTÁRIA:</w:t>
      </w:r>
    </w:p>
    <w:p w14:paraId="70AF1AD0" w14:textId="1E7DE6C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53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 As despesas decorrentes da presente licitação, correrão por conta dos recursos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consignados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Orçamento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u w:val="single"/>
        </w:rPr>
        <w:t xml:space="preserve"> </w:t>
      </w:r>
      <w:r w:rsidR="00B716BC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202</w:t>
      </w:r>
      <w:r w:rsidR="00CD5748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2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-SC,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estarão discriminadas nas respectivas notas de empenho, Projeto Atividade 2.0</w:t>
      </w:r>
      <w:r w:rsidR="0087159D" w:rsidRPr="00422EF7">
        <w:rPr>
          <w:rFonts w:asciiTheme="minorHAnsi" w:hAnsiTheme="minorHAnsi" w:cstheme="minorHAnsi"/>
          <w:w w:val="115"/>
          <w:sz w:val="24"/>
          <w:szCs w:val="24"/>
        </w:rPr>
        <w:t>52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Elemento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3.3.90.</w:t>
      </w:r>
      <w:r w:rsidR="00CB4539" w:rsidRPr="00422EF7">
        <w:rPr>
          <w:rFonts w:asciiTheme="minorHAnsi" w:hAnsiTheme="minorHAnsi" w:cstheme="minorHAnsi"/>
          <w:w w:val="115"/>
          <w:sz w:val="24"/>
          <w:szCs w:val="24"/>
        </w:rPr>
        <w:t>39.50.</w:t>
      </w:r>
    </w:p>
    <w:p w14:paraId="08A48AE3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37CC331" w14:textId="1B97CF9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PRAZOS,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VIGÊNCIA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PRESTAÇÃO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SERVIÇO:</w:t>
      </w:r>
    </w:p>
    <w:p w14:paraId="0458E73A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885"/>
        </w:tabs>
        <w:spacing w:before="89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Esgotados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constantes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vigente,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 no prazo de 05 (cinco)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dias, convocará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 vencedor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assinar 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Contrato, sob pena de decair a contratação, sem prejuízo das sanções previstas 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artigo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Federal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21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junho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1993,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demais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posteriores.</w:t>
      </w:r>
    </w:p>
    <w:p w14:paraId="61AB46ED" w14:textId="1D46BD0B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84"/>
        </w:tabs>
        <w:spacing w:before="3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FB7390" w:rsidRPr="00422EF7">
        <w:rPr>
          <w:rFonts w:asciiTheme="minorHAnsi" w:hAnsiTheme="minorHAnsi" w:cstheme="minorHAnsi"/>
          <w:w w:val="110"/>
          <w:sz w:val="24"/>
          <w:szCs w:val="24"/>
        </w:rPr>
        <w:t xml:space="preserve">O licitante deverá iniciar os trabalhos no dia 01 de </w:t>
      </w:r>
      <w:r w:rsidR="006E1D5E" w:rsidRPr="00422EF7">
        <w:rPr>
          <w:rFonts w:asciiTheme="minorHAnsi" w:hAnsiTheme="minorHAnsi" w:cstheme="minorHAnsi"/>
          <w:w w:val="110"/>
          <w:sz w:val="24"/>
          <w:szCs w:val="24"/>
        </w:rPr>
        <w:t>Agosto</w:t>
      </w:r>
      <w:r w:rsidR="00FB7390" w:rsidRPr="00422EF7">
        <w:rPr>
          <w:rFonts w:asciiTheme="minorHAnsi" w:hAnsiTheme="minorHAnsi" w:cstheme="minorHAnsi"/>
          <w:w w:val="110"/>
          <w:sz w:val="24"/>
          <w:szCs w:val="24"/>
        </w:rPr>
        <w:t xml:space="preserve"> de 2022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.</w:t>
      </w:r>
    </w:p>
    <w:p w14:paraId="02CCEE68" w14:textId="77777777" w:rsidR="000F402D" w:rsidRPr="00422EF7" w:rsidRDefault="000A1007" w:rsidP="00422EF7">
      <w:pPr>
        <w:pStyle w:val="PargrafodaLista"/>
        <w:numPr>
          <w:ilvl w:val="1"/>
          <w:numId w:val="19"/>
        </w:numPr>
        <w:tabs>
          <w:tab w:val="left" w:pos="789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Se,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dentro do prazo,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 contratado não assinar o Contrato,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 administração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convocará os licitantes remanescentes, na ordem de classificação,  para a assinatura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igual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mesmas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primeiros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classificados, inclusive quanto dos preços atualizados pelos critérios previstos neste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 ou, então, revogará a licitação, sem prejuízo da aplicação de pena de multa, 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valor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correspondente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10%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(dez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cento)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valor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contrato.</w:t>
      </w:r>
    </w:p>
    <w:p w14:paraId="0AE2CC5F" w14:textId="77777777" w:rsidR="000F402D" w:rsidRPr="00422EF7" w:rsidRDefault="000A1007" w:rsidP="00422EF7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 No contrato a ser assinado com o vencedor da presente licitação, constarão 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cláusulas necessárias previstas no art. 55, e a possibilidade de rescisão de contrato,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 determinada nos arts. 77 a 79 da já citada Lei, bem como todas as demais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posteriores;</w:t>
      </w:r>
    </w:p>
    <w:p w14:paraId="39C72205" w14:textId="77777777" w:rsidR="000F402D" w:rsidRPr="00422EF7" w:rsidRDefault="000A1007" w:rsidP="00422EF7">
      <w:pPr>
        <w:pStyle w:val="PargrafodaLista"/>
        <w:numPr>
          <w:ilvl w:val="1"/>
          <w:numId w:val="19"/>
        </w:numPr>
        <w:tabs>
          <w:tab w:val="left" w:pos="750"/>
        </w:tabs>
        <w:spacing w:line="245" w:lineRule="exact"/>
        <w:ind w:left="750" w:right="106" w:hanging="528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A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minuta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é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parte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integrante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edital.</w:t>
      </w:r>
    </w:p>
    <w:p w14:paraId="2770EB8E" w14:textId="77777777" w:rsidR="000F402D" w:rsidRPr="00422EF7" w:rsidRDefault="000A1007" w:rsidP="00422EF7">
      <w:pPr>
        <w:pStyle w:val="PargrafodaLista"/>
        <w:numPr>
          <w:ilvl w:val="1"/>
          <w:numId w:val="19"/>
        </w:numPr>
        <w:tabs>
          <w:tab w:val="left" w:pos="748"/>
        </w:tabs>
        <w:spacing w:before="1"/>
        <w:ind w:left="747" w:right="106" w:hanging="52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vigorará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até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31/12/</w:t>
      </w:r>
      <w:r w:rsidR="00B716BC" w:rsidRPr="00422EF7">
        <w:rPr>
          <w:rFonts w:asciiTheme="minorHAnsi" w:hAnsiTheme="minorHAnsi" w:cstheme="minorHAnsi"/>
          <w:w w:val="115"/>
          <w:sz w:val="24"/>
          <w:szCs w:val="24"/>
        </w:rPr>
        <w:t>202</w:t>
      </w:r>
      <w:r w:rsidR="00FB7390" w:rsidRPr="00422EF7">
        <w:rPr>
          <w:rFonts w:asciiTheme="minorHAnsi" w:hAnsiTheme="minorHAnsi" w:cstheme="minorHAnsi"/>
          <w:w w:val="115"/>
          <w:sz w:val="24"/>
          <w:szCs w:val="24"/>
        </w:rPr>
        <w:t>2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b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contar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data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assinatura.</w:t>
      </w:r>
    </w:p>
    <w:p w14:paraId="320977A9" w14:textId="5AC2BD16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13.7. Os serviços deverão ser executados conforme cronograma a ser elaborado 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Secretaria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="00FB7390" w:rsidRPr="00422EF7">
        <w:rPr>
          <w:rFonts w:asciiTheme="minorHAnsi" w:hAnsiTheme="minorHAnsi" w:cstheme="minorHAnsi"/>
          <w:w w:val="115"/>
          <w:sz w:val="24"/>
          <w:szCs w:val="24"/>
        </w:rPr>
        <w:t>Saúde.</w:t>
      </w:r>
    </w:p>
    <w:p w14:paraId="2F3B205B" w14:textId="6E33788D" w:rsidR="006E1D5E" w:rsidRPr="00422EF7" w:rsidRDefault="006E1D5E" w:rsidP="00422EF7">
      <w:pPr>
        <w:pStyle w:val="PargrafodaLista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13.8.</w:t>
      </w:r>
      <w:r w:rsidRPr="00422EF7">
        <w:rPr>
          <w:rFonts w:asciiTheme="minorHAnsi" w:hAnsiTheme="minorHAnsi" w:cstheme="minorHAnsi"/>
          <w:sz w:val="24"/>
          <w:szCs w:val="24"/>
        </w:rPr>
        <w:t>O prazo previsto no subitem anterior poderá ser prorrogado, por solicitação justificada do adjudicatário e aceita pela Administração</w:t>
      </w:r>
    </w:p>
    <w:p w14:paraId="30405667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F3F7640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4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6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REAJUSTE</w:t>
      </w:r>
      <w:r w:rsidRPr="00422EF7">
        <w:rPr>
          <w:rFonts w:asciiTheme="minorHAnsi" w:hAnsiTheme="minorHAnsi" w:cstheme="minorHAnsi"/>
          <w:spacing w:val="6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4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RECOMPOSIÇÃO</w:t>
      </w:r>
      <w:r w:rsidRPr="00422EF7">
        <w:rPr>
          <w:rFonts w:asciiTheme="minorHAnsi" w:hAnsiTheme="minorHAnsi" w:cstheme="minorHAnsi"/>
          <w:spacing w:val="4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7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PREÇOS:</w:t>
      </w:r>
    </w:p>
    <w:p w14:paraId="30A83E02" w14:textId="2D9AF2D2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50"/>
        </w:tabs>
        <w:spacing w:before="1"/>
        <w:ind w:left="750" w:right="106" w:hanging="528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="006E1D5E" w:rsidRPr="00422EF7">
        <w:rPr>
          <w:rFonts w:asciiTheme="minorHAnsi" w:hAnsiTheme="minorHAnsi" w:cstheme="minorHAnsi"/>
          <w:sz w:val="24"/>
          <w:szCs w:val="24"/>
        </w:rPr>
        <w:t>As regras acerca do reajuste do valor contratual são as estabelecidas no Termo de Referência, anexo a este Contrato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</w:p>
    <w:p w14:paraId="415F9484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AD151DD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PAGAMENTO:</w:t>
      </w:r>
    </w:p>
    <w:p w14:paraId="1B3E50D2" w14:textId="0069C7B5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62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 pagamento será feito em moeda corrente, mediante apresentação da nota fiscal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correspondente,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 deverão ser atestadas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órgão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responsável.</w:t>
      </w:r>
    </w:p>
    <w:p w14:paraId="40AF5158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15.1.1.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parcial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ensejará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hipóteses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arts.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77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78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posteriores alterações, com as consequências previstas no art. 80 da referida Lei, sem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caiba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indenização.</w:t>
      </w:r>
    </w:p>
    <w:p w14:paraId="20D07AA2" w14:textId="77777777" w:rsidR="000F402D" w:rsidRPr="00422EF7" w:rsidRDefault="000A1007" w:rsidP="00422EF7">
      <w:pPr>
        <w:pStyle w:val="PargrafodaLista"/>
        <w:numPr>
          <w:ilvl w:val="1"/>
          <w:numId w:val="18"/>
        </w:numPr>
        <w:tabs>
          <w:tab w:val="left" w:pos="815"/>
        </w:tabs>
        <w:spacing w:before="2" w:line="245" w:lineRule="exact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rescisão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ser:</w:t>
      </w:r>
    </w:p>
    <w:p w14:paraId="78FD4E46" w14:textId="77777777" w:rsidR="000F402D" w:rsidRPr="00422EF7" w:rsidRDefault="000A1007" w:rsidP="00422EF7">
      <w:pPr>
        <w:pStyle w:val="PargrafodaLista"/>
        <w:numPr>
          <w:ilvl w:val="2"/>
          <w:numId w:val="18"/>
        </w:numPr>
        <w:tabs>
          <w:tab w:val="left" w:pos="1028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Determinada por ato unilateral da Administração, nos casos enunciados 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incisos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XII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XVII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78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8.666/93;</w:t>
      </w:r>
    </w:p>
    <w:p w14:paraId="28B0C0D4" w14:textId="77777777" w:rsidR="000F402D" w:rsidRPr="00422EF7" w:rsidRDefault="000A1007" w:rsidP="00422EF7">
      <w:pPr>
        <w:pStyle w:val="PargrafodaLista"/>
        <w:numPr>
          <w:ilvl w:val="2"/>
          <w:numId w:val="18"/>
        </w:numPr>
        <w:tabs>
          <w:tab w:val="left" w:pos="1031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Amigável, mediante autorização da autoridade competente, reduzida a termo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 processo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demonstrada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conveniência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 Administração.</w:t>
      </w:r>
    </w:p>
    <w:p w14:paraId="1FE23FFD" w14:textId="77777777" w:rsidR="000F402D" w:rsidRPr="00422EF7" w:rsidRDefault="000A1007" w:rsidP="00422EF7">
      <w:pPr>
        <w:pStyle w:val="PargrafodaLista"/>
        <w:numPr>
          <w:ilvl w:val="1"/>
          <w:numId w:val="18"/>
        </w:numPr>
        <w:tabs>
          <w:tab w:val="left" w:pos="815"/>
        </w:tabs>
        <w:spacing w:line="246" w:lineRule="exact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Judicialmente,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legislação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vigente.</w:t>
      </w:r>
    </w:p>
    <w:p w14:paraId="45BD7E83" w14:textId="77777777" w:rsidR="000F402D" w:rsidRPr="00422EF7" w:rsidRDefault="000A1007" w:rsidP="00422EF7">
      <w:pPr>
        <w:pStyle w:val="PargrafodaLista"/>
        <w:numPr>
          <w:ilvl w:val="1"/>
          <w:numId w:val="18"/>
        </w:numPr>
        <w:tabs>
          <w:tab w:val="left" w:pos="815"/>
        </w:tabs>
        <w:spacing w:before="1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ainda:</w:t>
      </w:r>
    </w:p>
    <w:p w14:paraId="11AB4ADF" w14:textId="77777777" w:rsidR="000F402D" w:rsidRPr="00422EF7" w:rsidRDefault="000A1007" w:rsidP="00422EF7">
      <w:pPr>
        <w:pStyle w:val="PargrafodaLista"/>
        <w:numPr>
          <w:ilvl w:val="0"/>
          <w:numId w:val="17"/>
        </w:numPr>
        <w:tabs>
          <w:tab w:val="left" w:pos="48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forem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realizadas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solicitações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relacionadas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correções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defeitos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deficiências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devidamente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notificadas,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licitado.</w:t>
      </w:r>
    </w:p>
    <w:p w14:paraId="73641A56" w14:textId="77777777" w:rsidR="000F402D" w:rsidRPr="00422EF7" w:rsidRDefault="000A1007" w:rsidP="00422EF7">
      <w:pPr>
        <w:pStyle w:val="PargrafodaLista"/>
        <w:numPr>
          <w:ilvl w:val="0"/>
          <w:numId w:val="17"/>
        </w:numPr>
        <w:tabs>
          <w:tab w:val="left" w:pos="580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descumprimento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4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4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3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qualificação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legalmente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="00E7185F"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exigidas,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bem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constantes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instrumento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proposta.</w:t>
      </w:r>
    </w:p>
    <w:p w14:paraId="62534076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EDCEC60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</w:p>
    <w:p w14:paraId="6C64DBDD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822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À CONTRATADA poderão ser aplicadas as seguintes penalidades de acordo 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 capítulo IV, da Lei nº 8.666 de 21 de junho de 1.993 sem prejuízos do direito 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perdas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danos,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ficando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garantida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prévia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defesa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</w:p>
    <w:p w14:paraId="7453A7F1" w14:textId="77777777" w:rsidR="000F402D" w:rsidRPr="00422EF7" w:rsidRDefault="000A1007" w:rsidP="00422EF7">
      <w:pPr>
        <w:pStyle w:val="Corpodetexto"/>
        <w:spacing w:before="89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CONTRATADA, nos termos da Lei, no prazo de 05 (cinco) dias úteis, contados da data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comunicação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competente:</w:t>
      </w:r>
    </w:p>
    <w:p w14:paraId="485EAFBA" w14:textId="77777777" w:rsidR="000F402D" w:rsidRPr="00422EF7" w:rsidRDefault="000A1007" w:rsidP="00422EF7">
      <w:pPr>
        <w:pStyle w:val="PargrafodaLista"/>
        <w:numPr>
          <w:ilvl w:val="0"/>
          <w:numId w:val="15"/>
        </w:numPr>
        <w:tabs>
          <w:tab w:val="left" w:pos="412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Advertência,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pequenas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irregularidades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Contratuais, que será aplicada através de notificação por meio de ofício, mediante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contrarrecibo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estabelecendo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05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(cinco)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úteis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justificativas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descumprimento,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só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aceitas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mediante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crivo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administração;</w:t>
      </w:r>
    </w:p>
    <w:p w14:paraId="7388510D" w14:textId="77777777" w:rsidR="000F402D" w:rsidRPr="00422EF7" w:rsidRDefault="000A1007" w:rsidP="00422EF7">
      <w:pPr>
        <w:pStyle w:val="PargrafodaLista"/>
        <w:numPr>
          <w:ilvl w:val="0"/>
          <w:numId w:val="15"/>
        </w:numPr>
        <w:tabs>
          <w:tab w:val="left" w:pos="434"/>
        </w:tabs>
        <w:ind w:left="433" w:right="106" w:hanging="21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Multa:</w:t>
      </w:r>
    </w:p>
    <w:p w14:paraId="4F9A61CC" w14:textId="77777777" w:rsidR="000F402D" w:rsidRPr="00422EF7" w:rsidRDefault="000A1007" w:rsidP="00422EF7">
      <w:pPr>
        <w:pStyle w:val="PargrafodaLista"/>
        <w:numPr>
          <w:ilvl w:val="0"/>
          <w:numId w:val="14"/>
        </w:numPr>
        <w:tabs>
          <w:tab w:val="left" w:pos="52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 10 % (dez por cento) sobre o valor do objeto da licitação não realizado, 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hipótese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recusar-se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assiná-lo.</w:t>
      </w:r>
    </w:p>
    <w:p w14:paraId="70A6B589" w14:textId="77777777" w:rsidR="000F402D" w:rsidRPr="00422EF7" w:rsidRDefault="000A1007" w:rsidP="00422EF7">
      <w:pPr>
        <w:pStyle w:val="PargrafodaLista"/>
        <w:numPr>
          <w:ilvl w:val="0"/>
          <w:numId w:val="14"/>
        </w:numPr>
        <w:tabs>
          <w:tab w:val="left" w:pos="515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 20% (vinte por cento) pela inexecução total ou parcial do Contrato, incidente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sobre o valor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 contrato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 de inexecução total,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parte não cumprida 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parcial.</w:t>
      </w:r>
    </w:p>
    <w:p w14:paraId="468F2E39" w14:textId="77777777" w:rsidR="000F402D" w:rsidRPr="00422EF7" w:rsidRDefault="000A1007" w:rsidP="00422EF7">
      <w:pPr>
        <w:pStyle w:val="PargrafodaLista"/>
        <w:numPr>
          <w:ilvl w:val="0"/>
          <w:numId w:val="14"/>
        </w:numPr>
        <w:tabs>
          <w:tab w:val="left" w:pos="489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 0,33% (trinta e três centésimos por cento) pelo atraso injustificado na entrega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edital,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sobre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valor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da(s)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obrigação(ões)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cumprida(s),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dia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atraso,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limitada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20%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(vinte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cento)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contrato.</w:t>
      </w:r>
    </w:p>
    <w:p w14:paraId="7DED1872" w14:textId="77777777" w:rsidR="000F402D" w:rsidRPr="00422EF7" w:rsidRDefault="000A1007" w:rsidP="00422EF7">
      <w:pPr>
        <w:pStyle w:val="Corpodetexto"/>
        <w:spacing w:before="3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Parágrafo único. Entende-se por valor total do objeto da licitação o montante 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 totais finais oferecidos pela licitante após a etapa de lances, considerando 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lhe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tenham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sido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adjudicados.</w:t>
      </w:r>
    </w:p>
    <w:p w14:paraId="0BCFC228" w14:textId="77777777" w:rsidR="000F402D" w:rsidRPr="00422EF7" w:rsidRDefault="000A1007" w:rsidP="00422EF7">
      <w:pPr>
        <w:pStyle w:val="PargrafodaLista"/>
        <w:numPr>
          <w:ilvl w:val="0"/>
          <w:numId w:val="15"/>
        </w:numPr>
        <w:tabs>
          <w:tab w:val="left" w:pos="53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Suspensão temporária e a Declaração de Inidoneidade para licitar ou contratar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cominadas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definidas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graves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ocorridas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vigência  do 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Contrato,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apuradas em processo administrativo que assegure ao acusado o direito prévio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citação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ampla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defesa,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inerentes.</w:t>
      </w:r>
    </w:p>
    <w:p w14:paraId="3C582C02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832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 penalidades poderão ser aplicadas isolada ou cumulativamente, nos termos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87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8.666/93;</w:t>
      </w:r>
    </w:p>
    <w:p w14:paraId="1D9D1A67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878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têm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caráter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compensatório,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porém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moratório e, consequentemente, o pagamento delas não exime a CONTRATADA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reparação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eventuais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punível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venha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acarretar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CONTRATANTE.</w:t>
      </w:r>
    </w:p>
    <w:p w14:paraId="2F0A9472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880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subitem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recolhidas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(Documento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Arrecadação)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uma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agências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Bancárias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 de Coronel Freitas, dentro do prazo de 48 (quarenta e oito) horas, a partir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favor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ocorrerá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expressa.</w:t>
      </w:r>
    </w:p>
    <w:p w14:paraId="43EDA7A4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853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aplicação das multas aqui referidas independerá de qualquer interpelação,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 ou protesto judicial, sendo exigível desde a data do ato, fato ou omissão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tiver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causa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extrajudicial.</w:t>
      </w:r>
    </w:p>
    <w:p w14:paraId="0F450A55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89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deixar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admitidas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justificativas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vencedora,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 do que dispõe o artigo 43, parágrafo 6º c/c artigo 81, e artigo 87, "caput",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8.666/93.</w:t>
      </w:r>
    </w:p>
    <w:p w14:paraId="66AA2ADB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916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Nenhum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pagamento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realizado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enquanto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pendente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liquidação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obrigação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financeira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lhe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imposta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virtude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inadimplência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contratual.</w:t>
      </w:r>
    </w:p>
    <w:p w14:paraId="293AF471" w14:textId="77777777" w:rsidR="000F402D" w:rsidRPr="00422EF7" w:rsidRDefault="000A1007" w:rsidP="00422EF7">
      <w:pPr>
        <w:pStyle w:val="PargrafodaLista"/>
        <w:numPr>
          <w:ilvl w:val="1"/>
          <w:numId w:val="16"/>
        </w:numPr>
        <w:tabs>
          <w:tab w:val="left" w:pos="815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Quando comprovada uma dessas hipóteses prevista nesta cláusula, o Município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indicar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próximo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fornecedor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destinado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pedido,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sem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aplicação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penalidades.</w:t>
      </w:r>
    </w:p>
    <w:p w14:paraId="55C06792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15221AE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FORO:</w:t>
      </w:r>
    </w:p>
    <w:p w14:paraId="56E301A7" w14:textId="77777777" w:rsidR="000F402D" w:rsidRPr="00422EF7" w:rsidRDefault="000F402D" w:rsidP="00422EF7">
      <w:pPr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DC33DA8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813"/>
        </w:tabs>
        <w:spacing w:before="89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conhecimento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solução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dúvidas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oriundas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fica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eleito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Comarca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E7185F" w:rsidRPr="00422EF7">
        <w:rPr>
          <w:rFonts w:asciiTheme="minorHAnsi" w:hAnsiTheme="minorHAnsi" w:cstheme="minorHAnsi"/>
          <w:w w:val="115"/>
          <w:sz w:val="24"/>
          <w:szCs w:val="24"/>
        </w:rPr>
        <w:t>Anchieta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/SC,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renúncia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mais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privilegiado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apresente.</w:t>
      </w:r>
    </w:p>
    <w:p w14:paraId="262135A4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313A5B9" w14:textId="77777777" w:rsidR="000F402D" w:rsidRPr="00422EF7" w:rsidRDefault="000A1007" w:rsidP="00422EF7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– DAS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DISPOSIÇÕES</w:t>
      </w:r>
      <w:r w:rsidRPr="00422EF7">
        <w:rPr>
          <w:rFonts w:asciiTheme="minorHAnsi" w:hAnsiTheme="minorHAnsi" w:cstheme="minorHAnsi"/>
          <w:spacing w:val="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GERAIS:</w:t>
      </w:r>
    </w:p>
    <w:p w14:paraId="03C99F8C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96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CPL,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além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 recebimento e exame 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caberá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 julgamento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quanto à obediência às condições aqui estabelecidas, bem como decidir quanto às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dúvidas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omissões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convocatório;</w:t>
      </w:r>
    </w:p>
    <w:p w14:paraId="68FA8291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62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Fica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assegurado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Municipal,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de,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interesse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público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="00E7185F"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sem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caiba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tipo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reclamação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indenização:</w:t>
      </w:r>
    </w:p>
    <w:p w14:paraId="6D6FE42B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adiar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3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licitação,</w:t>
      </w:r>
      <w:r w:rsidRPr="00422EF7">
        <w:rPr>
          <w:rFonts w:asciiTheme="minorHAnsi" w:hAnsiTheme="minorHAnsi" w:cstheme="minorHAnsi"/>
          <w:spacing w:val="3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dela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dando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conhecimento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interessados;</w:t>
      </w:r>
    </w:p>
    <w:p w14:paraId="78912A3F" w14:textId="77777777" w:rsidR="000F402D" w:rsidRPr="00422EF7" w:rsidRDefault="000A1007" w:rsidP="00422EF7">
      <w:pPr>
        <w:pStyle w:val="Corpodetexto"/>
        <w:spacing w:before="2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b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convocatório,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especificações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documento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pertinente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fixando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novo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prazo;</w:t>
      </w:r>
    </w:p>
    <w:p w14:paraId="740EB0FD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62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– É facultado a CPL, ou a autoridade superior, em qualquer fase da licitação, 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promoção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diligência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destinada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esclarecer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complementar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instrução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processo;</w:t>
      </w:r>
    </w:p>
    <w:p w14:paraId="72A8CEB8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82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homologar,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revogar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anular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é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Ordenador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Despesas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Municipal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;</w:t>
      </w:r>
    </w:p>
    <w:p w14:paraId="510F6FF0" w14:textId="77777777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803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-Todos os interessados poderão obter cópia do presente edital pela internet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através do site </w:t>
      </w:r>
      <w:hyperlink r:id="rId8" w:history="1">
        <w:r w:rsidR="00E7185F" w:rsidRPr="00422EF7">
          <w:rPr>
            <w:rStyle w:val="Hyperlink"/>
            <w:rFonts w:asciiTheme="minorHAnsi" w:hAnsiTheme="minorHAnsi" w:cstheme="minorHAnsi"/>
            <w:w w:val="115"/>
            <w:sz w:val="24"/>
            <w:szCs w:val="24"/>
          </w:rPr>
          <w:t>www.romelandia.sc.gov.br</w:t>
        </w:r>
      </w:hyperlink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ou junto a Prefeitura Municipal de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sito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rua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Rua 12 de outubro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Centro,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SC.</w:t>
      </w:r>
    </w:p>
    <w:p w14:paraId="58463735" w14:textId="3F596479" w:rsidR="000F402D" w:rsidRPr="00422EF7" w:rsidRDefault="000A1007" w:rsidP="00422EF7">
      <w:pPr>
        <w:pStyle w:val="PargrafodaLista"/>
        <w:numPr>
          <w:ilvl w:val="1"/>
          <w:numId w:val="27"/>
        </w:numPr>
        <w:tabs>
          <w:tab w:val="left" w:pos="777"/>
        </w:tabs>
        <w:ind w:right="106" w:firstLine="0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 Maiores esclarecimentos serão prestados no Setor de Compras da Prefeitura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Municipal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fone: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(49)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="00ED521D" w:rsidRPr="00422EF7">
        <w:rPr>
          <w:rFonts w:asciiTheme="minorHAnsi" w:hAnsiTheme="minorHAnsi" w:cstheme="minorHAnsi"/>
          <w:w w:val="115"/>
          <w:sz w:val="24"/>
          <w:szCs w:val="24"/>
        </w:rPr>
        <w:t>3624</w:t>
      </w:r>
      <w:r w:rsidR="006E1D5E"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="00ED521D" w:rsidRPr="00422EF7">
        <w:rPr>
          <w:rFonts w:asciiTheme="minorHAnsi" w:hAnsiTheme="minorHAnsi" w:cstheme="minorHAnsi"/>
          <w:w w:val="115"/>
          <w:sz w:val="24"/>
          <w:szCs w:val="24"/>
        </w:rPr>
        <w:t>100</w:t>
      </w:r>
      <w:r w:rsidR="006E1D5E" w:rsidRPr="00422EF7">
        <w:rPr>
          <w:rFonts w:asciiTheme="minorHAnsi" w:hAnsiTheme="minorHAnsi" w:cstheme="minorHAnsi"/>
          <w:w w:val="115"/>
          <w:sz w:val="24"/>
          <w:szCs w:val="24"/>
        </w:rPr>
        <w:t>0.</w:t>
      </w:r>
    </w:p>
    <w:p w14:paraId="18C0D11C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822E561" w14:textId="77777777" w:rsidR="000F402D" w:rsidRPr="00422EF7" w:rsidRDefault="000A1007" w:rsidP="00422EF7">
      <w:pPr>
        <w:pStyle w:val="Ttulo1"/>
        <w:numPr>
          <w:ilvl w:val="0"/>
          <w:numId w:val="13"/>
        </w:numPr>
        <w:tabs>
          <w:tab w:val="left" w:pos="638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ANEXOS</w:t>
      </w:r>
    </w:p>
    <w:p w14:paraId="2DC69BA6" w14:textId="77777777" w:rsidR="000F402D" w:rsidRPr="00422EF7" w:rsidRDefault="000A1007" w:rsidP="00422EF7">
      <w:pPr>
        <w:pStyle w:val="PargrafodaLista"/>
        <w:numPr>
          <w:ilvl w:val="1"/>
          <w:numId w:val="13"/>
        </w:numPr>
        <w:tabs>
          <w:tab w:val="left" w:pos="749"/>
        </w:tabs>
        <w:spacing w:before="1" w:line="245" w:lineRule="exact"/>
        <w:ind w:right="106" w:hanging="52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Integram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anexos:</w:t>
      </w:r>
    </w:p>
    <w:p w14:paraId="374DE7E0" w14:textId="77777777" w:rsidR="000F402D" w:rsidRPr="00422EF7" w:rsidRDefault="000A1007" w:rsidP="00422EF7">
      <w:pPr>
        <w:pStyle w:val="PargrafodaLista"/>
        <w:numPr>
          <w:ilvl w:val="0"/>
          <w:numId w:val="12"/>
        </w:numPr>
        <w:tabs>
          <w:tab w:val="left" w:pos="506"/>
        </w:tabs>
        <w:spacing w:line="245" w:lineRule="exact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ANEXO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422EF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–Modelo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Preços;</w:t>
      </w:r>
    </w:p>
    <w:p w14:paraId="42C55B89" w14:textId="77777777" w:rsidR="000F402D" w:rsidRPr="00422EF7" w:rsidRDefault="000A1007" w:rsidP="00422EF7">
      <w:pPr>
        <w:pStyle w:val="PargrafodaLista"/>
        <w:numPr>
          <w:ilvl w:val="0"/>
          <w:numId w:val="12"/>
        </w:numPr>
        <w:tabs>
          <w:tab w:val="left" w:pos="506"/>
        </w:tabs>
        <w:spacing w:before="1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ANEXO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II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Renúncia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Relativo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Julgamento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Fase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Habilitação;</w:t>
      </w:r>
    </w:p>
    <w:p w14:paraId="28556479" w14:textId="77777777" w:rsidR="000F402D" w:rsidRPr="00422EF7" w:rsidRDefault="000A1007" w:rsidP="00422EF7">
      <w:pPr>
        <w:pStyle w:val="PargrafodaLista"/>
        <w:numPr>
          <w:ilvl w:val="0"/>
          <w:numId w:val="12"/>
        </w:numPr>
        <w:tabs>
          <w:tab w:val="left" w:pos="506"/>
        </w:tabs>
        <w:spacing w:before="1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ANEXO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III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Modelo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Credenciamento;</w:t>
      </w:r>
    </w:p>
    <w:p w14:paraId="6EFC374B" w14:textId="77777777" w:rsidR="000F402D" w:rsidRPr="00422EF7" w:rsidRDefault="000A1007" w:rsidP="00422EF7">
      <w:pPr>
        <w:pStyle w:val="PargrafodaLista"/>
        <w:numPr>
          <w:ilvl w:val="0"/>
          <w:numId w:val="12"/>
        </w:numPr>
        <w:tabs>
          <w:tab w:val="left" w:pos="506"/>
        </w:tabs>
        <w:spacing w:before="1" w:line="245" w:lineRule="exact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ANEXO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IV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Minuta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contrato;</w:t>
      </w:r>
    </w:p>
    <w:p w14:paraId="5CE22112" w14:textId="77777777" w:rsidR="000F402D" w:rsidRPr="00422EF7" w:rsidRDefault="000A1007" w:rsidP="00422EF7">
      <w:pPr>
        <w:pStyle w:val="PargrafodaLista"/>
        <w:numPr>
          <w:ilvl w:val="0"/>
          <w:numId w:val="12"/>
        </w:numPr>
        <w:tabs>
          <w:tab w:val="left" w:pos="506"/>
        </w:tabs>
        <w:spacing w:line="245" w:lineRule="exact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ANEXO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V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Projeto</w:t>
      </w:r>
      <w:r w:rsidRPr="00422EF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Básico;</w:t>
      </w:r>
    </w:p>
    <w:p w14:paraId="6A1B8DDF" w14:textId="77777777" w:rsidR="000F402D" w:rsidRPr="00422EF7" w:rsidRDefault="000F402D" w:rsidP="00422EF7">
      <w:pPr>
        <w:pStyle w:val="Corpodetexto"/>
        <w:spacing w:before="8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E1E9827" w14:textId="6DD65395" w:rsidR="000F402D" w:rsidRPr="00422EF7" w:rsidRDefault="00CD5748" w:rsidP="00422EF7">
      <w:pPr>
        <w:pStyle w:val="Ttulo1"/>
        <w:spacing w:before="100"/>
        <w:ind w:left="3906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Romelândia</w:t>
      </w:r>
      <w:r w:rsidR="000A1007" w:rsidRPr="00422EF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–</w:t>
      </w:r>
      <w:r w:rsidR="000A1007"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SC,</w:t>
      </w:r>
      <w:r w:rsidR="000A1007"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="006E1D5E" w:rsidRPr="00422EF7">
        <w:rPr>
          <w:rFonts w:asciiTheme="minorHAnsi" w:hAnsiTheme="minorHAnsi" w:cstheme="minorHAnsi"/>
          <w:w w:val="110"/>
          <w:sz w:val="24"/>
          <w:szCs w:val="24"/>
        </w:rPr>
        <w:t>04</w:t>
      </w:r>
      <w:r w:rsidR="000A1007" w:rsidRPr="00422EF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="000A1007"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="006E1D5E" w:rsidRPr="00422EF7">
        <w:rPr>
          <w:rFonts w:asciiTheme="minorHAnsi" w:hAnsiTheme="minorHAnsi" w:cstheme="minorHAnsi"/>
          <w:w w:val="110"/>
          <w:sz w:val="24"/>
          <w:szCs w:val="24"/>
        </w:rPr>
        <w:t>julho de 2022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.</w:t>
      </w:r>
    </w:p>
    <w:p w14:paraId="36BFD87A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18B96D" w14:textId="637048D3" w:rsidR="00ED521D" w:rsidRPr="00422EF7" w:rsidRDefault="00ED521D" w:rsidP="00422EF7">
      <w:pPr>
        <w:spacing w:before="212" w:line="245" w:lineRule="exact"/>
        <w:ind w:right="106"/>
        <w:jc w:val="both"/>
        <w:rPr>
          <w:rFonts w:asciiTheme="minorHAnsi" w:hAnsiTheme="minorHAnsi" w:cstheme="minorHAnsi"/>
          <w:b/>
          <w:w w:val="115"/>
          <w:sz w:val="24"/>
          <w:szCs w:val="24"/>
        </w:rPr>
      </w:pPr>
    </w:p>
    <w:p w14:paraId="65A6C2CE" w14:textId="498C5837" w:rsidR="006E1D5E" w:rsidRPr="00422EF7" w:rsidRDefault="006E1D5E" w:rsidP="00422EF7">
      <w:pPr>
        <w:spacing w:before="212" w:line="245" w:lineRule="exact"/>
        <w:ind w:right="106"/>
        <w:jc w:val="both"/>
        <w:rPr>
          <w:rFonts w:asciiTheme="minorHAnsi" w:hAnsiTheme="minorHAnsi" w:cstheme="minorHAnsi"/>
          <w:b/>
          <w:w w:val="115"/>
          <w:sz w:val="24"/>
          <w:szCs w:val="24"/>
        </w:rPr>
      </w:pPr>
    </w:p>
    <w:p w14:paraId="282107BB" w14:textId="16324AEE" w:rsidR="006E1D5E" w:rsidRPr="00422EF7" w:rsidRDefault="006E1D5E" w:rsidP="00422EF7">
      <w:pPr>
        <w:spacing w:before="212" w:line="245" w:lineRule="exact"/>
        <w:ind w:right="106"/>
        <w:jc w:val="both"/>
        <w:rPr>
          <w:rFonts w:asciiTheme="minorHAnsi" w:hAnsiTheme="minorHAnsi" w:cstheme="minorHAnsi"/>
          <w:b/>
          <w:w w:val="115"/>
          <w:sz w:val="24"/>
          <w:szCs w:val="24"/>
        </w:rPr>
      </w:pPr>
    </w:p>
    <w:p w14:paraId="22715691" w14:textId="77777777" w:rsidR="006E1D5E" w:rsidRPr="00422EF7" w:rsidRDefault="006E1D5E" w:rsidP="00422EF7">
      <w:pPr>
        <w:spacing w:before="212" w:line="245" w:lineRule="exact"/>
        <w:ind w:right="106"/>
        <w:jc w:val="both"/>
        <w:rPr>
          <w:rFonts w:asciiTheme="minorHAnsi" w:hAnsiTheme="minorHAnsi" w:cstheme="minorHAnsi"/>
          <w:b/>
          <w:w w:val="115"/>
          <w:sz w:val="24"/>
          <w:szCs w:val="24"/>
        </w:rPr>
      </w:pPr>
    </w:p>
    <w:p w14:paraId="78E07EA8" w14:textId="06B9A5C2" w:rsidR="000F402D" w:rsidRPr="00422EF7" w:rsidRDefault="00CD5748" w:rsidP="00422EF7">
      <w:pPr>
        <w:spacing w:before="212" w:line="245" w:lineRule="exact"/>
        <w:ind w:left="24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......................................</w:t>
      </w:r>
    </w:p>
    <w:p w14:paraId="5767F807" w14:textId="71179A1C" w:rsidR="000F402D" w:rsidRPr="00422EF7" w:rsidRDefault="000A1007" w:rsidP="00422EF7">
      <w:pPr>
        <w:pStyle w:val="Corpodetexto"/>
        <w:spacing w:line="245" w:lineRule="exact"/>
        <w:ind w:left="284" w:right="106"/>
        <w:jc w:val="both"/>
        <w:rPr>
          <w:rFonts w:asciiTheme="minorHAnsi" w:hAnsiTheme="minorHAnsi" w:cstheme="minorHAnsi"/>
          <w:w w:val="110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Prefeito</w:t>
      </w:r>
      <w:r w:rsidRPr="00422EF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Municipal</w:t>
      </w:r>
    </w:p>
    <w:p w14:paraId="318019A9" w14:textId="3B3ABE4A" w:rsidR="00ED521D" w:rsidRPr="00422EF7" w:rsidRDefault="00ED521D" w:rsidP="00422EF7">
      <w:pPr>
        <w:pStyle w:val="Corpodetexto"/>
        <w:spacing w:line="245" w:lineRule="exact"/>
        <w:ind w:left="284" w:right="106"/>
        <w:jc w:val="both"/>
        <w:rPr>
          <w:rFonts w:asciiTheme="minorHAnsi" w:hAnsiTheme="minorHAnsi" w:cstheme="minorHAnsi"/>
          <w:w w:val="110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Juarez Furtado</w:t>
      </w:r>
    </w:p>
    <w:p w14:paraId="57A2FB24" w14:textId="77777777" w:rsidR="00ED521D" w:rsidRPr="00422EF7" w:rsidRDefault="00ED521D" w:rsidP="00422EF7">
      <w:pPr>
        <w:pStyle w:val="Corpodetexto"/>
        <w:spacing w:line="245" w:lineRule="exact"/>
        <w:ind w:left="284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053EB2C" w14:textId="77777777" w:rsidR="00ED521D" w:rsidRPr="00422EF7" w:rsidRDefault="00ED521D" w:rsidP="00422EF7">
      <w:pPr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DC15335" w14:textId="525161DB" w:rsidR="00ED521D" w:rsidRPr="00422EF7" w:rsidRDefault="00ED521D" w:rsidP="00422EF7">
      <w:pPr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723E999" w14:textId="77777777" w:rsidR="006E1D5E" w:rsidRPr="00422EF7" w:rsidRDefault="006E1D5E" w:rsidP="00422EF7">
      <w:pPr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9EE6A1F" w14:textId="66DDE56D" w:rsidR="00ED521D" w:rsidRPr="00422EF7" w:rsidRDefault="00ED521D" w:rsidP="00422EF7">
      <w:pPr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-------------------------------------</w:t>
      </w:r>
    </w:p>
    <w:p w14:paraId="22F027BA" w14:textId="2B7F57E6" w:rsidR="00ED521D" w:rsidRPr="00422EF7" w:rsidRDefault="00ED521D" w:rsidP="00422EF7">
      <w:pPr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Jane Maira Joris</w:t>
      </w:r>
    </w:p>
    <w:p w14:paraId="4F5BD341" w14:textId="6062DDA4" w:rsidR="00ED521D" w:rsidRPr="00422EF7" w:rsidRDefault="00ED521D" w:rsidP="00422EF7">
      <w:pPr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Gestora Municipal de Saúde</w:t>
      </w:r>
    </w:p>
    <w:p w14:paraId="4AA30E44" w14:textId="1FF8EBEB" w:rsidR="00ED521D" w:rsidRPr="00422EF7" w:rsidRDefault="00ED521D" w:rsidP="00422EF7">
      <w:pPr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  <w:sectPr w:rsidR="00ED521D" w:rsidRPr="00422EF7">
          <w:headerReference w:type="default" r:id="rId9"/>
          <w:footerReference w:type="default" r:id="rId10"/>
          <w:pgSz w:w="12240" w:h="15840"/>
          <w:pgMar w:top="1400" w:right="1440" w:bottom="1080" w:left="1480" w:header="510" w:footer="895" w:gutter="0"/>
          <w:cols w:space="720"/>
        </w:sectPr>
      </w:pPr>
    </w:p>
    <w:p w14:paraId="6C672BDB" w14:textId="0A0E4398" w:rsidR="00FB7390" w:rsidRPr="00422EF7" w:rsidRDefault="00D25A69" w:rsidP="00422EF7">
      <w:pPr>
        <w:pStyle w:val="Ttulo1"/>
        <w:spacing w:before="89" w:line="482" w:lineRule="auto"/>
        <w:ind w:left="0" w:right="106"/>
        <w:jc w:val="both"/>
        <w:rPr>
          <w:rFonts w:asciiTheme="minorHAnsi" w:hAnsiTheme="minorHAnsi" w:cstheme="minorHAnsi"/>
          <w:spacing w:val="1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 xml:space="preserve">                                                             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ANEXO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I</w:t>
      </w:r>
    </w:p>
    <w:p w14:paraId="4D0A52A4" w14:textId="77777777" w:rsidR="000F402D" w:rsidRPr="00422EF7" w:rsidRDefault="000A1007" w:rsidP="00422EF7">
      <w:pPr>
        <w:pStyle w:val="Ttulo1"/>
        <w:spacing w:before="89" w:line="482" w:lineRule="auto"/>
        <w:ind w:left="142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MODELO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DA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>PROPOSTA</w:t>
      </w:r>
    </w:p>
    <w:p w14:paraId="20112E94" w14:textId="49BBFEEC" w:rsidR="00FB7390" w:rsidRPr="00422EF7" w:rsidRDefault="000A1007" w:rsidP="00422EF7">
      <w:pPr>
        <w:ind w:left="142" w:right="106" w:firstLine="42"/>
        <w:jc w:val="both"/>
        <w:rPr>
          <w:rFonts w:asciiTheme="minorHAnsi" w:hAnsiTheme="minorHAnsi" w:cstheme="minorHAnsi"/>
          <w:bCs/>
          <w:spacing w:val="1"/>
          <w:w w:val="115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bCs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ADMINISTATIVO</w:t>
      </w:r>
      <w:r w:rsidRPr="00422EF7">
        <w:rPr>
          <w:rFonts w:asciiTheme="minorHAnsi" w:hAnsiTheme="minorHAnsi" w:cstheme="minorHAnsi"/>
          <w:bCs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bCs/>
          <w:spacing w:val="8"/>
          <w:w w:val="115"/>
          <w:sz w:val="24"/>
          <w:szCs w:val="24"/>
        </w:rPr>
        <w:t xml:space="preserve"> </w:t>
      </w:r>
      <w:r w:rsidR="006E1D5E" w:rsidRPr="00422EF7">
        <w:rPr>
          <w:rFonts w:asciiTheme="minorHAnsi" w:hAnsiTheme="minorHAnsi" w:cstheme="minorHAnsi"/>
          <w:bCs/>
          <w:w w:val="115"/>
          <w:sz w:val="24"/>
          <w:szCs w:val="24"/>
        </w:rPr>
        <w:t>1060/2022</w:t>
      </w:r>
      <w:r w:rsidRPr="00422EF7">
        <w:rPr>
          <w:rFonts w:asciiTheme="minorHAnsi" w:hAnsiTheme="minorHAnsi" w:cstheme="minorHAnsi"/>
          <w:bCs/>
          <w:spacing w:val="1"/>
          <w:w w:val="115"/>
          <w:sz w:val="24"/>
          <w:szCs w:val="24"/>
        </w:rPr>
        <w:t xml:space="preserve"> </w:t>
      </w:r>
    </w:p>
    <w:p w14:paraId="4E34A4CE" w14:textId="0C08FFAB" w:rsidR="000F402D" w:rsidRPr="00422EF7" w:rsidRDefault="000A1007" w:rsidP="00422EF7">
      <w:pPr>
        <w:ind w:right="106" w:firstLine="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EDITAL</w:t>
      </w:r>
      <w:r w:rsidRPr="00422EF7">
        <w:rPr>
          <w:rFonts w:asciiTheme="minorHAnsi" w:hAnsiTheme="minorHAnsi" w:cstheme="minorHAnsi"/>
          <w:bCs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Cs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bCs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Cs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bCs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Cs/>
          <w:w w:val="115"/>
          <w:sz w:val="24"/>
          <w:szCs w:val="24"/>
        </w:rPr>
        <w:t>nº</w:t>
      </w:r>
      <w:r w:rsidR="00306CD2" w:rsidRPr="00422EF7">
        <w:rPr>
          <w:rFonts w:asciiTheme="minorHAnsi" w:hAnsiTheme="minorHAnsi" w:cstheme="minorHAnsi"/>
          <w:bCs/>
          <w:w w:val="115"/>
          <w:sz w:val="24"/>
          <w:szCs w:val="24"/>
        </w:rPr>
        <w:t xml:space="preserve"> </w:t>
      </w:r>
      <w:r w:rsidR="006E1D5E" w:rsidRPr="00422EF7">
        <w:rPr>
          <w:rFonts w:asciiTheme="minorHAnsi" w:hAnsiTheme="minorHAnsi" w:cstheme="minorHAnsi"/>
          <w:bCs/>
          <w:w w:val="115"/>
          <w:sz w:val="24"/>
          <w:szCs w:val="24"/>
        </w:rPr>
        <w:t>22/2022</w:t>
      </w:r>
    </w:p>
    <w:p w14:paraId="54A33FC9" w14:textId="77777777" w:rsidR="000F402D" w:rsidRPr="00422EF7" w:rsidRDefault="000F402D" w:rsidP="00422EF7">
      <w:pPr>
        <w:pStyle w:val="Corpodetexto"/>
        <w:spacing w:before="2" w:after="1"/>
        <w:ind w:left="0" w:right="106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8"/>
      </w:tblGrid>
      <w:tr w:rsidR="000F402D" w:rsidRPr="00422EF7" w14:paraId="586B5483" w14:textId="77777777">
        <w:trPr>
          <w:trHeight w:val="246"/>
        </w:trPr>
        <w:tc>
          <w:tcPr>
            <w:tcW w:w="8718" w:type="dxa"/>
          </w:tcPr>
          <w:p w14:paraId="15D2F0C4" w14:textId="77777777" w:rsidR="000F402D" w:rsidRPr="00422EF7" w:rsidRDefault="000A1007" w:rsidP="00422EF7">
            <w:pPr>
              <w:pStyle w:val="TableParagraph"/>
              <w:spacing w:line="227" w:lineRule="exact"/>
              <w:ind w:left="69"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w w:val="115"/>
                <w:sz w:val="24"/>
                <w:szCs w:val="24"/>
              </w:rPr>
              <w:t>Nome da</w:t>
            </w:r>
            <w:r w:rsidRPr="00422EF7">
              <w:rPr>
                <w:rFonts w:asciiTheme="minorHAnsi" w:hAnsiTheme="minorHAnsi" w:cstheme="minorHAnsi"/>
                <w:spacing w:val="2"/>
                <w:w w:val="115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w w:val="115"/>
                <w:sz w:val="24"/>
                <w:szCs w:val="24"/>
              </w:rPr>
              <w:t>Empresa:</w:t>
            </w:r>
          </w:p>
        </w:tc>
      </w:tr>
      <w:tr w:rsidR="000F402D" w:rsidRPr="00422EF7" w14:paraId="1D8ECF79" w14:textId="77777777">
        <w:trPr>
          <w:trHeight w:val="246"/>
        </w:trPr>
        <w:tc>
          <w:tcPr>
            <w:tcW w:w="8718" w:type="dxa"/>
          </w:tcPr>
          <w:p w14:paraId="2896001B" w14:textId="77777777" w:rsidR="000F402D" w:rsidRPr="00422EF7" w:rsidRDefault="000A1007" w:rsidP="00422EF7">
            <w:pPr>
              <w:pStyle w:val="TableParagraph"/>
              <w:spacing w:line="227" w:lineRule="exact"/>
              <w:ind w:left="69"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w w:val="135"/>
                <w:sz w:val="24"/>
                <w:szCs w:val="24"/>
              </w:rPr>
              <w:t>CNPJ:</w:t>
            </w:r>
          </w:p>
        </w:tc>
      </w:tr>
      <w:tr w:rsidR="000F402D" w:rsidRPr="00422EF7" w14:paraId="1E01FA93" w14:textId="77777777">
        <w:trPr>
          <w:trHeight w:val="246"/>
        </w:trPr>
        <w:tc>
          <w:tcPr>
            <w:tcW w:w="8718" w:type="dxa"/>
          </w:tcPr>
          <w:p w14:paraId="0ABA0943" w14:textId="77777777" w:rsidR="000F402D" w:rsidRPr="00422EF7" w:rsidRDefault="000A1007" w:rsidP="00422EF7">
            <w:pPr>
              <w:pStyle w:val="TableParagraph"/>
              <w:spacing w:line="227" w:lineRule="exact"/>
              <w:ind w:left="69"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w w:val="115"/>
                <w:sz w:val="24"/>
                <w:szCs w:val="24"/>
              </w:rPr>
              <w:t>Endereço:</w:t>
            </w:r>
          </w:p>
        </w:tc>
      </w:tr>
    </w:tbl>
    <w:p w14:paraId="4CF6ABD3" w14:textId="77777777" w:rsidR="000F402D" w:rsidRPr="00422EF7" w:rsidRDefault="000F402D" w:rsidP="00422EF7">
      <w:pPr>
        <w:pStyle w:val="Corpodetexto"/>
        <w:spacing w:before="7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2A9000" w14:textId="629E4DF3" w:rsidR="000F402D" w:rsidRPr="00422EF7" w:rsidRDefault="000A1007" w:rsidP="00422EF7">
      <w:pPr>
        <w:pStyle w:val="Corpodetexto"/>
        <w:tabs>
          <w:tab w:val="left" w:pos="8006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Apresentamos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nossa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-54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modalidade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n.º</w:t>
      </w:r>
      <w:r w:rsidR="00306CD2" w:rsidRPr="00422EF7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="006E1D5E" w:rsidRPr="00422EF7">
        <w:rPr>
          <w:rFonts w:asciiTheme="minorHAnsi" w:hAnsiTheme="minorHAnsi" w:cstheme="minorHAnsi"/>
          <w:w w:val="115"/>
          <w:sz w:val="24"/>
          <w:szCs w:val="24"/>
        </w:rPr>
        <w:t>22/2022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acatando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estipulações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consignadas,</w:t>
      </w:r>
      <w:r w:rsidRPr="00422EF7">
        <w:rPr>
          <w:rFonts w:asciiTheme="minorHAnsi" w:hAnsiTheme="minorHAnsi" w:cstheme="minorHAnsi"/>
          <w:spacing w:val="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spacing w:val="6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abaixo</w:t>
      </w:r>
      <w:r w:rsidRPr="00422EF7">
        <w:rPr>
          <w:rFonts w:asciiTheme="minorHAnsi" w:hAnsiTheme="minorHAnsi" w:cstheme="minorHAnsi"/>
          <w:spacing w:val="7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especifica:</w:t>
      </w:r>
    </w:p>
    <w:p w14:paraId="31E31B61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09E27BC" w14:textId="19A60571" w:rsidR="000F402D" w:rsidRPr="00422EF7" w:rsidRDefault="000A1007" w:rsidP="00422EF7">
      <w:pPr>
        <w:pStyle w:val="Ttulo1"/>
        <w:spacing w:before="1" w:after="4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Objeto: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6E1D5E" w:rsidRPr="00422EF7">
        <w:rPr>
          <w:rFonts w:asciiTheme="minorHAnsi" w:hAnsiTheme="minorHAnsi" w:cstheme="minorHAnsi"/>
          <w:b w:val="0"/>
          <w:bCs w:val="0"/>
          <w:sz w:val="24"/>
          <w:szCs w:val="24"/>
        </w:rPr>
        <w:t>CONSTITUI OBJETO DA PRESENTE LICITAÇÃO A 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07:00 ÀS 11:00 E DAS 13:00 ÀS 17:00, TOTALIZANDO 40 (QUARENTA) HORAS SEMANAIS PELO PROFISSIONAL, CONFORME TERMO DE REFERÊNCIA ANEXO AO EDITAL</w:t>
      </w: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396"/>
        <w:gridCol w:w="1439"/>
        <w:gridCol w:w="1417"/>
      </w:tblGrid>
      <w:tr w:rsidR="000F402D" w:rsidRPr="00422EF7" w14:paraId="368C1507" w14:textId="77777777" w:rsidTr="00A534D7">
        <w:trPr>
          <w:trHeight w:val="513"/>
        </w:trPr>
        <w:tc>
          <w:tcPr>
            <w:tcW w:w="727" w:type="dxa"/>
          </w:tcPr>
          <w:p w14:paraId="7E674CC8" w14:textId="77777777" w:rsidR="000F402D" w:rsidRPr="00422EF7" w:rsidRDefault="000A1007" w:rsidP="00422EF7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3828" w:type="dxa"/>
          </w:tcPr>
          <w:p w14:paraId="5BF98DAA" w14:textId="77777777" w:rsidR="000F402D" w:rsidRPr="00422EF7" w:rsidRDefault="000A1007" w:rsidP="00422EF7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850" w:type="dxa"/>
          </w:tcPr>
          <w:p w14:paraId="0FBC9A16" w14:textId="77777777" w:rsidR="000F402D" w:rsidRPr="00422EF7" w:rsidRDefault="000A1007" w:rsidP="00422EF7">
            <w:pPr>
              <w:pStyle w:val="TableParagraph"/>
              <w:spacing w:before="2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</w:t>
            </w:r>
          </w:p>
        </w:tc>
        <w:tc>
          <w:tcPr>
            <w:tcW w:w="1396" w:type="dxa"/>
          </w:tcPr>
          <w:p w14:paraId="517003F9" w14:textId="77777777" w:rsidR="000F402D" w:rsidRPr="00422EF7" w:rsidRDefault="000A1007" w:rsidP="00422EF7">
            <w:pPr>
              <w:pStyle w:val="TableParagraph"/>
              <w:spacing w:before="2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439" w:type="dxa"/>
          </w:tcPr>
          <w:p w14:paraId="51555A52" w14:textId="77777777" w:rsidR="000F402D" w:rsidRPr="00422EF7" w:rsidRDefault="000A1007" w:rsidP="00422EF7">
            <w:pPr>
              <w:pStyle w:val="TableParagraph"/>
              <w:spacing w:before="2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Maximo</w:t>
            </w:r>
            <w:r w:rsidRPr="00422EF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</w:t>
            </w:r>
          </w:p>
        </w:tc>
        <w:tc>
          <w:tcPr>
            <w:tcW w:w="1417" w:type="dxa"/>
          </w:tcPr>
          <w:p w14:paraId="5276E716" w14:textId="77777777" w:rsidR="000F402D" w:rsidRPr="00422EF7" w:rsidRDefault="000A1007" w:rsidP="00422EF7">
            <w:pPr>
              <w:pStyle w:val="TableParagraph"/>
              <w:spacing w:before="2"/>
              <w:ind w:left="111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0F402D" w:rsidRPr="00422EF7" w14:paraId="40412AD7" w14:textId="77777777" w:rsidTr="00A534D7">
        <w:trPr>
          <w:trHeight w:val="2896"/>
        </w:trPr>
        <w:tc>
          <w:tcPr>
            <w:tcW w:w="727" w:type="dxa"/>
          </w:tcPr>
          <w:p w14:paraId="370F85CF" w14:textId="77777777" w:rsidR="000F402D" w:rsidRPr="00422EF7" w:rsidRDefault="000A1007" w:rsidP="00422EF7">
            <w:pPr>
              <w:pStyle w:val="TableParagraph"/>
              <w:spacing w:line="207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98D2EFD" w14:textId="41F1FD1C" w:rsidR="000F402D" w:rsidRPr="00422EF7" w:rsidRDefault="006E1D5E" w:rsidP="00422EF7">
            <w:pPr>
              <w:pStyle w:val="TableParagraph"/>
              <w:spacing w:line="206" w:lineRule="exact"/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</w:t>
            </w:r>
            <w:r w:rsidR="00DE1D06"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 às 11:</w:t>
            </w:r>
            <w:r w:rsidR="00DE1D06"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 e das 13:00 às 17:00, totalizando 40 (quarenta) horas semanais pelo profissional, conforme Termo de Referência Anexo ao Edital.</w:t>
            </w:r>
          </w:p>
        </w:tc>
        <w:tc>
          <w:tcPr>
            <w:tcW w:w="850" w:type="dxa"/>
          </w:tcPr>
          <w:p w14:paraId="73C2DC41" w14:textId="77FAB41C" w:rsidR="00AA7CFB" w:rsidRPr="00422EF7" w:rsidRDefault="006E1D5E" w:rsidP="00422EF7">
            <w:pPr>
              <w:pStyle w:val="TableParagraph"/>
              <w:spacing w:line="207" w:lineRule="exact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Und.</w:t>
            </w:r>
          </w:p>
        </w:tc>
        <w:tc>
          <w:tcPr>
            <w:tcW w:w="1396" w:type="dxa"/>
          </w:tcPr>
          <w:p w14:paraId="158898F6" w14:textId="0745FFD8" w:rsidR="00F812AE" w:rsidRPr="00422EF7" w:rsidRDefault="006E1D5E" w:rsidP="00422EF7">
            <w:pPr>
              <w:pStyle w:val="TableParagraph"/>
              <w:spacing w:line="207" w:lineRule="exact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05 meses </w:t>
            </w:r>
          </w:p>
        </w:tc>
        <w:tc>
          <w:tcPr>
            <w:tcW w:w="1439" w:type="dxa"/>
          </w:tcPr>
          <w:p w14:paraId="3460C5D9" w14:textId="5C6B4BEE" w:rsidR="000F402D" w:rsidRPr="00422EF7" w:rsidRDefault="00F812AE" w:rsidP="00422EF7">
            <w:pPr>
              <w:pStyle w:val="TableParagraph"/>
              <w:spacing w:line="207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R$ </w:t>
            </w:r>
          </w:p>
        </w:tc>
        <w:tc>
          <w:tcPr>
            <w:tcW w:w="1417" w:type="dxa"/>
          </w:tcPr>
          <w:p w14:paraId="7F92DD4F" w14:textId="1B4CD9B5" w:rsidR="000F402D" w:rsidRPr="00422EF7" w:rsidRDefault="00F812AE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</w:p>
        </w:tc>
      </w:tr>
      <w:tr w:rsidR="000F402D" w:rsidRPr="00422EF7" w14:paraId="7D59AF42" w14:textId="77777777" w:rsidTr="00A534D7">
        <w:trPr>
          <w:trHeight w:val="208"/>
        </w:trPr>
        <w:tc>
          <w:tcPr>
            <w:tcW w:w="4555" w:type="dxa"/>
            <w:gridSpan w:val="2"/>
          </w:tcPr>
          <w:p w14:paraId="1F155FC9" w14:textId="77777777" w:rsidR="000F402D" w:rsidRPr="00422EF7" w:rsidRDefault="000A1007" w:rsidP="00422EF7">
            <w:pPr>
              <w:pStyle w:val="TableParagraph"/>
              <w:spacing w:before="4" w:line="184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14:paraId="12086828" w14:textId="77777777" w:rsidR="000F402D" w:rsidRPr="00422EF7" w:rsidRDefault="000F402D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7907A9B" w14:textId="77777777" w:rsidR="000F402D" w:rsidRPr="00422EF7" w:rsidRDefault="000F402D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CBC6F5E" w14:textId="77777777" w:rsidR="000F402D" w:rsidRPr="00422EF7" w:rsidRDefault="000F402D" w:rsidP="00422EF7">
            <w:pPr>
              <w:pStyle w:val="TableParagraph"/>
              <w:spacing w:before="4" w:line="184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92192" w14:textId="77777777" w:rsidR="000F402D" w:rsidRPr="00422EF7" w:rsidRDefault="000F402D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A57348" w14:textId="77777777" w:rsidR="000F402D" w:rsidRPr="00422EF7" w:rsidRDefault="000A1007" w:rsidP="00422EF7">
      <w:pPr>
        <w:pStyle w:val="Corpodetexto"/>
        <w:tabs>
          <w:tab w:val="left" w:pos="4937"/>
          <w:tab w:val="left" w:pos="7801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Valor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R$</w:t>
      </w: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</w:t>
      </w: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).</w:t>
      </w:r>
    </w:p>
    <w:p w14:paraId="0A447830" w14:textId="77777777" w:rsidR="000F402D" w:rsidRPr="00422EF7" w:rsidRDefault="000F402D" w:rsidP="00422EF7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FC3739E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Obs: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cotado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incluídas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eventuais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vantagens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e/ou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abatimentos,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impostos, taxas e encargos sociais, obrigações trabalhistas, previdenciárias, fiscais 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comerciais,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despesas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transportes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deslocamentos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quaisquer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incidam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sobre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contratação.</w:t>
      </w:r>
    </w:p>
    <w:p w14:paraId="08377EB8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405184F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Declaramos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item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ofertado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atende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especificações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descritas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edital.</w:t>
      </w:r>
    </w:p>
    <w:p w14:paraId="628262C4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F13F1C3" w14:textId="77777777" w:rsidR="000F402D" w:rsidRPr="00422EF7" w:rsidRDefault="000A1007" w:rsidP="00422EF7">
      <w:pPr>
        <w:ind w:left="222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VALIDADE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COMERCIAL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: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60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(sessenta)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iniciar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sessão.</w:t>
      </w:r>
    </w:p>
    <w:p w14:paraId="7B2EA9A4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82EF6AF" w14:textId="77777777" w:rsidR="000F402D" w:rsidRPr="00422EF7" w:rsidRDefault="000A1007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5"/>
          <w:sz w:val="24"/>
          <w:szCs w:val="24"/>
        </w:rPr>
        <w:t>Local</w:t>
      </w:r>
      <w:r w:rsidRPr="00422EF7">
        <w:rPr>
          <w:rFonts w:asciiTheme="minorHAnsi" w:hAnsiTheme="minorHAnsi" w:cstheme="minorHAnsi"/>
          <w:spacing w:val="3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2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Data:</w:t>
      </w:r>
      <w:r w:rsidRPr="00422EF7">
        <w:rPr>
          <w:rFonts w:asciiTheme="minorHAnsi" w:hAnsiTheme="minorHAnsi" w:cstheme="minorHAnsi"/>
          <w:w w:val="125"/>
          <w:sz w:val="24"/>
          <w:szCs w:val="24"/>
          <w:u w:val="single"/>
        </w:rPr>
        <w:t xml:space="preserve">   </w:t>
      </w:r>
      <w:r w:rsidRPr="00422EF7">
        <w:rPr>
          <w:rFonts w:asciiTheme="minorHAnsi" w:hAnsiTheme="minorHAnsi" w:cstheme="minorHAnsi"/>
          <w:spacing w:val="18"/>
          <w:w w:val="12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/</w:t>
      </w:r>
      <w:r w:rsidRPr="00422EF7">
        <w:rPr>
          <w:rFonts w:asciiTheme="minorHAnsi" w:hAnsiTheme="minorHAnsi" w:cstheme="minorHAnsi"/>
          <w:w w:val="125"/>
          <w:sz w:val="24"/>
          <w:szCs w:val="24"/>
          <w:u w:val="single"/>
        </w:rPr>
        <w:t xml:space="preserve">  </w:t>
      </w:r>
      <w:r w:rsidRPr="00422EF7">
        <w:rPr>
          <w:rFonts w:asciiTheme="minorHAnsi" w:hAnsiTheme="minorHAnsi" w:cstheme="minorHAnsi"/>
          <w:spacing w:val="15"/>
          <w:w w:val="12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/</w:t>
      </w:r>
      <w:r w:rsidRPr="00422EF7">
        <w:rPr>
          <w:rFonts w:asciiTheme="minorHAnsi" w:hAnsiTheme="minorHAnsi" w:cstheme="minorHAnsi"/>
          <w:w w:val="125"/>
          <w:sz w:val="24"/>
          <w:szCs w:val="24"/>
          <w:u w:val="single"/>
        </w:rPr>
        <w:t xml:space="preserve">    </w:t>
      </w:r>
      <w:r w:rsidRPr="00422EF7">
        <w:rPr>
          <w:rFonts w:asciiTheme="minorHAnsi" w:hAnsiTheme="minorHAnsi" w:cstheme="minorHAnsi"/>
          <w:spacing w:val="33"/>
          <w:w w:val="12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30"/>
          <w:sz w:val="24"/>
          <w:szCs w:val="24"/>
        </w:rPr>
        <w:t>.</w:t>
      </w:r>
      <w:r w:rsidR="00B716BC" w:rsidRPr="00422EF7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9D17E1" wp14:editId="5CA9E1DC">
                <wp:simplePos x="0" y="0"/>
                <wp:positionH relativeFrom="page">
                  <wp:posOffset>3353435</wp:posOffset>
                </wp:positionH>
                <wp:positionV relativeFrom="paragraph">
                  <wp:posOffset>140970</wp:posOffset>
                </wp:positionV>
                <wp:extent cx="10687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5281 5281"/>
                            <a:gd name="T1" fmla="*/ T0 w 1683"/>
                            <a:gd name="T2" fmla="+- 0 6964 5281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BE36EE8" id="Freeform 2" o:spid="_x0000_s1026" style="position:absolute;margin-left:264.05pt;margin-top:11.1pt;width:8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" path="m,l1683,e" filled="f" strokeweight=".18628mm">
                <v:path arrowok="t" o:connecttype="custom" o:connectlocs="0,0;1068705,0" o:connectangles="0,0"/>
                <w10:wrap type="topAndBottom" anchorx="page"/>
              </v:shape>
            </w:pict>
          </mc:Fallback>
        </mc:AlternateContent>
      </w:r>
    </w:p>
    <w:p w14:paraId="4CBA6606" w14:textId="77777777" w:rsidR="000F402D" w:rsidRPr="00422EF7" w:rsidRDefault="000A1007" w:rsidP="00422EF7">
      <w:pPr>
        <w:pStyle w:val="Ttulo1"/>
        <w:spacing w:line="237" w:lineRule="au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NOME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 CPF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ASSINATURA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</w:p>
    <w:p w14:paraId="25E8D4D7" w14:textId="77777777" w:rsidR="000F402D" w:rsidRPr="00422EF7" w:rsidRDefault="000A1007" w:rsidP="00422EF7">
      <w:pPr>
        <w:ind w:left="24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spacing w:val="-2"/>
          <w:w w:val="120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b/>
          <w:spacing w:val="-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spacing w:val="-1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b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spacing w:val="-1"/>
          <w:w w:val="120"/>
          <w:sz w:val="24"/>
          <w:szCs w:val="24"/>
        </w:rPr>
        <w:t>CARIMBO</w:t>
      </w:r>
      <w:r w:rsidRPr="00422EF7">
        <w:rPr>
          <w:rFonts w:asciiTheme="minorHAnsi" w:hAnsiTheme="minorHAnsi" w:cstheme="minorHAnsi"/>
          <w:b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spacing w:val="-1"/>
          <w:w w:val="120"/>
          <w:sz w:val="24"/>
          <w:szCs w:val="24"/>
        </w:rPr>
        <w:t>DA</w:t>
      </w:r>
      <w:r w:rsidRPr="00422EF7">
        <w:rPr>
          <w:rFonts w:asciiTheme="minorHAnsi" w:hAnsiTheme="minorHAnsi" w:cstheme="minorHAnsi"/>
          <w:b/>
          <w:spacing w:val="-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spacing w:val="-1"/>
          <w:w w:val="120"/>
          <w:sz w:val="24"/>
          <w:szCs w:val="24"/>
        </w:rPr>
        <w:t>EMPRESA</w:t>
      </w:r>
    </w:p>
    <w:p w14:paraId="7039FBB8" w14:textId="77777777" w:rsidR="000F402D" w:rsidRPr="00422EF7" w:rsidRDefault="000F402D" w:rsidP="00422EF7">
      <w:pPr>
        <w:ind w:right="106"/>
        <w:jc w:val="both"/>
        <w:rPr>
          <w:rFonts w:asciiTheme="minorHAnsi" w:hAnsiTheme="minorHAnsi" w:cstheme="minorHAnsi"/>
          <w:sz w:val="24"/>
          <w:szCs w:val="24"/>
        </w:rPr>
        <w:sectPr w:rsidR="000F402D" w:rsidRPr="00422EF7" w:rsidSect="00E84639">
          <w:pgSz w:w="12240" w:h="15840"/>
          <w:pgMar w:top="993" w:right="1440" w:bottom="1080" w:left="1480" w:header="510" w:footer="895" w:gutter="0"/>
          <w:cols w:space="720"/>
        </w:sectPr>
      </w:pPr>
    </w:p>
    <w:p w14:paraId="7B7AA3D9" w14:textId="77777777" w:rsidR="000F402D" w:rsidRPr="00422EF7" w:rsidRDefault="000A1007" w:rsidP="00422EF7">
      <w:pPr>
        <w:pStyle w:val="Ttulo1"/>
        <w:spacing w:before="89"/>
        <w:ind w:left="24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ANEXO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II</w:t>
      </w:r>
    </w:p>
    <w:p w14:paraId="2AECAC27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95126F" w14:textId="77777777" w:rsidR="000F402D" w:rsidRPr="00422EF7" w:rsidRDefault="000A1007" w:rsidP="00422EF7">
      <w:pPr>
        <w:ind w:left="24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TERMO</w:t>
      </w:r>
      <w:r w:rsidRPr="00422EF7">
        <w:rPr>
          <w:rFonts w:asciiTheme="minorHAnsi" w:hAnsiTheme="minorHAnsi" w:cstheme="minorHAnsi"/>
          <w:b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RENÚNCIA</w:t>
      </w:r>
      <w:r w:rsidRPr="00422EF7">
        <w:rPr>
          <w:rFonts w:asciiTheme="minorHAnsi" w:hAnsiTheme="minorHAnsi" w:cstheme="minorHAnsi"/>
          <w:b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RELATIVO</w:t>
      </w:r>
      <w:r w:rsidRPr="00422EF7">
        <w:rPr>
          <w:rFonts w:asciiTheme="minorHAnsi" w:hAnsiTheme="minorHAnsi" w:cstheme="minorHAnsi"/>
          <w:b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b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JULGAMENTO</w:t>
      </w:r>
      <w:r w:rsidRPr="00422EF7">
        <w:rPr>
          <w:rFonts w:asciiTheme="minorHAnsi" w:hAnsiTheme="minorHAnsi" w:cstheme="minorHAnsi"/>
          <w:b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b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FASE</w:t>
      </w:r>
      <w:r w:rsidRPr="00422EF7">
        <w:rPr>
          <w:rFonts w:asciiTheme="minorHAnsi" w:hAnsiTheme="minorHAnsi" w:cstheme="minorHAnsi"/>
          <w:b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HABILITAÇÃO</w:t>
      </w:r>
    </w:p>
    <w:p w14:paraId="75F103FD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32EEAE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FB6718" w14:textId="77777777" w:rsidR="000F402D" w:rsidRPr="00422EF7" w:rsidRDefault="000A1007" w:rsidP="00422EF7">
      <w:pPr>
        <w:pStyle w:val="Corpodetexto"/>
        <w:spacing w:before="175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A    </w:t>
      </w:r>
      <w:r w:rsidRPr="00422EF7">
        <w:rPr>
          <w:rFonts w:asciiTheme="minorHAnsi" w:hAnsiTheme="minorHAnsi" w:cstheme="minorHAnsi"/>
          <w:spacing w:val="4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proponente    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abaixo    </w:t>
      </w:r>
      <w:r w:rsidRPr="00422EF7">
        <w:rPr>
          <w:rFonts w:asciiTheme="minorHAnsi" w:hAnsiTheme="minorHAnsi" w:cstheme="minorHAnsi"/>
          <w:spacing w:val="4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assinada,    </w:t>
      </w:r>
      <w:r w:rsidRPr="00422EF7">
        <w:rPr>
          <w:rFonts w:asciiTheme="minorHAnsi" w:hAnsiTheme="minorHAnsi" w:cstheme="minorHAnsi"/>
          <w:spacing w:val="4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participante    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da    </w:t>
      </w:r>
      <w:r w:rsidRPr="00422EF7">
        <w:rPr>
          <w:rFonts w:asciiTheme="minorHAnsi" w:hAnsiTheme="minorHAnsi" w:cstheme="minorHAnsi"/>
          <w:spacing w:val="4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Licitação    </w:t>
      </w:r>
      <w:r w:rsidRPr="00422EF7">
        <w:rPr>
          <w:rFonts w:asciiTheme="minorHAnsi" w:hAnsiTheme="minorHAnsi" w:cstheme="minorHAnsi"/>
          <w:spacing w:val="4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modalidade</w:t>
      </w:r>
    </w:p>
    <w:p w14:paraId="1DAEF46A" w14:textId="77777777" w:rsidR="000F402D" w:rsidRPr="00422EF7" w:rsidRDefault="000A1007" w:rsidP="00422EF7">
      <w:pPr>
        <w:pStyle w:val="Corpodetexto"/>
        <w:tabs>
          <w:tab w:val="left" w:pos="2322"/>
          <w:tab w:val="left" w:pos="3685"/>
          <w:tab w:val="left" w:pos="7872"/>
        </w:tabs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46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3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Municipal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 xml:space="preserve">,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 de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declara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sob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impostas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8.666/93, de 21/06/1993, que não pretende recorrer da decisão da Comissão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Licitação, que julgou os documentos de habilitação preliminar, renunciando, assim,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expressamente,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respectivo,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concordando,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consequência, com o curso do Procedimento Licitatório, passando-se à abertura 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envelopes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proponentes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habilitados.</w:t>
      </w:r>
    </w:p>
    <w:p w14:paraId="5BE3412D" w14:textId="77777777" w:rsidR="000F402D" w:rsidRPr="00422EF7" w:rsidRDefault="000F402D" w:rsidP="00422EF7">
      <w:pPr>
        <w:pStyle w:val="Corpodetexto"/>
        <w:spacing w:before="4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8483DCE" w14:textId="3A1509FA" w:rsidR="000F402D" w:rsidRPr="00422EF7" w:rsidRDefault="000A1007" w:rsidP="00422EF7">
      <w:pPr>
        <w:pStyle w:val="Corpodetexto"/>
        <w:tabs>
          <w:tab w:val="left" w:pos="6211"/>
          <w:tab w:val="left" w:pos="8160"/>
        </w:tabs>
        <w:ind w:left="4950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Local,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="00B716BC" w:rsidRPr="00422EF7">
        <w:rPr>
          <w:rFonts w:asciiTheme="minorHAnsi" w:hAnsiTheme="minorHAnsi" w:cstheme="minorHAnsi"/>
          <w:w w:val="120"/>
          <w:sz w:val="24"/>
          <w:szCs w:val="24"/>
        </w:rPr>
        <w:t>202</w:t>
      </w:r>
      <w:r w:rsidR="006E1D5E" w:rsidRPr="00422EF7">
        <w:rPr>
          <w:rFonts w:asciiTheme="minorHAnsi" w:hAnsiTheme="minorHAnsi" w:cstheme="minorHAnsi"/>
          <w:w w:val="120"/>
          <w:sz w:val="24"/>
          <w:szCs w:val="24"/>
        </w:rPr>
        <w:t xml:space="preserve">2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.</w:t>
      </w:r>
    </w:p>
    <w:p w14:paraId="4677D53D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E3C50FC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AFBCCDA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8EECA65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BD760A1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0A2D574" w14:textId="77777777" w:rsidR="000F402D" w:rsidRPr="00422EF7" w:rsidRDefault="000A1007" w:rsidP="00422EF7">
      <w:pPr>
        <w:pStyle w:val="Corpodetexto"/>
        <w:ind w:left="24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(nome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assinatura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responsável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legal)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(CPF)</w:t>
      </w:r>
    </w:p>
    <w:p w14:paraId="31E3C298" w14:textId="77777777" w:rsidR="000F402D" w:rsidRPr="00422EF7" w:rsidRDefault="000F402D" w:rsidP="00422EF7">
      <w:pPr>
        <w:ind w:right="106"/>
        <w:jc w:val="both"/>
        <w:rPr>
          <w:rFonts w:asciiTheme="minorHAnsi" w:hAnsiTheme="minorHAnsi" w:cstheme="minorHAnsi"/>
          <w:sz w:val="24"/>
          <w:szCs w:val="24"/>
        </w:rPr>
        <w:sectPr w:rsidR="000F402D" w:rsidRPr="00422EF7">
          <w:pgSz w:w="12240" w:h="15840"/>
          <w:pgMar w:top="1400" w:right="1440" w:bottom="1080" w:left="1480" w:header="510" w:footer="895" w:gutter="0"/>
          <w:cols w:space="720"/>
        </w:sectPr>
      </w:pPr>
    </w:p>
    <w:p w14:paraId="09AD1A03" w14:textId="77777777" w:rsidR="000F402D" w:rsidRPr="00422EF7" w:rsidRDefault="000A1007" w:rsidP="00422EF7">
      <w:pPr>
        <w:pStyle w:val="Ttulo1"/>
        <w:spacing w:before="91"/>
        <w:ind w:left="24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lastRenderedPageBreak/>
        <w:t>ANEXO</w:t>
      </w:r>
      <w:r w:rsidRPr="00422EF7">
        <w:rPr>
          <w:rFonts w:asciiTheme="minorHAnsi" w:hAnsiTheme="minorHAnsi" w:cstheme="minorHAnsi"/>
          <w:spacing w:val="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“III”</w:t>
      </w:r>
    </w:p>
    <w:p w14:paraId="50CBA1EE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10142F" w14:textId="77777777" w:rsidR="000F402D" w:rsidRPr="00422EF7" w:rsidRDefault="000A1007" w:rsidP="00422EF7">
      <w:pPr>
        <w:ind w:left="24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MODELO</w:t>
      </w:r>
      <w:r w:rsidRPr="00422EF7">
        <w:rPr>
          <w:rFonts w:asciiTheme="minorHAnsi" w:hAnsiTheme="minorHAnsi" w:cstheme="minorHAnsi"/>
          <w:b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TERMO</w:t>
      </w:r>
      <w:r w:rsidRPr="00422EF7">
        <w:rPr>
          <w:rFonts w:asciiTheme="minorHAnsi" w:hAnsiTheme="minorHAnsi" w:cstheme="minorHAnsi"/>
          <w:b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CREDENCIAMENTO</w:t>
      </w:r>
    </w:p>
    <w:p w14:paraId="16E3180F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1EA7C8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175D34" w14:textId="77777777" w:rsidR="000F402D" w:rsidRPr="00422EF7" w:rsidRDefault="000A1007" w:rsidP="00422EF7">
      <w:pPr>
        <w:pStyle w:val="Corpodetexto"/>
        <w:spacing w:before="176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Razão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Social:</w:t>
      </w:r>
    </w:p>
    <w:p w14:paraId="0B5F5A8D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Endereço:</w:t>
      </w:r>
    </w:p>
    <w:p w14:paraId="642191B6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Cidade/Estado:</w:t>
      </w:r>
    </w:p>
    <w:p w14:paraId="76DFDFAF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35"/>
          <w:sz w:val="24"/>
          <w:szCs w:val="24"/>
        </w:rPr>
        <w:t>CNPJ:</w:t>
      </w:r>
    </w:p>
    <w:p w14:paraId="05954459" w14:textId="77777777" w:rsidR="000F402D" w:rsidRPr="00422EF7" w:rsidRDefault="000F402D" w:rsidP="00422EF7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A6BC2E7" w14:textId="77777777" w:rsidR="000F402D" w:rsidRPr="00422EF7" w:rsidRDefault="000A1007" w:rsidP="00422EF7">
      <w:pPr>
        <w:pStyle w:val="Corpodetexto"/>
        <w:tabs>
          <w:tab w:val="left" w:pos="5275"/>
        </w:tabs>
        <w:spacing w:line="480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Referente:</w:t>
      </w:r>
      <w:r w:rsidRPr="00422EF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46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Municipal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SC</w:t>
      </w:r>
    </w:p>
    <w:p w14:paraId="2320F714" w14:textId="77777777" w:rsidR="000F402D" w:rsidRPr="00422EF7" w:rsidRDefault="000A1007" w:rsidP="00422EF7">
      <w:pPr>
        <w:pStyle w:val="Corpodetexto"/>
        <w:tabs>
          <w:tab w:val="left" w:pos="3496"/>
        </w:tabs>
        <w:spacing w:before="2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>(nome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licitante)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-12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-6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legal,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inscrita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CNPJ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sob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nº</w:t>
      </w:r>
    </w:p>
    <w:p w14:paraId="42B387F7" w14:textId="77777777" w:rsidR="000F402D" w:rsidRPr="00422EF7" w:rsidRDefault="000A1007" w:rsidP="00422EF7">
      <w:pPr>
        <w:pStyle w:val="Corpodetexto"/>
        <w:tabs>
          <w:tab w:val="left" w:pos="2115"/>
          <w:tab w:val="left" w:pos="4557"/>
          <w:tab w:val="left" w:pos="6386"/>
        </w:tabs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46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 xml:space="preserve">,   </w:t>
      </w:r>
      <w:r w:rsidRPr="00422EF7">
        <w:rPr>
          <w:rFonts w:asciiTheme="minorHAnsi" w:hAnsiTheme="minorHAnsi" w:cstheme="minorHAnsi"/>
          <w:spacing w:val="3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com   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sede   </w:t>
      </w:r>
      <w:r w:rsidRPr="00422EF7">
        <w:rPr>
          <w:rFonts w:asciiTheme="minorHAnsi" w:hAnsiTheme="minorHAnsi" w:cstheme="minorHAnsi"/>
          <w:spacing w:val="2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56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Sr.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(nome</w:t>
      </w:r>
      <w:r w:rsidRPr="00422EF7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3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qualificação),</w:t>
      </w:r>
      <w:r w:rsidRPr="00422EF7">
        <w:rPr>
          <w:rFonts w:asciiTheme="minorHAnsi" w:hAnsiTheme="minorHAnsi" w:cstheme="minorHAnsi"/>
          <w:spacing w:val="3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3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3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nome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participar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certame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epígrafe,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conferindo-lhe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especialmente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apresentar propostas, recorrer e praticar todos os demais atos inerentes a tomada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n°,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8666/93.</w:t>
      </w:r>
    </w:p>
    <w:p w14:paraId="7C73F66E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7C1C2CA" w14:textId="6EACFF2E" w:rsidR="000F402D" w:rsidRPr="00422EF7" w:rsidRDefault="000A1007" w:rsidP="00422EF7">
      <w:pPr>
        <w:pStyle w:val="Corpodetexto"/>
        <w:tabs>
          <w:tab w:val="left" w:pos="1588"/>
          <w:tab w:val="left" w:pos="4063"/>
        </w:tabs>
        <w:spacing w:before="213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Local,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10"/>
          <w:w w:val="120"/>
          <w:sz w:val="24"/>
          <w:szCs w:val="24"/>
        </w:rPr>
        <w:t xml:space="preserve"> </w:t>
      </w:r>
      <w:r w:rsidR="00B716BC" w:rsidRPr="00422EF7">
        <w:rPr>
          <w:rFonts w:asciiTheme="minorHAnsi" w:hAnsiTheme="minorHAnsi" w:cstheme="minorHAnsi"/>
          <w:w w:val="120"/>
          <w:sz w:val="24"/>
          <w:szCs w:val="24"/>
        </w:rPr>
        <w:t>202</w:t>
      </w:r>
      <w:r w:rsidR="00140B7F" w:rsidRPr="00422EF7">
        <w:rPr>
          <w:rFonts w:asciiTheme="minorHAnsi" w:hAnsiTheme="minorHAnsi" w:cstheme="minorHAnsi"/>
          <w:w w:val="120"/>
          <w:sz w:val="24"/>
          <w:szCs w:val="24"/>
        </w:rPr>
        <w:t>2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.</w:t>
      </w:r>
    </w:p>
    <w:p w14:paraId="2F5A775B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CA1ABD6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149F90D" w14:textId="77777777" w:rsidR="000F402D" w:rsidRPr="00422EF7" w:rsidRDefault="000A1007" w:rsidP="00422EF7">
      <w:pPr>
        <w:pStyle w:val="Ttulo1"/>
        <w:spacing w:before="176"/>
        <w:ind w:left="24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“COM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FIRMA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RECONHECIDA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-7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CARTÓRIO”</w:t>
      </w:r>
    </w:p>
    <w:p w14:paraId="2DE42610" w14:textId="77777777" w:rsidR="000F402D" w:rsidRPr="00422EF7" w:rsidRDefault="000A1007" w:rsidP="00422EF7">
      <w:pPr>
        <w:pStyle w:val="Corpodetexto"/>
        <w:spacing w:before="29" w:line="206" w:lineRule="auto"/>
        <w:ind w:left="2029" w:right="106" w:firstLine="528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(nome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assinatura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responsável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legal)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(número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carteira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identidade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órgão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emissor)</w:t>
      </w:r>
    </w:p>
    <w:p w14:paraId="24951273" w14:textId="77777777" w:rsidR="000F402D" w:rsidRPr="00422EF7" w:rsidRDefault="000F402D" w:rsidP="00422EF7">
      <w:pPr>
        <w:spacing w:line="206" w:lineRule="auto"/>
        <w:ind w:right="106"/>
        <w:jc w:val="both"/>
        <w:rPr>
          <w:rFonts w:asciiTheme="minorHAnsi" w:hAnsiTheme="minorHAnsi" w:cstheme="minorHAnsi"/>
          <w:sz w:val="24"/>
          <w:szCs w:val="24"/>
        </w:rPr>
        <w:sectPr w:rsidR="000F402D" w:rsidRPr="00422EF7">
          <w:pgSz w:w="12240" w:h="15840"/>
          <w:pgMar w:top="1400" w:right="1440" w:bottom="1080" w:left="1480" w:header="510" w:footer="895" w:gutter="0"/>
          <w:cols w:space="720"/>
        </w:sectPr>
      </w:pPr>
    </w:p>
    <w:p w14:paraId="05F18911" w14:textId="77777777" w:rsidR="000F402D" w:rsidRPr="00422EF7" w:rsidRDefault="000A1007" w:rsidP="00422EF7">
      <w:pPr>
        <w:pStyle w:val="Ttulo1"/>
        <w:spacing w:before="89"/>
        <w:ind w:left="24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ANEXO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IV</w:t>
      </w:r>
    </w:p>
    <w:p w14:paraId="1E240900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7A04D6" w14:textId="77777777" w:rsidR="000F402D" w:rsidRPr="00422EF7" w:rsidRDefault="000A1007" w:rsidP="00422EF7">
      <w:pPr>
        <w:tabs>
          <w:tab w:val="left" w:pos="5675"/>
        </w:tabs>
        <w:ind w:left="24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MINUTA</w:t>
      </w:r>
      <w:r w:rsidRPr="00422EF7">
        <w:rPr>
          <w:rFonts w:asciiTheme="minorHAnsi" w:hAnsiTheme="minorHAnsi" w:cstheme="minorHAnsi"/>
          <w:b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b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b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b/>
          <w:spacing w:val="-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5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4F187CA7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72F69E" w14:textId="22450393" w:rsidR="000F402D" w:rsidRPr="00422EF7" w:rsidRDefault="000A1007" w:rsidP="00422EF7">
      <w:pPr>
        <w:pStyle w:val="Ttulo1"/>
        <w:spacing w:before="178" w:line="245" w:lineRule="exact"/>
        <w:ind w:right="-2314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="00623343" w:rsidRPr="00422EF7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="00140B7F" w:rsidRPr="00422EF7">
        <w:rPr>
          <w:rFonts w:asciiTheme="minorHAnsi" w:hAnsiTheme="minorHAnsi" w:cstheme="minorHAnsi"/>
          <w:w w:val="115"/>
          <w:sz w:val="24"/>
          <w:szCs w:val="24"/>
        </w:rPr>
        <w:t>1060/2022</w:t>
      </w:r>
    </w:p>
    <w:p w14:paraId="4A6C1770" w14:textId="7F7FFF9A" w:rsidR="000F402D" w:rsidRPr="00422EF7" w:rsidRDefault="000A1007" w:rsidP="00422EF7">
      <w:pPr>
        <w:spacing w:line="246" w:lineRule="exact"/>
        <w:ind w:left="222"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EDITAL</w:t>
      </w:r>
      <w:r w:rsidRPr="00422EF7">
        <w:rPr>
          <w:rFonts w:asciiTheme="minorHAnsi" w:hAnsiTheme="minorHAnsi" w:cstheme="minorHAnsi"/>
          <w:b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b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b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b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b/>
          <w:spacing w:val="7"/>
          <w:w w:val="115"/>
          <w:sz w:val="24"/>
          <w:szCs w:val="24"/>
        </w:rPr>
        <w:t xml:space="preserve"> </w:t>
      </w:r>
      <w:r w:rsidR="00140B7F" w:rsidRPr="00422EF7">
        <w:rPr>
          <w:rFonts w:asciiTheme="minorHAnsi" w:hAnsiTheme="minorHAnsi" w:cstheme="minorHAnsi"/>
          <w:b/>
          <w:w w:val="115"/>
          <w:sz w:val="24"/>
          <w:szCs w:val="24"/>
        </w:rPr>
        <w:t>22/2022</w:t>
      </w:r>
    </w:p>
    <w:p w14:paraId="2FCC1043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989562" w14:textId="57D7C5B8" w:rsidR="000F402D" w:rsidRPr="00422EF7" w:rsidRDefault="000A1007" w:rsidP="00422EF7">
      <w:pPr>
        <w:pStyle w:val="Corpodetexto"/>
        <w:tabs>
          <w:tab w:val="left" w:pos="3503"/>
          <w:tab w:val="left" w:pos="4321"/>
          <w:tab w:val="left" w:pos="7382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 xml:space="preserve">Contrato que entre si celebram o </w:t>
      </w:r>
      <w:r w:rsidR="00E84639" w:rsidRPr="00422EF7">
        <w:rPr>
          <w:rFonts w:asciiTheme="minorHAnsi" w:hAnsiTheme="minorHAnsi" w:cstheme="minorHAnsi"/>
          <w:b/>
          <w:spacing w:val="-1"/>
          <w:w w:val="120"/>
          <w:sz w:val="24"/>
          <w:szCs w:val="24"/>
        </w:rPr>
        <w:t xml:space="preserve">FUNDO MUNICIPAL DE SAÚDE DO UNICÍPIO DE </w:t>
      </w:r>
      <w:r w:rsidRPr="00422EF7">
        <w:rPr>
          <w:rFonts w:asciiTheme="minorHAnsi" w:hAnsiTheme="minorHAnsi" w:cstheme="minorHAnsi"/>
          <w:b/>
          <w:w w:val="120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b/>
          <w:w w:val="120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, Estado de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Santa Catarina, com endereço na Rua </w:t>
      </w:r>
      <w:r w:rsidR="00E84639" w:rsidRPr="00422EF7">
        <w:rPr>
          <w:rFonts w:asciiTheme="minorHAnsi" w:hAnsiTheme="minorHAnsi" w:cstheme="minorHAnsi"/>
          <w:w w:val="115"/>
          <w:sz w:val="24"/>
          <w:szCs w:val="24"/>
        </w:rPr>
        <w:t>12 de outubro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, nº </w:t>
      </w:r>
      <w:r w:rsidR="00E84639" w:rsidRPr="00422EF7">
        <w:rPr>
          <w:rFonts w:asciiTheme="minorHAnsi" w:hAnsiTheme="minorHAnsi" w:cstheme="minorHAnsi"/>
          <w:w w:val="115"/>
          <w:sz w:val="24"/>
          <w:szCs w:val="24"/>
        </w:rPr>
        <w:t>242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 entidade de direito público,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inscrita no CNPJ/MF sob o n.º</w:t>
      </w:r>
      <w:r w:rsidR="00623343"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 xml:space="preserve"> 11.456.420/0001-01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 xml:space="preserve">, neste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ao representad</w:t>
      </w:r>
      <w:r w:rsidR="00E84639" w:rsidRPr="00422EF7">
        <w:rPr>
          <w:rFonts w:asciiTheme="minorHAnsi" w:hAnsiTheme="minorHAnsi" w:cstheme="minorHAnsi"/>
          <w:w w:val="120"/>
          <w:sz w:val="24"/>
          <w:szCs w:val="24"/>
        </w:rPr>
        <w:t>a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 xml:space="preserve"> </w:t>
      </w:r>
      <w:r w:rsidR="00E84639" w:rsidRPr="00422EF7">
        <w:rPr>
          <w:rFonts w:asciiTheme="minorHAnsi" w:hAnsiTheme="minorHAnsi" w:cstheme="minorHAnsi"/>
          <w:w w:val="120"/>
          <w:sz w:val="24"/>
          <w:szCs w:val="24"/>
        </w:rPr>
        <w:t>por sua gestora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="00623343"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CPF: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="00623343" w:rsidRPr="00422EF7">
        <w:rPr>
          <w:rFonts w:asciiTheme="minorHAnsi" w:hAnsiTheme="minorHAnsi" w:cstheme="minorHAnsi"/>
          <w:w w:val="115"/>
          <w:sz w:val="24"/>
          <w:szCs w:val="24"/>
        </w:rPr>
        <w:t xml:space="preserve"> Rg.: 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brasileir</w:t>
      </w:r>
      <w:r w:rsidR="00623343"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residente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domiciliado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estado,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doravante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denominado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simplesmente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CONTRATANTE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e,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2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,</w:t>
      </w:r>
      <w:r w:rsidR="00623343" w:rsidRPr="00422EF7">
        <w:rPr>
          <w:rFonts w:asciiTheme="minorHAnsi" w:hAnsiTheme="minorHAnsi" w:cstheme="minorHAnsi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25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36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34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sede</w:t>
      </w:r>
      <w:r w:rsidRPr="00422EF7">
        <w:rPr>
          <w:rFonts w:asciiTheme="minorHAnsi" w:hAnsiTheme="minorHAnsi" w:cstheme="minorHAnsi"/>
          <w:spacing w:val="35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35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Rua</w:t>
      </w:r>
      <w:r w:rsidRPr="00422EF7">
        <w:rPr>
          <w:rFonts w:asciiTheme="minorHAnsi" w:hAnsiTheme="minorHAnsi" w:cstheme="minorHAnsi"/>
          <w:w w:val="12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44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30"/>
          <w:w w:val="12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46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Bairro</w:t>
      </w:r>
    </w:p>
    <w:p w14:paraId="72A7AF88" w14:textId="2A20B537" w:rsidR="000F402D" w:rsidRPr="00422EF7" w:rsidRDefault="000A1007" w:rsidP="00422EF7">
      <w:pPr>
        <w:pStyle w:val="Corpodetexto"/>
        <w:tabs>
          <w:tab w:val="left" w:pos="853"/>
          <w:tab w:val="left" w:pos="2903"/>
          <w:tab w:val="left" w:pos="3582"/>
          <w:tab w:val="left" w:pos="7323"/>
          <w:tab w:val="left" w:pos="7964"/>
        </w:tabs>
        <w:spacing w:before="2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46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5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0"/>
          <w:sz w:val="24"/>
          <w:szCs w:val="24"/>
        </w:rPr>
        <w:t xml:space="preserve">- 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 xml:space="preserve">  </w:t>
      </w:r>
      <w:r w:rsidRPr="00422EF7">
        <w:rPr>
          <w:rFonts w:asciiTheme="minorHAnsi" w:hAnsiTheme="minorHAnsi" w:cstheme="minorHAnsi"/>
          <w:spacing w:val="43"/>
          <w:w w:val="120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7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inscrita</w:t>
      </w:r>
      <w:r w:rsidRPr="00422EF7">
        <w:rPr>
          <w:rFonts w:asciiTheme="minorHAnsi" w:hAnsiTheme="minorHAnsi" w:cstheme="minorHAnsi"/>
          <w:spacing w:val="1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5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CNPJ/MF</w:t>
      </w:r>
      <w:r w:rsidRPr="00422EF7">
        <w:rPr>
          <w:rFonts w:asciiTheme="minorHAnsi" w:hAnsiTheme="minorHAnsi" w:cstheme="minorHAnsi"/>
          <w:spacing w:val="2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sob</w:t>
      </w:r>
      <w:r w:rsidRPr="00422EF7">
        <w:rPr>
          <w:rFonts w:asciiTheme="minorHAnsi" w:hAnsiTheme="minorHAnsi" w:cstheme="minorHAnsi"/>
          <w:spacing w:val="2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5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nº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2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neste</w:t>
      </w:r>
      <w:r w:rsidRPr="00422EF7">
        <w:rPr>
          <w:rFonts w:asciiTheme="minorHAnsi" w:hAnsiTheme="minorHAnsi" w:cstheme="minorHAnsi"/>
          <w:spacing w:val="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-5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representada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Sr.</w:t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2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0"/>
          <w:w w:val="12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inscrito</w:t>
      </w:r>
      <w:r w:rsidRPr="00422EF7">
        <w:rPr>
          <w:rFonts w:asciiTheme="minorHAnsi" w:hAnsiTheme="minorHAnsi" w:cstheme="minorHAnsi"/>
          <w:spacing w:val="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CPF</w:t>
      </w:r>
      <w:r w:rsidRPr="00422EF7">
        <w:rPr>
          <w:rFonts w:asciiTheme="minorHAnsi" w:hAnsiTheme="minorHAnsi" w:cstheme="minorHAnsi"/>
          <w:spacing w:val="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sob</w:t>
      </w:r>
      <w:r w:rsidRPr="00422EF7">
        <w:rPr>
          <w:rFonts w:asciiTheme="minorHAnsi" w:hAnsiTheme="minorHAnsi" w:cstheme="minorHAnsi"/>
          <w:spacing w:val="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nº</w:t>
      </w:r>
      <w:r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decorrência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do </w:t>
      </w:r>
      <w:r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>Processo Administrativo nº</w:t>
      </w:r>
      <w:r w:rsidR="00623343"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 xml:space="preserve"> </w:t>
      </w:r>
      <w:r w:rsidR="00140B7F"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>1060</w:t>
      </w:r>
      <w:r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>/</w:t>
      </w:r>
      <w:r w:rsidR="00B716BC"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>202</w:t>
      </w:r>
      <w:r w:rsidR="00140B7F"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>2</w:t>
      </w:r>
      <w:r w:rsidRPr="00422EF7">
        <w:rPr>
          <w:rFonts w:asciiTheme="minorHAnsi" w:hAnsiTheme="minorHAnsi" w:cstheme="minorHAnsi"/>
          <w:b/>
          <w:spacing w:val="-1"/>
          <w:w w:val="115"/>
          <w:sz w:val="24"/>
          <w:szCs w:val="24"/>
          <w:u w:val="single"/>
        </w:rPr>
        <w:t xml:space="preserve">, Tomada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de Preços nº</w:t>
      </w:r>
      <w:r w:rsidR="00623343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 xml:space="preserve"> </w:t>
      </w:r>
      <w:r w:rsidR="00140B7F" w:rsidRPr="00422EF7">
        <w:rPr>
          <w:rFonts w:asciiTheme="minorHAnsi" w:hAnsiTheme="minorHAnsi" w:cstheme="minorHAnsi"/>
          <w:b/>
          <w:w w:val="115"/>
          <w:sz w:val="24"/>
          <w:szCs w:val="24"/>
          <w:u w:val="single"/>
        </w:rPr>
        <w:t>22/2022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 mediante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sujeição mútua às normas constantes da Lei nº 8.666, de 21/06/93 e legislação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-1"/>
          <w:w w:val="120"/>
          <w:sz w:val="24"/>
          <w:szCs w:val="24"/>
        </w:rPr>
        <w:t>pertinente,</w:t>
      </w:r>
      <w:r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-14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3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epígrafe,</w:t>
      </w:r>
      <w:r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proposta</w:t>
      </w:r>
      <w:r w:rsidRPr="00422EF7">
        <w:rPr>
          <w:rFonts w:asciiTheme="minorHAnsi" w:hAnsiTheme="minorHAnsi" w:cstheme="minorHAnsi"/>
          <w:spacing w:val="-1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-1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seguintes</w:t>
      </w:r>
      <w:r w:rsidRPr="00422EF7">
        <w:rPr>
          <w:rFonts w:asciiTheme="minorHAnsi" w:hAnsiTheme="minorHAnsi" w:cstheme="minorHAnsi"/>
          <w:spacing w:val="-1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cláusulas</w:t>
      </w:r>
      <w:r w:rsidRPr="00422EF7">
        <w:rPr>
          <w:rFonts w:asciiTheme="minorHAnsi" w:hAnsiTheme="minorHAnsi" w:cstheme="minorHAnsi"/>
          <w:spacing w:val="-1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contratuais:</w:t>
      </w:r>
    </w:p>
    <w:p w14:paraId="2605F9EE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E51ED50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PRIMEIRA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</w:p>
    <w:p w14:paraId="3809E556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EAFF4D2" w14:textId="57EDB4B2" w:rsidR="000F402D" w:rsidRPr="00422EF7" w:rsidRDefault="00140B7F" w:rsidP="00422EF7">
      <w:pPr>
        <w:ind w:left="222" w:right="106"/>
        <w:jc w:val="both"/>
        <w:rPr>
          <w:rFonts w:asciiTheme="minorHAnsi" w:hAnsiTheme="minorHAnsi" w:cstheme="minorHAnsi"/>
          <w:b/>
          <w:bCs/>
          <w:w w:val="115"/>
          <w:sz w:val="24"/>
          <w:szCs w:val="24"/>
        </w:rPr>
      </w:pPr>
      <w:bookmarkStart w:id="6" w:name="_Hlk107920401"/>
      <w:r w:rsidRPr="00422EF7">
        <w:rPr>
          <w:rFonts w:asciiTheme="minorHAnsi" w:hAnsiTheme="minorHAnsi" w:cstheme="minorHAnsi"/>
          <w:b/>
          <w:bCs/>
          <w:sz w:val="24"/>
          <w:szCs w:val="24"/>
        </w:rPr>
        <w:t>Constitui objeto da presente licitação a 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07:00 às 11:00 e das 13:00 às 17:00, totalizando 40 (quarenta) horas semanais pelo profissional</w:t>
      </w:r>
      <w:bookmarkEnd w:id="6"/>
      <w:r w:rsidRPr="00422EF7">
        <w:rPr>
          <w:rFonts w:asciiTheme="minorHAnsi" w:hAnsiTheme="minorHAnsi" w:cstheme="minorHAnsi"/>
          <w:b/>
          <w:bCs/>
          <w:sz w:val="24"/>
          <w:szCs w:val="24"/>
        </w:rPr>
        <w:t>, conforme Termo de Referência Anexo ao Edital</w:t>
      </w:r>
      <w:r w:rsidR="00530A88" w:rsidRPr="00422EF7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A1007" w:rsidRPr="00422EF7">
        <w:rPr>
          <w:rFonts w:asciiTheme="minorHAnsi" w:hAnsiTheme="minorHAnsi" w:cstheme="minorHAnsi"/>
          <w:b/>
          <w:bCs/>
          <w:w w:val="115"/>
          <w:sz w:val="24"/>
          <w:szCs w:val="24"/>
        </w:rPr>
        <w:t>conforme</w:t>
      </w:r>
      <w:r w:rsidR="000A1007" w:rsidRPr="00422EF7">
        <w:rPr>
          <w:rFonts w:asciiTheme="minorHAnsi" w:hAnsiTheme="minorHAnsi" w:cstheme="minorHAnsi"/>
          <w:b/>
          <w:bCs/>
          <w:spacing w:val="-8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bCs/>
          <w:w w:val="115"/>
          <w:sz w:val="24"/>
          <w:szCs w:val="24"/>
        </w:rPr>
        <w:t>tabela</w:t>
      </w:r>
      <w:r w:rsidR="000A1007" w:rsidRPr="00422EF7">
        <w:rPr>
          <w:rFonts w:asciiTheme="minorHAnsi" w:hAnsiTheme="minorHAnsi" w:cstheme="minorHAnsi"/>
          <w:b/>
          <w:bCs/>
          <w:spacing w:val="-8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b/>
          <w:bCs/>
          <w:w w:val="115"/>
          <w:sz w:val="24"/>
          <w:szCs w:val="24"/>
        </w:rPr>
        <w:t>abaixo:</w:t>
      </w: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134"/>
        <w:gridCol w:w="1559"/>
        <w:gridCol w:w="1559"/>
      </w:tblGrid>
      <w:tr w:rsidR="00A534D7" w:rsidRPr="00422EF7" w14:paraId="1BC69B4C" w14:textId="77777777" w:rsidTr="00DE1D06">
        <w:trPr>
          <w:trHeight w:val="513"/>
        </w:trPr>
        <w:tc>
          <w:tcPr>
            <w:tcW w:w="727" w:type="dxa"/>
          </w:tcPr>
          <w:p w14:paraId="6CD0D079" w14:textId="77777777" w:rsidR="00A534D7" w:rsidRPr="00422EF7" w:rsidRDefault="00A534D7" w:rsidP="00422EF7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7" w:name="_Hlk107920150"/>
            <w:bookmarkStart w:id="8" w:name="_Hlk107920160"/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3828" w:type="dxa"/>
          </w:tcPr>
          <w:p w14:paraId="21DAB349" w14:textId="77777777" w:rsidR="00A534D7" w:rsidRPr="00422EF7" w:rsidRDefault="00A534D7" w:rsidP="00422EF7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850" w:type="dxa"/>
          </w:tcPr>
          <w:p w14:paraId="5E1CBEC6" w14:textId="72F5C18C" w:rsidR="00A534D7" w:rsidRPr="00422EF7" w:rsidRDefault="00DE1D06" w:rsidP="00422EF7">
            <w:pPr>
              <w:pStyle w:val="TableParagraph"/>
              <w:spacing w:before="2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Un.</w:t>
            </w:r>
          </w:p>
        </w:tc>
        <w:tc>
          <w:tcPr>
            <w:tcW w:w="1134" w:type="dxa"/>
          </w:tcPr>
          <w:p w14:paraId="0FCFA82B" w14:textId="77777777" w:rsidR="00A534D7" w:rsidRPr="00422EF7" w:rsidRDefault="00A534D7" w:rsidP="00422EF7">
            <w:pPr>
              <w:pStyle w:val="TableParagraph"/>
              <w:spacing w:before="2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559" w:type="dxa"/>
          </w:tcPr>
          <w:p w14:paraId="2C73453A" w14:textId="77777777" w:rsidR="00A534D7" w:rsidRPr="00422EF7" w:rsidRDefault="00A534D7" w:rsidP="00422EF7">
            <w:pPr>
              <w:pStyle w:val="TableParagraph"/>
              <w:spacing w:before="2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Maximo</w:t>
            </w:r>
            <w:r w:rsidRPr="00422EF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</w:t>
            </w:r>
          </w:p>
        </w:tc>
        <w:tc>
          <w:tcPr>
            <w:tcW w:w="1559" w:type="dxa"/>
          </w:tcPr>
          <w:p w14:paraId="5D33801C" w14:textId="77777777" w:rsidR="00A534D7" w:rsidRPr="00422EF7" w:rsidRDefault="00A534D7" w:rsidP="00422EF7">
            <w:pPr>
              <w:pStyle w:val="TableParagraph"/>
              <w:spacing w:before="2"/>
              <w:ind w:left="111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bookmarkEnd w:id="7"/>
      <w:tr w:rsidR="00A534D7" w:rsidRPr="00422EF7" w14:paraId="23C1C798" w14:textId="77777777" w:rsidTr="00DE1D06">
        <w:trPr>
          <w:trHeight w:val="699"/>
        </w:trPr>
        <w:tc>
          <w:tcPr>
            <w:tcW w:w="727" w:type="dxa"/>
          </w:tcPr>
          <w:p w14:paraId="2D408661" w14:textId="77777777" w:rsidR="00A534D7" w:rsidRPr="00422EF7" w:rsidRDefault="00A534D7" w:rsidP="00422EF7">
            <w:pPr>
              <w:pStyle w:val="TableParagraph"/>
              <w:spacing w:line="207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F7013ED" w14:textId="747047DD" w:rsidR="00A534D7" w:rsidRPr="00422EF7" w:rsidRDefault="00140B7F" w:rsidP="00422EF7">
            <w:pPr>
              <w:pStyle w:val="TableParagraph"/>
              <w:spacing w:line="206" w:lineRule="exact"/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</w:t>
            </w:r>
            <w:r w:rsidR="00DE1D06"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 às 11:</w:t>
            </w:r>
            <w:r w:rsidR="00DE1D06"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e das 13:00 às 17:00, totalizando 40 (quarenta) horas semanais pelo profissional,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conforme Termo de Referência Anexo ao Edital.</w:t>
            </w:r>
          </w:p>
        </w:tc>
        <w:tc>
          <w:tcPr>
            <w:tcW w:w="850" w:type="dxa"/>
          </w:tcPr>
          <w:p w14:paraId="41CD716C" w14:textId="7AF21C6A" w:rsidR="00A534D7" w:rsidRPr="00422EF7" w:rsidRDefault="00140B7F" w:rsidP="00422EF7">
            <w:pPr>
              <w:pStyle w:val="TableParagraph"/>
              <w:spacing w:line="207" w:lineRule="exact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Und.</w:t>
            </w:r>
          </w:p>
        </w:tc>
        <w:tc>
          <w:tcPr>
            <w:tcW w:w="1134" w:type="dxa"/>
          </w:tcPr>
          <w:p w14:paraId="336C62F8" w14:textId="32DC844B" w:rsidR="00A534D7" w:rsidRPr="00422EF7" w:rsidRDefault="00140B7F" w:rsidP="00422EF7">
            <w:pPr>
              <w:pStyle w:val="TableParagraph"/>
              <w:spacing w:line="207" w:lineRule="exact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05 meses.</w:t>
            </w:r>
          </w:p>
        </w:tc>
        <w:tc>
          <w:tcPr>
            <w:tcW w:w="1559" w:type="dxa"/>
          </w:tcPr>
          <w:p w14:paraId="601D8488" w14:textId="5C1C03F9" w:rsidR="00A534D7" w:rsidRPr="00422EF7" w:rsidRDefault="00A534D7" w:rsidP="00422EF7">
            <w:pPr>
              <w:pStyle w:val="TableParagraph"/>
              <w:spacing w:line="207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R$ </w:t>
            </w:r>
            <w:r w:rsidR="00140B7F"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25.403,96</w:t>
            </w:r>
          </w:p>
        </w:tc>
        <w:tc>
          <w:tcPr>
            <w:tcW w:w="1559" w:type="dxa"/>
          </w:tcPr>
          <w:p w14:paraId="67723756" w14:textId="04F7C61B" w:rsidR="00A534D7" w:rsidRPr="00422EF7" w:rsidRDefault="00A534D7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R$ </w:t>
            </w:r>
            <w:r w:rsidR="00140B7F" w:rsidRPr="00422E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127.019,80</w:t>
            </w:r>
          </w:p>
        </w:tc>
      </w:tr>
      <w:tr w:rsidR="00A534D7" w:rsidRPr="00422EF7" w14:paraId="73FF7244" w14:textId="77777777" w:rsidTr="00DE1D06">
        <w:trPr>
          <w:trHeight w:val="208"/>
        </w:trPr>
        <w:tc>
          <w:tcPr>
            <w:tcW w:w="4555" w:type="dxa"/>
            <w:gridSpan w:val="2"/>
          </w:tcPr>
          <w:p w14:paraId="5C12D487" w14:textId="77777777" w:rsidR="00A534D7" w:rsidRPr="00422EF7" w:rsidRDefault="00A534D7" w:rsidP="00422EF7">
            <w:pPr>
              <w:pStyle w:val="TableParagraph"/>
              <w:spacing w:before="4" w:line="184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14:paraId="597035BA" w14:textId="77777777" w:rsidR="00A534D7" w:rsidRPr="00422EF7" w:rsidRDefault="00A534D7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A15FC" w14:textId="77777777" w:rsidR="00A534D7" w:rsidRPr="00422EF7" w:rsidRDefault="00A534D7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A303A" w14:textId="77777777" w:rsidR="00A534D7" w:rsidRPr="00422EF7" w:rsidRDefault="00A534D7" w:rsidP="00422EF7">
            <w:pPr>
              <w:pStyle w:val="TableParagraph"/>
              <w:spacing w:before="4" w:line="184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8E614" w14:textId="0ACDDD94" w:rsidR="00A534D7" w:rsidRPr="00422EF7" w:rsidRDefault="00140B7F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R$127.019,80</w:t>
            </w:r>
          </w:p>
        </w:tc>
      </w:tr>
    </w:tbl>
    <w:bookmarkEnd w:id="8"/>
    <w:p w14:paraId="54B7331F" w14:textId="77777777" w:rsidR="000F402D" w:rsidRPr="00422EF7" w:rsidRDefault="000A1007" w:rsidP="00422EF7">
      <w:pPr>
        <w:pStyle w:val="PargrafodaLista"/>
        <w:numPr>
          <w:ilvl w:val="1"/>
          <w:numId w:val="11"/>
        </w:numPr>
        <w:tabs>
          <w:tab w:val="left" w:pos="620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Integram este instrumento, independentemente de transcrição, o Edital e seus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anexos, bem como a proposta da CONTRATADA e demais elementos constantes 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partes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acham-se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vinculadas.</w:t>
      </w:r>
    </w:p>
    <w:p w14:paraId="133109DA" w14:textId="77777777" w:rsidR="000F402D" w:rsidRPr="00422EF7" w:rsidRDefault="000A1007" w:rsidP="00422EF7">
      <w:pPr>
        <w:pStyle w:val="PargrafodaLista"/>
        <w:numPr>
          <w:ilvl w:val="1"/>
          <w:numId w:val="11"/>
        </w:numPr>
        <w:tabs>
          <w:tab w:val="left" w:pos="72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Fazem parte deste Contrato as normas vigentes, soberanamente, instruções 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modificações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venham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necessárias,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durante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vigência,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decorrente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permitidas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lei.</w:t>
      </w:r>
    </w:p>
    <w:p w14:paraId="5B539EA6" w14:textId="77777777" w:rsidR="000F402D" w:rsidRPr="00422EF7" w:rsidRDefault="000A1007" w:rsidP="00422EF7">
      <w:pPr>
        <w:pStyle w:val="PargrafodaLista"/>
        <w:numPr>
          <w:ilvl w:val="1"/>
          <w:numId w:val="11"/>
        </w:numPr>
        <w:tabs>
          <w:tab w:val="left" w:pos="738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executado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atingir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destina,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eficácia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qualidade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requeridas.</w:t>
      </w:r>
    </w:p>
    <w:p w14:paraId="31FA37D2" w14:textId="77777777" w:rsidR="000F402D" w:rsidRPr="00422EF7" w:rsidRDefault="000F402D" w:rsidP="00422EF7">
      <w:pPr>
        <w:pStyle w:val="Corpodetexto"/>
        <w:spacing w:before="4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73C543F" w14:textId="77777777" w:rsidR="000F402D" w:rsidRPr="00422EF7" w:rsidRDefault="000A1007" w:rsidP="00422EF7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SEGUNDA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PAGAMENTO</w:t>
      </w:r>
    </w:p>
    <w:p w14:paraId="1078D061" w14:textId="77777777" w:rsidR="000F402D" w:rsidRPr="00422EF7" w:rsidRDefault="000A1007" w:rsidP="00422EF7">
      <w:pPr>
        <w:pStyle w:val="PargrafodaLista"/>
        <w:numPr>
          <w:ilvl w:val="0"/>
          <w:numId w:val="10"/>
        </w:numPr>
        <w:tabs>
          <w:tab w:val="left" w:pos="534"/>
          <w:tab w:val="left" w:pos="1021"/>
          <w:tab w:val="left" w:pos="9119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MUNICÍPIO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pagará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à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CONTRATADA, 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o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preço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certo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e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ajustado </w:t>
      </w:r>
      <w:r w:rsidRPr="00422EF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de 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R$</w:t>
      </w:r>
      <w:r w:rsidRPr="00422EF7">
        <w:rPr>
          <w:rFonts w:asciiTheme="minorHAnsi" w:hAnsiTheme="minorHAnsi" w:cstheme="minorHAnsi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46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</w:t>
      </w:r>
      <w:r w:rsidRPr="00422EF7">
        <w:rPr>
          <w:rFonts w:asciiTheme="minorHAnsi" w:hAnsiTheme="minorHAnsi" w:cstheme="minorHAnsi"/>
          <w:w w:val="110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).</w:t>
      </w:r>
    </w:p>
    <w:p w14:paraId="05DEC467" w14:textId="77777777" w:rsidR="00EA2160" w:rsidRPr="00422EF7" w:rsidRDefault="00EA2160" w:rsidP="00422EF7">
      <w:pPr>
        <w:pStyle w:val="PargrafodaLista"/>
        <w:numPr>
          <w:ilvl w:val="1"/>
          <w:numId w:val="10"/>
        </w:numPr>
        <w:spacing w:before="1" w:line="245" w:lineRule="exact"/>
        <w:ind w:left="284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Os preços deverão ser reajustados somente a cada 12 (doze) meses de acordo com a variação do INPC ou qualquer outro índice que vier a substituí-lo, salvo a ocorrência de desequilíbrio econômico financeiro, conforme regras da Lei n. 8.666/93.</w:t>
      </w:r>
    </w:p>
    <w:p w14:paraId="4E214882" w14:textId="77777777" w:rsidR="00EA2160" w:rsidRPr="00422EF7" w:rsidRDefault="00EA2160" w:rsidP="00422EF7">
      <w:pPr>
        <w:pStyle w:val="PargrafodaLista"/>
        <w:tabs>
          <w:tab w:val="left" w:pos="686"/>
        </w:tabs>
        <w:spacing w:before="1" w:line="245" w:lineRule="exact"/>
        <w:ind w:left="685" w:right="106"/>
        <w:rPr>
          <w:rFonts w:asciiTheme="minorHAnsi" w:hAnsiTheme="minorHAnsi" w:cstheme="minorHAnsi"/>
          <w:sz w:val="24"/>
          <w:szCs w:val="24"/>
        </w:rPr>
      </w:pPr>
    </w:p>
    <w:p w14:paraId="6DE779B1" w14:textId="4144BC94" w:rsidR="000F402D" w:rsidRPr="00422EF7" w:rsidRDefault="000A1007" w:rsidP="00422EF7">
      <w:pPr>
        <w:pStyle w:val="PargrafodaLista"/>
        <w:numPr>
          <w:ilvl w:val="1"/>
          <w:numId w:val="10"/>
        </w:numPr>
        <w:tabs>
          <w:tab w:val="left" w:pos="779"/>
        </w:tabs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O pagamento será feito em moeda corrente, mediante apresentação 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 nota fiscal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correspondente,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 deverão ser atestadas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órgão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responsável.</w:t>
      </w:r>
    </w:p>
    <w:p w14:paraId="64346CAA" w14:textId="77777777" w:rsidR="000F402D" w:rsidRPr="00422EF7" w:rsidRDefault="000A1007" w:rsidP="00422EF7">
      <w:pPr>
        <w:pStyle w:val="PargrafodaLista"/>
        <w:numPr>
          <w:ilvl w:val="1"/>
          <w:numId w:val="10"/>
        </w:numPr>
        <w:tabs>
          <w:tab w:val="left" w:pos="693"/>
        </w:tabs>
        <w:spacing w:before="3"/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Nos preços estão compreendidos todos os serviços e fornecimentos necessários à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consecução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objeto,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incluídos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as  despesas  diretas  e  indiretas  e  tudo  o  mais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fizer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necessário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perfeito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desempenho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serviços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contratados,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cabendo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contribuição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encargos,  além  dos  previstos  no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citado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epígrafe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Contrato.</w:t>
      </w:r>
    </w:p>
    <w:p w14:paraId="4A39AF37" w14:textId="77777777" w:rsidR="000F402D" w:rsidRPr="00422EF7" w:rsidRDefault="000A1007" w:rsidP="00422EF7">
      <w:pPr>
        <w:pStyle w:val="PargrafodaLista"/>
        <w:numPr>
          <w:ilvl w:val="1"/>
          <w:numId w:val="10"/>
        </w:numPr>
        <w:tabs>
          <w:tab w:val="left" w:pos="686"/>
        </w:tabs>
        <w:spacing w:before="89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subempreitar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 a ela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adjudicados.</w:t>
      </w:r>
    </w:p>
    <w:p w14:paraId="2203BBAE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443CEDE" w14:textId="77777777" w:rsidR="000F402D" w:rsidRPr="00422EF7" w:rsidRDefault="000A1007" w:rsidP="00422EF7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TERCEIRA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VIGÊNCIA,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ENTREGA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</w:p>
    <w:p w14:paraId="3863C728" w14:textId="77777777" w:rsidR="00EA2160" w:rsidRPr="00422EF7" w:rsidRDefault="000A1007" w:rsidP="00422EF7">
      <w:pPr>
        <w:pStyle w:val="PargrafodaLista"/>
        <w:numPr>
          <w:ilvl w:val="0"/>
          <w:numId w:val="10"/>
        </w:numPr>
        <w:spacing w:line="245" w:lineRule="exact"/>
        <w:ind w:left="284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vigorará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até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31/12/</w:t>
      </w:r>
      <w:r w:rsidR="00B716BC" w:rsidRPr="00422EF7">
        <w:rPr>
          <w:rFonts w:asciiTheme="minorHAnsi" w:hAnsiTheme="minorHAnsi" w:cstheme="minorHAnsi"/>
          <w:w w:val="115"/>
          <w:sz w:val="24"/>
          <w:szCs w:val="24"/>
        </w:rPr>
        <w:t>202</w:t>
      </w:r>
      <w:r w:rsidR="00DA490D" w:rsidRPr="00422EF7">
        <w:rPr>
          <w:rFonts w:asciiTheme="minorHAnsi" w:hAnsiTheme="minorHAnsi" w:cstheme="minorHAnsi"/>
          <w:w w:val="115"/>
          <w:sz w:val="24"/>
          <w:szCs w:val="24"/>
        </w:rPr>
        <w:t>2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="00EA2160" w:rsidRPr="00422EF7">
        <w:rPr>
          <w:rFonts w:asciiTheme="minorHAnsi" w:hAnsiTheme="minorHAnsi" w:cstheme="minorHAnsi"/>
          <w:bCs/>
          <w:sz w:val="24"/>
          <w:szCs w:val="24"/>
        </w:rPr>
        <w:t>podendo ser prorrogado nos termos da Lei n. 8.666/93.</w:t>
      </w:r>
    </w:p>
    <w:p w14:paraId="66DC1F52" w14:textId="77777777" w:rsidR="00EA2160" w:rsidRPr="00422EF7" w:rsidRDefault="00EA2160" w:rsidP="00422EF7">
      <w:pPr>
        <w:tabs>
          <w:tab w:val="left" w:pos="487"/>
        </w:tabs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5AA8C2B" w14:textId="6F4883E4" w:rsidR="000F402D" w:rsidRPr="00422EF7" w:rsidRDefault="00EA2160" w:rsidP="00422EF7">
      <w:pPr>
        <w:pStyle w:val="PargrafodaLista"/>
        <w:numPr>
          <w:ilvl w:val="1"/>
          <w:numId w:val="10"/>
        </w:numPr>
        <w:tabs>
          <w:tab w:val="left" w:pos="821"/>
          <w:tab w:val="left" w:pos="822"/>
          <w:tab w:val="left" w:pos="1524"/>
          <w:tab w:val="left" w:pos="1850"/>
          <w:tab w:val="left" w:pos="2507"/>
          <w:tab w:val="left" w:pos="2961"/>
          <w:tab w:val="left" w:pos="4265"/>
          <w:tab w:val="left" w:pos="4716"/>
          <w:tab w:val="left" w:pos="5841"/>
          <w:tab w:val="left" w:pos="6164"/>
          <w:tab w:val="left" w:pos="7526"/>
          <w:tab w:val="left" w:pos="8409"/>
        </w:tabs>
        <w:spacing w:before="1"/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contratada deverá iniciar a prestação dos serviços no dia 01/0</w:t>
      </w:r>
      <w:r w:rsidR="001B467A">
        <w:rPr>
          <w:rFonts w:asciiTheme="minorHAnsi" w:hAnsiTheme="minorHAnsi" w:cstheme="minorHAnsi"/>
          <w:w w:val="115"/>
          <w:sz w:val="24"/>
          <w:szCs w:val="24"/>
        </w:rPr>
        <w:t>8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/2022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</w:p>
    <w:p w14:paraId="1AD01F5F" w14:textId="77777777" w:rsidR="00EA2160" w:rsidRPr="00422EF7" w:rsidRDefault="00EA2160" w:rsidP="00422EF7">
      <w:pPr>
        <w:pStyle w:val="PargrafodaLista"/>
        <w:tabs>
          <w:tab w:val="left" w:pos="821"/>
          <w:tab w:val="left" w:pos="822"/>
          <w:tab w:val="left" w:pos="1524"/>
          <w:tab w:val="left" w:pos="1850"/>
          <w:tab w:val="left" w:pos="2507"/>
          <w:tab w:val="left" w:pos="2961"/>
          <w:tab w:val="left" w:pos="4265"/>
          <w:tab w:val="left" w:pos="4716"/>
          <w:tab w:val="left" w:pos="5841"/>
          <w:tab w:val="left" w:pos="6164"/>
          <w:tab w:val="left" w:pos="7526"/>
          <w:tab w:val="left" w:pos="8409"/>
        </w:tabs>
        <w:spacing w:before="1"/>
        <w:ind w:right="106"/>
        <w:rPr>
          <w:rFonts w:asciiTheme="minorHAnsi" w:hAnsiTheme="minorHAnsi" w:cstheme="minorHAnsi"/>
          <w:sz w:val="24"/>
          <w:szCs w:val="24"/>
        </w:rPr>
      </w:pPr>
    </w:p>
    <w:p w14:paraId="49BAFA55" w14:textId="7D8B7B32" w:rsidR="00EA2160" w:rsidRPr="00422EF7" w:rsidRDefault="000A1007" w:rsidP="00422EF7">
      <w:pPr>
        <w:pStyle w:val="PargrafodaLista"/>
        <w:numPr>
          <w:ilvl w:val="1"/>
          <w:numId w:val="10"/>
        </w:numPr>
        <w:tabs>
          <w:tab w:val="left" w:pos="714"/>
        </w:tabs>
        <w:ind w:left="222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executados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cronograma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elaborado</w:t>
      </w:r>
      <w:r w:rsidRPr="00422EF7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="00EA2160" w:rsidRPr="00422EF7">
        <w:rPr>
          <w:rFonts w:asciiTheme="minorHAnsi" w:hAnsiTheme="minorHAnsi" w:cstheme="minorHAnsi"/>
          <w:w w:val="115"/>
          <w:sz w:val="24"/>
          <w:szCs w:val="24"/>
        </w:rPr>
        <w:t xml:space="preserve">contratada, devendo a mesma apresentar </w:t>
      </w:r>
      <w:r w:rsidR="00DE1D06" w:rsidRPr="00422EF7">
        <w:rPr>
          <w:rFonts w:asciiTheme="minorHAnsi" w:hAnsiTheme="minorHAnsi" w:cstheme="minorHAnsi"/>
          <w:w w:val="115"/>
          <w:sz w:val="24"/>
          <w:szCs w:val="24"/>
        </w:rPr>
        <w:t xml:space="preserve">relatorio de livro ponto, ou relatorio impresso gerado por ponto digital. </w:t>
      </w:r>
    </w:p>
    <w:p w14:paraId="25225B02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20A242F" w14:textId="77777777" w:rsidR="000F402D" w:rsidRPr="00422EF7" w:rsidRDefault="000A1007" w:rsidP="00422EF7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QUARTA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DOTAÇÃO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ORÇAMENTÁRIA</w:t>
      </w:r>
    </w:p>
    <w:p w14:paraId="5F703551" w14:textId="4AF5ED48" w:rsidR="000E309A" w:rsidRPr="00422EF7" w:rsidRDefault="000A1007" w:rsidP="00422EF7">
      <w:pPr>
        <w:pStyle w:val="PargrafodaLista"/>
        <w:numPr>
          <w:ilvl w:val="0"/>
          <w:numId w:val="10"/>
        </w:numPr>
        <w:tabs>
          <w:tab w:val="left" w:pos="501"/>
        </w:tabs>
        <w:ind w:right="106" w:firstLine="0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despesas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presente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contratação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correrão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à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conta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do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orçamento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  <w:highlight w:val="yellow"/>
        </w:rPr>
        <w:t xml:space="preserve"> </w:t>
      </w:r>
      <w:r w:rsidR="00B716BC"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20</w:t>
      </w:r>
      <w:r w:rsidR="004003CD"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5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2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,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Projeto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Atividade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2.0</w:t>
      </w:r>
      <w:r w:rsidR="004003CD"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52</w:t>
      </w:r>
      <w:r w:rsidR="000E309A"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 xml:space="preserve"> – Manutenção das atividades do Plantão Médico.</w:t>
      </w:r>
    </w:p>
    <w:p w14:paraId="4A1AEB5A" w14:textId="3553805D" w:rsidR="000F402D" w:rsidRPr="00422EF7" w:rsidRDefault="000A1007" w:rsidP="00422EF7">
      <w:pPr>
        <w:pStyle w:val="PargrafodaLista"/>
        <w:numPr>
          <w:ilvl w:val="0"/>
          <w:numId w:val="10"/>
        </w:numPr>
        <w:tabs>
          <w:tab w:val="left" w:pos="501"/>
        </w:tabs>
        <w:ind w:right="106" w:firstLine="0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-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Elemento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3.3.90.</w:t>
      </w:r>
      <w:r w:rsidR="004003CD"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39.50.00.00.</w:t>
      </w:r>
    </w:p>
    <w:p w14:paraId="05C3B217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F93E064" w14:textId="6C470546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QUINTA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ORIGEM</w:t>
      </w:r>
    </w:p>
    <w:p w14:paraId="27143379" w14:textId="3D6E38D8" w:rsidR="000F402D" w:rsidRPr="00422EF7" w:rsidRDefault="000A1007" w:rsidP="00422EF7">
      <w:pPr>
        <w:pStyle w:val="PargrafodaLista"/>
        <w:numPr>
          <w:ilvl w:val="0"/>
          <w:numId w:val="10"/>
        </w:numPr>
        <w:tabs>
          <w:tab w:val="left" w:pos="51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4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4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teve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origem</w:t>
      </w:r>
      <w:r w:rsidRPr="00422EF7">
        <w:rPr>
          <w:rFonts w:asciiTheme="minorHAnsi" w:hAnsiTheme="minorHAnsi" w:cstheme="minorHAnsi"/>
          <w:spacing w:val="4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spacing w:val="5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nº</w:t>
      </w:r>
      <w:r w:rsidR="000401E9" w:rsidRPr="00422EF7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DE1D06" w:rsidRPr="00422EF7">
        <w:rPr>
          <w:rFonts w:asciiTheme="minorHAnsi" w:hAnsiTheme="minorHAnsi" w:cstheme="minorHAnsi"/>
          <w:w w:val="110"/>
          <w:sz w:val="24"/>
          <w:szCs w:val="24"/>
        </w:rPr>
        <w:t>1060/2022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 xml:space="preserve">, </w:t>
      </w:r>
      <w:r w:rsidRPr="00422EF7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lastRenderedPageBreak/>
        <w:t>Tomada</w:t>
      </w:r>
      <w:r w:rsidRPr="00422EF7">
        <w:rPr>
          <w:rFonts w:asciiTheme="minorHAnsi" w:hAnsiTheme="minorHAnsi" w:cstheme="minorHAnsi"/>
          <w:spacing w:val="-4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Preços</w:t>
      </w:r>
      <w:r w:rsidRPr="00422EF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nº</w:t>
      </w:r>
      <w:r w:rsidR="00DE1D06" w:rsidRPr="00422EF7">
        <w:rPr>
          <w:rFonts w:asciiTheme="minorHAnsi" w:hAnsiTheme="minorHAnsi" w:cstheme="minorHAnsi"/>
          <w:w w:val="110"/>
          <w:sz w:val="24"/>
          <w:szCs w:val="24"/>
        </w:rPr>
        <w:t>22/2022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resultado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homologado</w:t>
      </w:r>
      <w:r w:rsidRPr="00422EF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Prefeito</w:t>
      </w:r>
      <w:r w:rsidRPr="00422EF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Municipal</w:t>
      </w:r>
      <w:r w:rsidR="000401E9" w:rsidRPr="00422EF7">
        <w:rPr>
          <w:rFonts w:asciiTheme="minorHAnsi" w:hAnsiTheme="minorHAnsi" w:cstheme="minorHAnsi"/>
          <w:spacing w:val="35"/>
          <w:w w:val="110"/>
          <w:sz w:val="24"/>
          <w:szCs w:val="24"/>
        </w:rPr>
        <w:t xml:space="preserve"> e pela Gestora do Fundo Muncipal de Saúde.</w:t>
      </w:r>
    </w:p>
    <w:p w14:paraId="4D0765F3" w14:textId="6A191E8D" w:rsidR="000F402D" w:rsidRPr="00422EF7" w:rsidRDefault="000F402D" w:rsidP="00422EF7">
      <w:pPr>
        <w:pStyle w:val="Corpodetexto"/>
        <w:tabs>
          <w:tab w:val="left" w:pos="1167"/>
        </w:tabs>
        <w:spacing w:before="2"/>
        <w:ind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2FDEEF93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6999B25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SEXTA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RESPONSABILIDADE:</w:t>
      </w:r>
    </w:p>
    <w:p w14:paraId="1DE18B86" w14:textId="6C6FDC44" w:rsidR="000F402D" w:rsidRPr="00422EF7" w:rsidRDefault="000A1007" w:rsidP="00422EF7">
      <w:pPr>
        <w:pStyle w:val="PargrafodaLista"/>
        <w:numPr>
          <w:ilvl w:val="1"/>
          <w:numId w:val="9"/>
        </w:numPr>
        <w:tabs>
          <w:tab w:val="left" w:pos="55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Caberá ao licitante vencedor, a partir da assinatura do contrato, o cumprimento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 seguintes obrigações, além daquelas descritas no Edital de Tomada de Preços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DE1D06" w:rsidRPr="00422EF7">
        <w:rPr>
          <w:rFonts w:asciiTheme="minorHAnsi" w:hAnsiTheme="minorHAnsi" w:cstheme="minorHAnsi"/>
          <w:w w:val="115"/>
          <w:sz w:val="24"/>
          <w:szCs w:val="24"/>
        </w:rPr>
        <w:t>22/2022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Anexos.</w:t>
      </w:r>
    </w:p>
    <w:p w14:paraId="70B2462E" w14:textId="77777777" w:rsidR="000F402D" w:rsidRPr="00422EF7" w:rsidRDefault="000A1007" w:rsidP="00422EF7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Executar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conforme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estipuladas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anexos.</w:t>
      </w:r>
    </w:p>
    <w:p w14:paraId="023B3CE3" w14:textId="77777777" w:rsidR="00EA2160" w:rsidRPr="00422EF7" w:rsidRDefault="00EA2160" w:rsidP="00422EF7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Apresentar cronograma de plantões mensalmente, constando nome dos profissionais e respectivos dias de atuação.O mesmo deverá ser protocolado junto a gestora de saúde, até o 25 dia que antecede o mês de execução</w:t>
      </w:r>
      <w:r w:rsidR="00530A88" w:rsidRPr="00422EF7">
        <w:rPr>
          <w:rFonts w:asciiTheme="minorHAnsi" w:hAnsiTheme="minorHAnsi" w:cstheme="minorHAnsi"/>
          <w:w w:val="115"/>
          <w:sz w:val="24"/>
          <w:szCs w:val="24"/>
        </w:rPr>
        <w:t xml:space="preserve">. </w:t>
      </w:r>
    </w:p>
    <w:p w14:paraId="2C5AAC9F" w14:textId="35C9D000" w:rsidR="00530A88" w:rsidRPr="00422EF7" w:rsidRDefault="00530A88" w:rsidP="00422EF7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Comunicar formalmente toda alteração no cronograma de plantões que vier a ocorrer.</w:t>
      </w:r>
    </w:p>
    <w:p w14:paraId="2D9D0F74" w14:textId="77777777" w:rsidR="000F402D" w:rsidRPr="00422EF7" w:rsidRDefault="000A1007" w:rsidP="00422EF7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Responder,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relação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aos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seus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funcionários,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todas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despesas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decorrentes</w:t>
      </w:r>
      <w:r w:rsidRPr="00422EF7">
        <w:rPr>
          <w:rFonts w:asciiTheme="minorHAnsi" w:hAnsiTheme="minorHAnsi" w:cstheme="minorHAnsi"/>
          <w:spacing w:val="-5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correlatas,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salários,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seguros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acidentes, tributos, indenizações e outras que por ventura venham a ser criadas pelo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Público.</w:t>
      </w:r>
    </w:p>
    <w:p w14:paraId="7D6697C0" w14:textId="77777777" w:rsidR="000F402D" w:rsidRPr="00422EF7" w:rsidRDefault="000A1007" w:rsidP="00422EF7">
      <w:pPr>
        <w:pStyle w:val="PargrafodaLista"/>
        <w:numPr>
          <w:ilvl w:val="0"/>
          <w:numId w:val="8"/>
        </w:numPr>
        <w:tabs>
          <w:tab w:val="left" w:pos="506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Responder pelos danos causados à Administração e a terceiros, decorrentes de sua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culpa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dolo,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durante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serviços.</w:t>
      </w:r>
    </w:p>
    <w:p w14:paraId="63D88CF2" w14:textId="77777777" w:rsidR="000F402D" w:rsidRPr="00422EF7" w:rsidRDefault="000A1007" w:rsidP="00422EF7">
      <w:pPr>
        <w:pStyle w:val="PargrafodaLista"/>
        <w:numPr>
          <w:ilvl w:val="0"/>
          <w:numId w:val="8"/>
        </w:numPr>
        <w:spacing w:before="2" w:line="245" w:lineRule="exact"/>
        <w:ind w:left="284"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Fornecer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Notas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Fiscais</w:t>
      </w:r>
      <w:r w:rsidR="00DA490D" w:rsidRPr="00422EF7">
        <w:rPr>
          <w:rFonts w:asciiTheme="minorHAnsi" w:hAnsiTheme="minorHAnsi" w:cstheme="minorHAnsi"/>
          <w:w w:val="115"/>
          <w:sz w:val="24"/>
          <w:szCs w:val="24"/>
        </w:rPr>
        <w:t xml:space="preserve"> e relatório dos serviços prestados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Lei.</w:t>
      </w:r>
    </w:p>
    <w:p w14:paraId="05A404D9" w14:textId="77777777" w:rsidR="000F402D" w:rsidRPr="00422EF7" w:rsidRDefault="000A1007" w:rsidP="00422EF7">
      <w:pPr>
        <w:pStyle w:val="PargrafodaLista"/>
        <w:numPr>
          <w:ilvl w:val="1"/>
          <w:numId w:val="9"/>
        </w:numPr>
        <w:tabs>
          <w:tab w:val="left" w:pos="650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Ao licitante vencedor caberá assumir a responsabilidade por todos os encargos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previdenciários e obrigações sociais previstos na legislação social e trabalhista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vigor, obrigando-se a saldá-los na época própria, uma vez que os seus empregados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manterão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nenhum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vínculo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empregatício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Pública.</w:t>
      </w:r>
    </w:p>
    <w:p w14:paraId="005A9FA6" w14:textId="77777777" w:rsidR="000F402D" w:rsidRPr="00422EF7" w:rsidRDefault="000A1007" w:rsidP="00422EF7">
      <w:pPr>
        <w:pStyle w:val="PargrafodaLista"/>
        <w:numPr>
          <w:ilvl w:val="1"/>
          <w:numId w:val="9"/>
        </w:numPr>
        <w:tabs>
          <w:tab w:val="left" w:pos="65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  <w:highlight w:val="yellow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É vedado ao Licitante Vencedor subcontratar outra Empresa para execução do</w:t>
      </w:r>
      <w:r w:rsidRPr="00422EF7">
        <w:rPr>
          <w:rFonts w:asciiTheme="minorHAnsi" w:hAnsiTheme="minorHAnsi" w:cstheme="minorHAnsi"/>
          <w:b/>
          <w:spacing w:val="1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objeto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desta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Tomada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de</w:t>
      </w:r>
      <w:r w:rsidRPr="00422EF7">
        <w:rPr>
          <w:rFonts w:asciiTheme="minorHAnsi" w:hAnsiTheme="minorHAnsi" w:cstheme="minorHAnsi"/>
          <w:b/>
          <w:spacing w:val="12"/>
          <w:w w:val="115"/>
          <w:sz w:val="24"/>
          <w:szCs w:val="24"/>
          <w:highlight w:val="yellow"/>
        </w:rPr>
        <w:t xml:space="preserve"> </w:t>
      </w:r>
      <w:r w:rsidRPr="00422EF7">
        <w:rPr>
          <w:rFonts w:asciiTheme="minorHAnsi" w:hAnsiTheme="minorHAnsi" w:cstheme="minorHAnsi"/>
          <w:b/>
          <w:w w:val="115"/>
          <w:sz w:val="24"/>
          <w:szCs w:val="24"/>
          <w:highlight w:val="yellow"/>
        </w:rPr>
        <w:t>Preço</w:t>
      </w:r>
      <w:r w:rsidRPr="00422EF7">
        <w:rPr>
          <w:rFonts w:asciiTheme="minorHAnsi" w:hAnsiTheme="minorHAnsi" w:cstheme="minorHAnsi"/>
          <w:w w:val="115"/>
          <w:sz w:val="24"/>
          <w:szCs w:val="24"/>
          <w:highlight w:val="yellow"/>
        </w:rPr>
        <w:t>.</w:t>
      </w:r>
    </w:p>
    <w:p w14:paraId="2FAB5A3A" w14:textId="77777777" w:rsidR="00DA490D" w:rsidRPr="00422EF7" w:rsidRDefault="00DA490D" w:rsidP="00422EF7">
      <w:pPr>
        <w:pStyle w:val="Corpodetexto"/>
        <w:spacing w:before="1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 xml:space="preserve">6.4 – A empresa vencedora prestará todos os serviços que se fizerem necessários para o restabelecimento do paciente, dentro de sua capacidade resolutiva. </w:t>
      </w:r>
    </w:p>
    <w:p w14:paraId="5BB14261" w14:textId="003ADE3E" w:rsidR="00DA490D" w:rsidRDefault="00DA490D" w:rsidP="00422EF7">
      <w:pPr>
        <w:pStyle w:val="Corpodetexto"/>
        <w:spacing w:before="1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6.5 - Na hipótese de ultrapassar essa capacidade resolutiva e havendo necessidade de encaminhamento para outros hospitais, a empresa vencedora fará o contato os responsáveis com o Fundo de Saúde que fará o transporte.</w:t>
      </w:r>
    </w:p>
    <w:p w14:paraId="6D6C989C" w14:textId="663D25AF" w:rsidR="00422EF7" w:rsidRPr="00422EF7" w:rsidRDefault="00422EF7" w:rsidP="00422EF7">
      <w:pPr>
        <w:pStyle w:val="Corpodetexto"/>
        <w:spacing w:before="1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6.6 – Obrigatoriamente apresentar escala de trabalho do profissional</w:t>
      </w:r>
      <w:r w:rsidR="00F33FF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087E01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DD6BDF5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-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SÉTIMA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-7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-10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-9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CONTRATO</w:t>
      </w:r>
    </w:p>
    <w:p w14:paraId="124258CB" w14:textId="77777777" w:rsidR="000F402D" w:rsidRPr="00422EF7" w:rsidRDefault="000A1007" w:rsidP="00422EF7">
      <w:pPr>
        <w:pStyle w:val="PargrafodaLista"/>
        <w:numPr>
          <w:ilvl w:val="1"/>
          <w:numId w:val="7"/>
        </w:numPr>
        <w:tabs>
          <w:tab w:val="left" w:pos="81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parcial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ensejará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hipóteses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arts.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77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78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posteriores alterações, com as consequências previstas no art. 80 da referida Lei, sem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caiba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indenização.</w:t>
      </w:r>
    </w:p>
    <w:p w14:paraId="16550FBB" w14:textId="77777777" w:rsidR="000F402D" w:rsidRPr="00422EF7" w:rsidRDefault="000A1007" w:rsidP="00422EF7">
      <w:pPr>
        <w:pStyle w:val="PargrafodaLista"/>
        <w:numPr>
          <w:ilvl w:val="1"/>
          <w:numId w:val="7"/>
        </w:numPr>
        <w:tabs>
          <w:tab w:val="left" w:pos="686"/>
        </w:tabs>
        <w:spacing w:before="2" w:line="245" w:lineRule="exact"/>
        <w:ind w:left="685" w:right="106" w:hanging="464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 ser:</w:t>
      </w:r>
    </w:p>
    <w:p w14:paraId="5849444F" w14:textId="77777777" w:rsidR="000F402D" w:rsidRPr="00422EF7" w:rsidRDefault="000A1007" w:rsidP="00422EF7">
      <w:pPr>
        <w:pStyle w:val="PargrafodaLista"/>
        <w:numPr>
          <w:ilvl w:val="2"/>
          <w:numId w:val="7"/>
        </w:numPr>
        <w:tabs>
          <w:tab w:val="left" w:pos="911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Determinada por ato unilateral da Administração, nos casos enunciados 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incisos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XII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XVII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78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8.666/93;</w:t>
      </w:r>
    </w:p>
    <w:p w14:paraId="0DCE8091" w14:textId="77777777" w:rsidR="000F402D" w:rsidRPr="00422EF7" w:rsidRDefault="000A1007" w:rsidP="00422EF7">
      <w:pPr>
        <w:pStyle w:val="PargrafodaLista"/>
        <w:numPr>
          <w:ilvl w:val="2"/>
          <w:numId w:val="7"/>
        </w:numPr>
        <w:tabs>
          <w:tab w:val="left" w:pos="916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Amigável, mediante autorização da autoridade competente, reduzida a termo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desde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demonstrada conveniência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Administração.</w:t>
      </w:r>
    </w:p>
    <w:p w14:paraId="4626E370" w14:textId="77777777" w:rsidR="000F402D" w:rsidRPr="00422EF7" w:rsidRDefault="000A1007" w:rsidP="00422EF7">
      <w:pPr>
        <w:pStyle w:val="PargrafodaLista"/>
        <w:numPr>
          <w:ilvl w:val="1"/>
          <w:numId w:val="7"/>
        </w:numPr>
        <w:tabs>
          <w:tab w:val="left" w:pos="686"/>
        </w:tabs>
        <w:spacing w:line="246" w:lineRule="exact"/>
        <w:ind w:left="685" w:right="106" w:hanging="464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Judicialmente,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legislação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vigente.</w:t>
      </w:r>
    </w:p>
    <w:p w14:paraId="5CF01255" w14:textId="77777777" w:rsidR="000F402D" w:rsidRPr="00422EF7" w:rsidRDefault="000A1007" w:rsidP="00422EF7">
      <w:pPr>
        <w:pStyle w:val="PargrafodaLista"/>
        <w:numPr>
          <w:ilvl w:val="1"/>
          <w:numId w:val="7"/>
        </w:numPr>
        <w:tabs>
          <w:tab w:val="left" w:pos="686"/>
        </w:tabs>
        <w:spacing w:before="1"/>
        <w:ind w:left="685" w:right="106" w:hanging="464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ainda:</w:t>
      </w:r>
    </w:p>
    <w:p w14:paraId="00FC2E22" w14:textId="77777777" w:rsidR="000F402D" w:rsidRPr="00422EF7" w:rsidRDefault="000A1007" w:rsidP="00422EF7">
      <w:pPr>
        <w:pStyle w:val="PargrafodaLista"/>
        <w:numPr>
          <w:ilvl w:val="0"/>
          <w:numId w:val="6"/>
        </w:numPr>
        <w:tabs>
          <w:tab w:val="left" w:pos="48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se não forem realizadas as solicitações do Município relacionadas as correções 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defeitos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deficiências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devidamente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notificadas,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licitado.</w:t>
      </w:r>
    </w:p>
    <w:p w14:paraId="65828D5D" w14:textId="77777777" w:rsidR="000F402D" w:rsidRPr="00422EF7" w:rsidRDefault="000A1007" w:rsidP="00422EF7">
      <w:pPr>
        <w:pStyle w:val="PargrafodaLista"/>
        <w:numPr>
          <w:ilvl w:val="0"/>
          <w:numId w:val="6"/>
        </w:numPr>
        <w:tabs>
          <w:tab w:val="left" w:pos="580"/>
        </w:tabs>
        <w:spacing w:before="89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descumprimento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habilitação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qualificação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exigidas,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bem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constantes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deste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instrumento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proposta.</w:t>
      </w:r>
    </w:p>
    <w:p w14:paraId="5C761FC5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AADBEF4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OITAVA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</w:p>
    <w:p w14:paraId="3683702E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686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À CONTRATADA poderão ser aplicadas as seguintes penalidades de acordo com o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capítulo IV,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 8.666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21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junho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1.993 sem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 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ficando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garantida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prévia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CONTRATADA, nos termos da Lei, no prazo de 05 (cinco) dias úteis, contados da data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comunicação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autoridade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competente:</w:t>
      </w:r>
    </w:p>
    <w:p w14:paraId="6B7370DF" w14:textId="77777777" w:rsidR="000F402D" w:rsidRPr="00422EF7" w:rsidRDefault="000A1007" w:rsidP="00422EF7">
      <w:pPr>
        <w:pStyle w:val="PargrafodaLista"/>
        <w:numPr>
          <w:ilvl w:val="0"/>
          <w:numId w:val="4"/>
        </w:numPr>
        <w:tabs>
          <w:tab w:val="left" w:pos="412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Advertência,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pequenas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irregularidades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Contratuais, que será aplicada através de notificação por meio de ofício, mediante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contrarrecibo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representante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legal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estabelecendo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05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(cinco)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úteis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empresa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justificativas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descumprimento,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só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aceitas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mediante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crivo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administração;</w:t>
      </w:r>
    </w:p>
    <w:p w14:paraId="46BE04E3" w14:textId="77777777" w:rsidR="000F402D" w:rsidRPr="00422EF7" w:rsidRDefault="000A1007" w:rsidP="00422EF7">
      <w:pPr>
        <w:pStyle w:val="PargrafodaLista"/>
        <w:numPr>
          <w:ilvl w:val="0"/>
          <w:numId w:val="4"/>
        </w:numPr>
        <w:tabs>
          <w:tab w:val="left" w:pos="434"/>
        </w:tabs>
        <w:spacing w:before="1"/>
        <w:ind w:left="433" w:right="106" w:hanging="21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Multa:</w:t>
      </w:r>
    </w:p>
    <w:p w14:paraId="02CE4545" w14:textId="77777777" w:rsidR="000F402D" w:rsidRPr="00422EF7" w:rsidRDefault="000A1007" w:rsidP="00422EF7">
      <w:pPr>
        <w:pStyle w:val="PargrafodaLista"/>
        <w:numPr>
          <w:ilvl w:val="0"/>
          <w:numId w:val="3"/>
        </w:numPr>
        <w:tabs>
          <w:tab w:val="left" w:pos="52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 10 % (dez por cento) sobre o valor do objeto da licitação não realizado, 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hipótese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rescisão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recusar-se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assiná-lo.</w:t>
      </w:r>
    </w:p>
    <w:p w14:paraId="3E442283" w14:textId="77777777" w:rsidR="000F402D" w:rsidRPr="00422EF7" w:rsidRDefault="000A1007" w:rsidP="00422EF7">
      <w:pPr>
        <w:pStyle w:val="PargrafodaLista"/>
        <w:numPr>
          <w:ilvl w:val="0"/>
          <w:numId w:val="3"/>
        </w:numPr>
        <w:tabs>
          <w:tab w:val="left" w:pos="515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de 20% (vinte por cento) pela inexecução total ou parcial do Contrato, incidente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sobre o valor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 contrato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 de inexecução total,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parte não cumprida  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inexecução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parcial.</w:t>
      </w:r>
    </w:p>
    <w:p w14:paraId="56ECC924" w14:textId="77777777" w:rsidR="000F402D" w:rsidRPr="00422EF7" w:rsidRDefault="000A1007" w:rsidP="00422EF7">
      <w:pPr>
        <w:pStyle w:val="PargrafodaLista"/>
        <w:numPr>
          <w:ilvl w:val="0"/>
          <w:numId w:val="3"/>
        </w:numPr>
        <w:tabs>
          <w:tab w:val="left" w:pos="489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de 0,33%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(trinta  e três  centésimos  por cento)  pelo  atraso injustificado  na  entrega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 objeto deste edital, sobre o valor total da(s) obrigação(ões) não cumprida(s), por dia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atraso,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limitada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total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20%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(vinte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cento)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contrato.</w:t>
      </w:r>
    </w:p>
    <w:p w14:paraId="54ED5AD8" w14:textId="77777777" w:rsidR="000F402D" w:rsidRPr="00422EF7" w:rsidRDefault="000A1007" w:rsidP="00422EF7">
      <w:pPr>
        <w:pStyle w:val="Corpodetexto"/>
        <w:spacing w:before="3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Parágrafo único. Entende-se por valor total do objeto da licitação o montante 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preços totais finais oferecidos pela licitante após a etapa de lances, considerando 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lhe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tenham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sido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adjudicados.</w:t>
      </w:r>
    </w:p>
    <w:p w14:paraId="30C2F878" w14:textId="77777777" w:rsidR="000F402D" w:rsidRPr="00422EF7" w:rsidRDefault="000A1007" w:rsidP="00422EF7">
      <w:pPr>
        <w:pStyle w:val="PargrafodaLista"/>
        <w:numPr>
          <w:ilvl w:val="0"/>
          <w:numId w:val="4"/>
        </w:numPr>
        <w:tabs>
          <w:tab w:val="left" w:pos="530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- Suspensão temporária e a Declaração de Inidoneidade para licitar ou contratar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Pública,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cominadas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condições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definidas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graves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ocorridas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vigência  do  Contrato,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apuradas em processo administrativo que assegure ao acusado o direito prévio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citação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ampla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defesa,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recursos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ela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inerentes.</w:t>
      </w:r>
    </w:p>
    <w:p w14:paraId="42C2F1EE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714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poderão 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aplicadas isolada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  cumulativamente, nos termos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art.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87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8.666/93;</w:t>
      </w:r>
    </w:p>
    <w:p w14:paraId="4BC8053C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760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têm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caráter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compensatório,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porém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moratório e, consequentemente, o pagamento delas não exime a CONTRATADA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reparação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eventuais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seu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punível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venha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acarretar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CONTRATANTE.</w:t>
      </w:r>
    </w:p>
    <w:p w14:paraId="537DBD77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762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lastRenderedPageBreak/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multas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subitem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II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recolhidas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(Documento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Arrecadação)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uma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agências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Bancárias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credenciadas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Prefeitura de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 dentro do prazo de 48 (quarenta e oito) horas, a partir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favor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Prefeitura.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Essa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ocorrerá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através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competente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expressa.</w:t>
      </w:r>
    </w:p>
    <w:p w14:paraId="19DA62F0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736"/>
        </w:tabs>
        <w:spacing w:before="2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aplicação das multas aqui referidas independerá de qualquer interpelação,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 ou protesto judicial, sendo exigível desde a data do ato, fato ou omissão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tiver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causa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notificação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extrajudicial.</w:t>
      </w:r>
    </w:p>
    <w:p w14:paraId="6A124975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779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deixar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cláusula,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admitidas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justificativas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apresentadas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vencedora,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 do que dispõe o artigo 43, parágrafo 6º c/c artigo 81, e artigo 87, "caput", 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nº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8.666/93.</w:t>
      </w:r>
    </w:p>
    <w:p w14:paraId="5A98F727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801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Nenhum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pagamento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realizado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enquanto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pendente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liquidação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qualquer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obrigação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financeira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lhe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imposta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virtude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inadimplência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contratual.</w:t>
      </w:r>
    </w:p>
    <w:p w14:paraId="394E715B" w14:textId="77777777" w:rsidR="000F402D" w:rsidRPr="00422EF7" w:rsidRDefault="000A1007" w:rsidP="00422EF7">
      <w:pPr>
        <w:pStyle w:val="PargrafodaLista"/>
        <w:numPr>
          <w:ilvl w:val="1"/>
          <w:numId w:val="5"/>
        </w:numPr>
        <w:tabs>
          <w:tab w:val="left" w:pos="698"/>
        </w:tabs>
        <w:spacing w:before="89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Quando comprovada uma dessas hipóteses prevista nesta cláusula, o Município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poderá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indicar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próximo</w:t>
      </w:r>
      <w:r w:rsidRPr="00422EF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fornecedor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destinado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pedido,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sem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prejuízo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abertura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aplicação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penalidades.</w:t>
      </w:r>
    </w:p>
    <w:p w14:paraId="115F6FE7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5549B1B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NONA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FISCALIZAÇÃO</w:t>
      </w:r>
    </w:p>
    <w:p w14:paraId="69CF1866" w14:textId="77777777" w:rsidR="000F402D" w:rsidRPr="00422EF7" w:rsidRDefault="000A1007" w:rsidP="00422EF7">
      <w:pPr>
        <w:pStyle w:val="PargrafodaLista"/>
        <w:numPr>
          <w:ilvl w:val="0"/>
          <w:numId w:val="2"/>
        </w:numPr>
        <w:tabs>
          <w:tab w:val="left" w:pos="513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 fiscalização dos serviços executados será de competência e responsabilidade 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Secretário solicitante, a quem caberá verificar se no seu desenvolvimento estão sendo</w:t>
      </w:r>
      <w:r w:rsidRPr="00422EF7">
        <w:rPr>
          <w:rFonts w:asciiTheme="minorHAnsi" w:hAnsiTheme="minorHAnsi" w:cstheme="minorHAnsi"/>
          <w:spacing w:val="-5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cumpridos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termos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contrato.</w:t>
      </w:r>
    </w:p>
    <w:p w14:paraId="48E7E6BB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38B806F" w14:textId="77777777" w:rsidR="000F402D" w:rsidRPr="00422EF7" w:rsidRDefault="000A1007" w:rsidP="00422EF7">
      <w:pPr>
        <w:pStyle w:val="Ttulo1"/>
        <w:spacing w:line="245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DÉCIMA</w:t>
      </w:r>
      <w:r w:rsidRPr="00422EF7">
        <w:rPr>
          <w:rFonts w:asciiTheme="minorHAnsi" w:hAnsiTheme="minorHAnsi" w:cstheme="minorHAnsi"/>
          <w:spacing w:val="3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422EF7">
        <w:rPr>
          <w:rFonts w:asciiTheme="minorHAnsi" w:hAnsiTheme="minorHAnsi" w:cstheme="minorHAnsi"/>
          <w:spacing w:val="3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3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CASOS</w:t>
      </w:r>
      <w:r w:rsidRPr="00422EF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OMISSOS</w:t>
      </w:r>
    </w:p>
    <w:p w14:paraId="19CAD667" w14:textId="77777777" w:rsidR="000F402D" w:rsidRPr="00422EF7" w:rsidRDefault="000A1007" w:rsidP="00422EF7">
      <w:pPr>
        <w:pStyle w:val="PargrafodaLista"/>
        <w:numPr>
          <w:ilvl w:val="0"/>
          <w:numId w:val="2"/>
        </w:numPr>
        <w:tabs>
          <w:tab w:val="left" w:pos="709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Os casos omissos serão resolvidos com base na Lei nº. 8.666 de 21 de junho 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1.993, cujas normas ficam incorporadas integralmente neste instrumento, ainda 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delas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faça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menção</w:t>
      </w:r>
      <w:r w:rsidRPr="00422EF7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expressa.</w:t>
      </w:r>
    </w:p>
    <w:p w14:paraId="158FEA1D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4D1512F5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2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DÉCIMA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PRIMEIRA-</w:t>
      </w:r>
      <w:r w:rsidRPr="00422EF7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ALTERAÇÕES</w:t>
      </w:r>
    </w:p>
    <w:p w14:paraId="3C85123A" w14:textId="77777777" w:rsidR="000F402D" w:rsidRPr="00422EF7" w:rsidRDefault="000A1007" w:rsidP="00422EF7">
      <w:pPr>
        <w:pStyle w:val="PargrafodaLista"/>
        <w:numPr>
          <w:ilvl w:val="0"/>
          <w:numId w:val="2"/>
        </w:numPr>
        <w:tabs>
          <w:tab w:val="left" w:pos="619"/>
        </w:tabs>
        <w:spacing w:before="1"/>
        <w:ind w:left="618" w:right="106" w:hanging="39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Nenhuma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alteração</w:t>
      </w:r>
      <w:r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contratual</w:t>
      </w:r>
      <w:r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efetuada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sem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autorização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MUNICÍPIO.</w:t>
      </w:r>
    </w:p>
    <w:p w14:paraId="58191103" w14:textId="77777777" w:rsidR="000F402D" w:rsidRPr="00422EF7" w:rsidRDefault="000F402D" w:rsidP="00422EF7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4AE870A" w14:textId="77777777" w:rsidR="000F402D" w:rsidRPr="00422EF7" w:rsidRDefault="000A1007" w:rsidP="00422EF7">
      <w:pPr>
        <w:pStyle w:val="Ttulo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422EF7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DÉCIMA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SEGUNDA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2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FORO</w:t>
      </w:r>
    </w:p>
    <w:p w14:paraId="467F7A80" w14:textId="77777777" w:rsidR="000F402D" w:rsidRPr="00422EF7" w:rsidRDefault="000A1007" w:rsidP="00422EF7">
      <w:pPr>
        <w:pStyle w:val="PargrafodaLista"/>
        <w:numPr>
          <w:ilvl w:val="0"/>
          <w:numId w:val="2"/>
        </w:numPr>
        <w:tabs>
          <w:tab w:val="left" w:pos="623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 partes contratantes elegem, para solução judicial de qualquer questão oriunda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da presente contratação, o foro da Comarca de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Anchieta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/SC, renunciando-se, aqui,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todos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outros,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mais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privilegiados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sejam.</w:t>
      </w:r>
    </w:p>
    <w:p w14:paraId="238B619C" w14:textId="77777777" w:rsidR="000F402D" w:rsidRPr="00422EF7" w:rsidRDefault="000A1007" w:rsidP="00422EF7">
      <w:pPr>
        <w:pStyle w:val="Corpodetexto"/>
        <w:spacing w:before="1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E, por estarem, assim, justas e contratadas, firmam as partes o presente instrumento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03 (três) vias de único teor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 validade,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 um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só efeito legal,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devidamente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conferido pela Consultoria Jurídica do município de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, para todos 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fins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obrigações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resultantes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legislação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vigente.</w:t>
      </w:r>
    </w:p>
    <w:p w14:paraId="352C60BC" w14:textId="77777777" w:rsidR="000F402D" w:rsidRPr="00422EF7" w:rsidRDefault="000F402D" w:rsidP="00422EF7">
      <w:pPr>
        <w:pStyle w:val="Corpodetexto"/>
        <w:spacing w:before="3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287D595" w14:textId="77777777" w:rsidR="000F402D" w:rsidRPr="00422EF7" w:rsidRDefault="00CD5748" w:rsidP="00422EF7">
      <w:pPr>
        <w:pStyle w:val="Corpodetexto"/>
        <w:tabs>
          <w:tab w:val="left" w:pos="3453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Romelândia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,</w:t>
      </w:r>
      <w:r w:rsidR="000A1007" w:rsidRPr="00422EF7">
        <w:rPr>
          <w:rFonts w:asciiTheme="minorHAnsi" w:hAnsiTheme="minorHAnsi" w:cstheme="minorHAnsi"/>
          <w:spacing w:val="-2"/>
          <w:w w:val="12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</w:rPr>
        <w:t>SC,</w:t>
      </w:r>
      <w:r w:rsidR="000A1007" w:rsidRPr="00422EF7">
        <w:rPr>
          <w:rFonts w:asciiTheme="minorHAnsi" w:hAnsiTheme="minorHAnsi" w:cstheme="minorHAnsi"/>
          <w:w w:val="120"/>
          <w:sz w:val="24"/>
          <w:szCs w:val="24"/>
          <w:u w:val="single"/>
        </w:rPr>
        <w:tab/>
      </w:r>
      <w:r w:rsidR="000A1007" w:rsidRPr="00422EF7">
        <w:rPr>
          <w:rFonts w:asciiTheme="minorHAnsi" w:hAnsiTheme="minorHAnsi" w:cstheme="minorHAnsi"/>
          <w:w w:val="130"/>
          <w:sz w:val="24"/>
          <w:szCs w:val="24"/>
        </w:rPr>
        <w:t>.</w:t>
      </w:r>
    </w:p>
    <w:p w14:paraId="30195AF8" w14:textId="77777777" w:rsidR="000F402D" w:rsidRPr="00422EF7" w:rsidRDefault="000F402D" w:rsidP="00422EF7">
      <w:pPr>
        <w:pStyle w:val="Corpodetexto"/>
        <w:spacing w:before="1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7C3AB85" w14:textId="77777777" w:rsidR="000F402D" w:rsidRPr="00422EF7" w:rsidRDefault="000A1007" w:rsidP="00422EF7">
      <w:pPr>
        <w:pStyle w:val="Ttulo1"/>
        <w:tabs>
          <w:tab w:val="left" w:pos="5886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>Prefeito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Municipal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ab/>
        <w:t>CONTRATADA</w:t>
      </w:r>
    </w:p>
    <w:p w14:paraId="0897EC7B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57D205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Testemunhas:</w:t>
      </w:r>
    </w:p>
    <w:p w14:paraId="0F20F185" w14:textId="77777777" w:rsidR="000F402D" w:rsidRPr="00422EF7" w:rsidRDefault="000F402D" w:rsidP="00422EF7">
      <w:pPr>
        <w:pStyle w:val="Corpodetexto"/>
        <w:spacing w:before="6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DDE3DC6" w14:textId="77777777" w:rsidR="000F402D" w:rsidRPr="00422EF7" w:rsidRDefault="000A1007" w:rsidP="00422EF7">
      <w:pPr>
        <w:pStyle w:val="Corpodetexto"/>
        <w:tabs>
          <w:tab w:val="left" w:pos="3175"/>
          <w:tab w:val="left" w:pos="5178"/>
          <w:tab w:val="left" w:pos="7920"/>
        </w:tabs>
        <w:spacing w:before="99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35"/>
          <w:sz w:val="24"/>
          <w:szCs w:val="24"/>
        </w:rPr>
        <w:t>1.</w:t>
      </w:r>
      <w:r w:rsidRPr="00422EF7">
        <w:rPr>
          <w:rFonts w:asciiTheme="minorHAnsi" w:hAnsiTheme="minorHAnsi" w:cstheme="minorHAnsi"/>
          <w:w w:val="135"/>
          <w:sz w:val="24"/>
          <w:szCs w:val="24"/>
          <w:u w:val="single"/>
        </w:rPr>
        <w:tab/>
      </w:r>
      <w:r w:rsidRPr="00422EF7">
        <w:rPr>
          <w:rFonts w:asciiTheme="minorHAnsi" w:hAnsiTheme="minorHAnsi" w:cstheme="minorHAnsi"/>
          <w:w w:val="135"/>
          <w:sz w:val="24"/>
          <w:szCs w:val="24"/>
        </w:rPr>
        <w:tab/>
        <w:t>2.</w:t>
      </w:r>
      <w:r w:rsidRPr="00422E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46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1F4D98D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394AE38B" w14:textId="77777777" w:rsidR="000F402D" w:rsidRPr="00422EF7" w:rsidRDefault="000F402D" w:rsidP="00422EF7">
      <w:pPr>
        <w:pStyle w:val="Corpodetexto"/>
        <w:spacing w:before="1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090825DD" w14:textId="77777777" w:rsidR="000F402D" w:rsidRPr="00422EF7" w:rsidRDefault="000A1007" w:rsidP="00422EF7">
      <w:pPr>
        <w:pStyle w:val="Corpodetex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Fiscal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Contrato:</w:t>
      </w:r>
    </w:p>
    <w:p w14:paraId="18A14503" w14:textId="77777777" w:rsidR="000F402D" w:rsidRPr="00422EF7" w:rsidRDefault="000F402D" w:rsidP="00422EF7">
      <w:pPr>
        <w:ind w:right="106"/>
        <w:jc w:val="both"/>
        <w:rPr>
          <w:rFonts w:asciiTheme="minorHAnsi" w:hAnsiTheme="minorHAnsi" w:cstheme="minorHAnsi"/>
          <w:sz w:val="24"/>
          <w:szCs w:val="24"/>
        </w:rPr>
        <w:sectPr w:rsidR="000F402D" w:rsidRPr="00422EF7">
          <w:pgSz w:w="12240" w:h="15840"/>
          <w:pgMar w:top="1400" w:right="1440" w:bottom="1080" w:left="1480" w:header="510" w:footer="895" w:gutter="0"/>
          <w:cols w:space="720"/>
        </w:sectPr>
      </w:pPr>
    </w:p>
    <w:p w14:paraId="7DE140A1" w14:textId="77777777" w:rsidR="000F402D" w:rsidRPr="00422EF7" w:rsidRDefault="000A1007" w:rsidP="00F33FF1">
      <w:pPr>
        <w:pStyle w:val="Corpodetexto"/>
        <w:spacing w:before="89"/>
        <w:ind w:left="0" w:right="108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lastRenderedPageBreak/>
        <w:t>ANEXO</w:t>
      </w:r>
      <w:r w:rsidRPr="00422EF7">
        <w:rPr>
          <w:rFonts w:asciiTheme="minorHAnsi" w:hAnsiTheme="minorHAnsi" w:cstheme="minorHAnsi"/>
          <w:spacing w:val="3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V</w:t>
      </w:r>
    </w:p>
    <w:p w14:paraId="457957B3" w14:textId="77777777" w:rsidR="000F402D" w:rsidRPr="00422EF7" w:rsidRDefault="000F402D" w:rsidP="00F33FF1">
      <w:pPr>
        <w:pStyle w:val="Corpodetexto"/>
        <w:ind w:left="0" w:right="108"/>
        <w:rPr>
          <w:rFonts w:asciiTheme="minorHAnsi" w:hAnsiTheme="minorHAnsi" w:cstheme="minorHAnsi"/>
          <w:sz w:val="24"/>
          <w:szCs w:val="24"/>
        </w:rPr>
      </w:pPr>
    </w:p>
    <w:p w14:paraId="5B264791" w14:textId="77777777" w:rsidR="000F402D" w:rsidRPr="00422EF7" w:rsidRDefault="000A1007" w:rsidP="00F33FF1">
      <w:pPr>
        <w:spacing w:before="99"/>
        <w:ind w:left="24" w:right="108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pacing w:val="-1"/>
          <w:w w:val="125"/>
          <w:sz w:val="24"/>
          <w:szCs w:val="24"/>
          <w:u w:val="single"/>
        </w:rPr>
        <w:t>PROJETO</w:t>
      </w:r>
      <w:r w:rsidRPr="00422EF7">
        <w:rPr>
          <w:rFonts w:asciiTheme="minorHAnsi" w:hAnsiTheme="minorHAnsi" w:cstheme="minorHAnsi"/>
          <w:spacing w:val="-13"/>
          <w:w w:val="125"/>
          <w:sz w:val="24"/>
          <w:szCs w:val="24"/>
          <w:u w:val="single"/>
        </w:rPr>
        <w:t xml:space="preserve"> </w:t>
      </w:r>
      <w:r w:rsidRPr="00422EF7">
        <w:rPr>
          <w:rFonts w:asciiTheme="minorHAnsi" w:hAnsiTheme="minorHAnsi" w:cstheme="minorHAnsi"/>
          <w:w w:val="125"/>
          <w:sz w:val="24"/>
          <w:szCs w:val="24"/>
          <w:u w:val="single"/>
        </w:rPr>
        <w:t>BÁSICO</w:t>
      </w:r>
    </w:p>
    <w:p w14:paraId="1AA2C52B" w14:textId="0907F64A" w:rsidR="00A028B5" w:rsidRPr="00422EF7" w:rsidRDefault="000A1007" w:rsidP="00F33FF1">
      <w:pPr>
        <w:spacing w:before="200"/>
        <w:ind w:left="2382" w:right="108" w:firstLine="329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Pr="00422EF7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ADMINISTRATIVO</w:t>
      </w:r>
      <w:r w:rsidRPr="00422EF7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</w:t>
      </w:r>
      <w:r w:rsidR="005C0B6F" w:rsidRPr="00422EF7">
        <w:rPr>
          <w:rFonts w:asciiTheme="minorHAnsi" w:hAnsiTheme="minorHAnsi" w:cstheme="minorHAnsi"/>
          <w:w w:val="115"/>
          <w:position w:val="5"/>
          <w:sz w:val="24"/>
          <w:szCs w:val="24"/>
        </w:rPr>
        <w:t xml:space="preserve">.º </w:t>
      </w:r>
      <w:r w:rsidR="002823DC" w:rsidRPr="00422EF7">
        <w:rPr>
          <w:rFonts w:asciiTheme="minorHAnsi" w:hAnsiTheme="minorHAnsi" w:cstheme="minorHAnsi"/>
          <w:w w:val="115"/>
          <w:sz w:val="24"/>
          <w:szCs w:val="24"/>
        </w:rPr>
        <w:t>1060/2022</w:t>
      </w:r>
    </w:p>
    <w:p w14:paraId="669461D6" w14:textId="52DB98CB" w:rsidR="000F402D" w:rsidRPr="00422EF7" w:rsidRDefault="000A1007" w:rsidP="00F33FF1">
      <w:pPr>
        <w:spacing w:before="200"/>
        <w:ind w:left="2382" w:right="108" w:firstLine="329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ED</w:t>
      </w:r>
      <w:r w:rsidR="007A31EB" w:rsidRPr="00422EF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TAL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TOMADA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PREÇO</w:t>
      </w:r>
      <w:r w:rsidRPr="00422EF7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</w:t>
      </w:r>
      <w:r w:rsidR="00A028B5" w:rsidRPr="00422EF7">
        <w:rPr>
          <w:rFonts w:asciiTheme="minorHAnsi" w:hAnsiTheme="minorHAnsi" w:cstheme="minorHAnsi"/>
          <w:w w:val="115"/>
          <w:position w:val="5"/>
          <w:sz w:val="24"/>
          <w:szCs w:val="24"/>
        </w:rPr>
        <w:t xml:space="preserve">º. </w:t>
      </w:r>
      <w:r w:rsidR="002823DC" w:rsidRPr="00422EF7">
        <w:rPr>
          <w:rFonts w:asciiTheme="minorHAnsi" w:hAnsiTheme="minorHAnsi" w:cstheme="minorHAnsi"/>
          <w:w w:val="115"/>
          <w:sz w:val="24"/>
          <w:szCs w:val="24"/>
        </w:rPr>
        <w:t>22/2022</w:t>
      </w:r>
    </w:p>
    <w:p w14:paraId="1CDAD221" w14:textId="25542CB6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616"/>
        </w:tabs>
        <w:spacing w:before="166"/>
        <w:ind w:right="106" w:hanging="361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30"/>
          <w:sz w:val="24"/>
          <w:szCs w:val="24"/>
        </w:rPr>
        <w:t>OBJETO</w:t>
      </w:r>
    </w:p>
    <w:p w14:paraId="11BBEF78" w14:textId="6E54D0E7" w:rsidR="000F402D" w:rsidRPr="00422EF7" w:rsidRDefault="002823DC" w:rsidP="00422EF7">
      <w:pPr>
        <w:spacing w:before="99"/>
        <w:ind w:left="267" w:right="106" w:hanging="12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422EF7">
        <w:rPr>
          <w:rFonts w:asciiTheme="minorHAnsi" w:hAnsiTheme="minorHAnsi" w:cstheme="minorHAnsi"/>
          <w:b/>
          <w:bCs/>
          <w:sz w:val="24"/>
          <w:szCs w:val="24"/>
        </w:rPr>
        <w:t>Constitui objeto da presente licitação a 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07:00 às 11:00 e das 13:00 às 17:00, totalizando 40 (quarenta) horas semanais pelo profissional, conforme Termo de Referência Anexo ao Edital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,</w:t>
      </w:r>
      <w:r w:rsidR="000A1007" w:rsidRPr="00422EF7">
        <w:rPr>
          <w:rFonts w:asciiTheme="minorHAnsi" w:hAnsiTheme="minorHAnsi" w:cstheme="minorHAnsi"/>
          <w:spacing w:val="53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conforme</w:t>
      </w:r>
      <w:r w:rsidR="00530A88" w:rsidRPr="00422EF7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especificações</w:t>
      </w:r>
      <w:r w:rsidR="000A1007" w:rsidRPr="00422EF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abaixo:</w:t>
      </w: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134"/>
        <w:gridCol w:w="1559"/>
        <w:gridCol w:w="1559"/>
      </w:tblGrid>
      <w:tr w:rsidR="002823DC" w:rsidRPr="00422EF7" w14:paraId="56202C23" w14:textId="77777777" w:rsidTr="00422EF7">
        <w:trPr>
          <w:trHeight w:val="513"/>
        </w:trPr>
        <w:tc>
          <w:tcPr>
            <w:tcW w:w="727" w:type="dxa"/>
          </w:tcPr>
          <w:p w14:paraId="798B8DD7" w14:textId="77777777" w:rsidR="002823DC" w:rsidRPr="00422EF7" w:rsidRDefault="002823DC" w:rsidP="00422EF7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3828" w:type="dxa"/>
          </w:tcPr>
          <w:p w14:paraId="79CD75E0" w14:textId="77777777" w:rsidR="002823DC" w:rsidRPr="00422EF7" w:rsidRDefault="002823DC" w:rsidP="00422EF7">
            <w:pPr>
              <w:pStyle w:val="TableParagraph"/>
              <w:spacing w:before="2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850" w:type="dxa"/>
          </w:tcPr>
          <w:p w14:paraId="5A300D7B" w14:textId="77777777" w:rsidR="002823DC" w:rsidRPr="00422EF7" w:rsidRDefault="002823DC" w:rsidP="00422EF7">
            <w:pPr>
              <w:pStyle w:val="TableParagraph"/>
              <w:spacing w:before="2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Un.</w:t>
            </w:r>
          </w:p>
        </w:tc>
        <w:tc>
          <w:tcPr>
            <w:tcW w:w="1134" w:type="dxa"/>
          </w:tcPr>
          <w:p w14:paraId="00821250" w14:textId="77777777" w:rsidR="002823DC" w:rsidRPr="00422EF7" w:rsidRDefault="002823DC" w:rsidP="00422EF7">
            <w:pPr>
              <w:pStyle w:val="TableParagraph"/>
              <w:spacing w:before="2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559" w:type="dxa"/>
          </w:tcPr>
          <w:p w14:paraId="19052663" w14:textId="77777777" w:rsidR="002823DC" w:rsidRPr="00422EF7" w:rsidRDefault="002823DC" w:rsidP="00422EF7">
            <w:pPr>
              <w:pStyle w:val="TableParagraph"/>
              <w:spacing w:before="2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Maximo</w:t>
            </w:r>
            <w:r w:rsidRPr="00422EF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</w:t>
            </w:r>
          </w:p>
        </w:tc>
        <w:tc>
          <w:tcPr>
            <w:tcW w:w="1559" w:type="dxa"/>
          </w:tcPr>
          <w:p w14:paraId="759E5497" w14:textId="77777777" w:rsidR="002823DC" w:rsidRPr="00422EF7" w:rsidRDefault="002823DC" w:rsidP="00422EF7">
            <w:pPr>
              <w:pStyle w:val="TableParagraph"/>
              <w:spacing w:before="2"/>
              <w:ind w:left="111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Preço</w:t>
            </w:r>
            <w:r w:rsidRPr="00422EF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2823DC" w:rsidRPr="00422EF7" w14:paraId="77568E18" w14:textId="77777777" w:rsidTr="00422EF7">
        <w:trPr>
          <w:trHeight w:val="699"/>
        </w:trPr>
        <w:tc>
          <w:tcPr>
            <w:tcW w:w="727" w:type="dxa"/>
          </w:tcPr>
          <w:p w14:paraId="2B4A25F0" w14:textId="77777777" w:rsidR="002823DC" w:rsidRPr="00422EF7" w:rsidRDefault="002823DC" w:rsidP="00422EF7">
            <w:pPr>
              <w:pStyle w:val="TableParagraph"/>
              <w:spacing w:line="207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69E3F41" w14:textId="77777777" w:rsidR="002823DC" w:rsidRPr="00422EF7" w:rsidRDefault="002823DC" w:rsidP="00422EF7">
            <w:pPr>
              <w:pStyle w:val="TableParagraph"/>
              <w:spacing w:line="206" w:lineRule="exact"/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Contratação de empresa, para disponibilizar serviços ambulatoriais na área médica para atendimento à população na Atenção Primária em Saúde (APS) do município de Romelândia/SC, de acordo com as normas estabelecidas na Política Nacional de Atenção Básica (PNAB) – Portaria Ministerial GM/SUS 2.436/2017 e alterações posteriores, prestando atendimento médico ambulatorial de segunda a sexta-feira, nos dias úteis das 07:00 às 11:00 e das 13:00 às 17:00, totalizando 40 (quarenta) horas semanais pelo profissional, conforme Termo de Referência Anexo ao Edital.</w:t>
            </w:r>
          </w:p>
        </w:tc>
        <w:tc>
          <w:tcPr>
            <w:tcW w:w="850" w:type="dxa"/>
          </w:tcPr>
          <w:p w14:paraId="0FED7D01" w14:textId="77777777" w:rsidR="002823DC" w:rsidRPr="00422EF7" w:rsidRDefault="002823DC" w:rsidP="00422EF7">
            <w:pPr>
              <w:pStyle w:val="TableParagraph"/>
              <w:spacing w:line="207" w:lineRule="exact"/>
              <w:ind w:left="85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Und.</w:t>
            </w:r>
          </w:p>
        </w:tc>
        <w:tc>
          <w:tcPr>
            <w:tcW w:w="1134" w:type="dxa"/>
          </w:tcPr>
          <w:p w14:paraId="24E1416B" w14:textId="77777777" w:rsidR="002823DC" w:rsidRPr="00422EF7" w:rsidRDefault="002823DC" w:rsidP="00422EF7">
            <w:pPr>
              <w:pStyle w:val="TableParagraph"/>
              <w:spacing w:line="207" w:lineRule="exact"/>
              <w:ind w:left="109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05 meses.</w:t>
            </w:r>
          </w:p>
        </w:tc>
        <w:tc>
          <w:tcPr>
            <w:tcW w:w="1559" w:type="dxa"/>
          </w:tcPr>
          <w:p w14:paraId="7097663B" w14:textId="77777777" w:rsidR="002823DC" w:rsidRPr="00422EF7" w:rsidRDefault="002823DC" w:rsidP="00422EF7">
            <w:pPr>
              <w:pStyle w:val="TableParagraph"/>
              <w:spacing w:line="207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R$ 25.403,96</w:t>
            </w:r>
          </w:p>
        </w:tc>
        <w:tc>
          <w:tcPr>
            <w:tcW w:w="1559" w:type="dxa"/>
          </w:tcPr>
          <w:p w14:paraId="7B39E6C2" w14:textId="77777777" w:rsidR="002823DC" w:rsidRPr="00422EF7" w:rsidRDefault="002823DC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R$ 127.019,80</w:t>
            </w:r>
          </w:p>
        </w:tc>
      </w:tr>
      <w:tr w:rsidR="002823DC" w:rsidRPr="00422EF7" w14:paraId="47B5E0FD" w14:textId="77777777" w:rsidTr="00422EF7">
        <w:trPr>
          <w:trHeight w:val="208"/>
        </w:trPr>
        <w:tc>
          <w:tcPr>
            <w:tcW w:w="4555" w:type="dxa"/>
            <w:gridSpan w:val="2"/>
          </w:tcPr>
          <w:p w14:paraId="4E962508" w14:textId="77777777" w:rsidR="002823DC" w:rsidRPr="00422EF7" w:rsidRDefault="002823DC" w:rsidP="00422EF7">
            <w:pPr>
              <w:pStyle w:val="TableParagraph"/>
              <w:spacing w:before="4" w:line="184" w:lineRule="exact"/>
              <w:ind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14:paraId="7117768D" w14:textId="77777777" w:rsidR="002823DC" w:rsidRPr="00422EF7" w:rsidRDefault="002823DC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BE67A" w14:textId="77777777" w:rsidR="002823DC" w:rsidRPr="00422EF7" w:rsidRDefault="002823DC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5957D" w14:textId="77777777" w:rsidR="002823DC" w:rsidRPr="00422EF7" w:rsidRDefault="002823DC" w:rsidP="00422EF7">
            <w:pPr>
              <w:pStyle w:val="TableParagraph"/>
              <w:spacing w:before="4" w:line="184" w:lineRule="exact"/>
              <w:ind w:left="108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4949B" w14:textId="77777777" w:rsidR="002823DC" w:rsidRPr="00422EF7" w:rsidRDefault="002823DC" w:rsidP="00422EF7">
            <w:pPr>
              <w:pStyle w:val="TableParagraph"/>
              <w:ind w:left="0" w:righ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EF7">
              <w:rPr>
                <w:rFonts w:asciiTheme="minorHAnsi" w:hAnsiTheme="minorHAnsi" w:cstheme="minorHAnsi"/>
                <w:b/>
                <w:sz w:val="24"/>
                <w:szCs w:val="24"/>
              </w:rPr>
              <w:t>R$127.019,80</w:t>
            </w:r>
          </w:p>
        </w:tc>
      </w:tr>
    </w:tbl>
    <w:p w14:paraId="4E2DBA04" w14:textId="4B4616E6" w:rsidR="00507B84" w:rsidRPr="00422EF7" w:rsidRDefault="00507B84" w:rsidP="00422EF7">
      <w:pPr>
        <w:spacing w:before="99"/>
        <w:ind w:left="267" w:right="106" w:hanging="12"/>
        <w:jc w:val="both"/>
        <w:rPr>
          <w:rFonts w:asciiTheme="minorHAnsi" w:hAnsiTheme="minorHAnsi" w:cstheme="minorHAnsi"/>
          <w:w w:val="115"/>
          <w:sz w:val="24"/>
          <w:szCs w:val="24"/>
        </w:rPr>
      </w:pPr>
    </w:p>
    <w:p w14:paraId="5AE96186" w14:textId="77777777" w:rsidR="00507B84" w:rsidRPr="00422EF7" w:rsidRDefault="00507B84" w:rsidP="00422EF7">
      <w:pPr>
        <w:spacing w:before="99"/>
        <w:ind w:left="267" w:right="106" w:hanging="12"/>
        <w:jc w:val="both"/>
        <w:rPr>
          <w:rFonts w:asciiTheme="minorHAnsi" w:hAnsiTheme="minorHAnsi" w:cstheme="minorHAnsi"/>
          <w:w w:val="115"/>
          <w:sz w:val="24"/>
          <w:szCs w:val="24"/>
        </w:rPr>
      </w:pPr>
    </w:p>
    <w:p w14:paraId="387AD60C" w14:textId="77777777" w:rsidR="00507B84" w:rsidRPr="00422EF7" w:rsidRDefault="00507B84" w:rsidP="00422EF7">
      <w:pPr>
        <w:spacing w:before="99"/>
        <w:ind w:left="267" w:right="106" w:hanging="12"/>
        <w:jc w:val="both"/>
        <w:rPr>
          <w:rFonts w:asciiTheme="minorHAnsi" w:hAnsiTheme="minorHAnsi" w:cstheme="minorHAnsi"/>
          <w:w w:val="115"/>
          <w:sz w:val="24"/>
          <w:szCs w:val="24"/>
        </w:rPr>
      </w:pPr>
    </w:p>
    <w:p w14:paraId="205D5577" w14:textId="51150824" w:rsidR="009410DC" w:rsidRPr="00422EF7" w:rsidRDefault="000A1007" w:rsidP="00422EF7">
      <w:pPr>
        <w:pStyle w:val="PargrafodaLista"/>
        <w:numPr>
          <w:ilvl w:val="0"/>
          <w:numId w:val="1"/>
        </w:numPr>
        <w:tabs>
          <w:tab w:val="left" w:pos="573"/>
        </w:tabs>
        <w:ind w:left="572" w:right="106" w:hanging="289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JUSTIFICATIVA</w:t>
      </w:r>
      <w:r w:rsidRPr="00422EF7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LICITAÇÃO:</w:t>
      </w:r>
    </w:p>
    <w:p w14:paraId="42171C45" w14:textId="77777777" w:rsidR="002823DC" w:rsidRPr="00422EF7" w:rsidRDefault="002823DC" w:rsidP="00422EF7">
      <w:pPr>
        <w:pStyle w:val="PargrafodaLista"/>
        <w:numPr>
          <w:ilvl w:val="0"/>
          <w:numId w:val="1"/>
        </w:numPr>
        <w:spacing w:line="240" w:lineRule="exact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 xml:space="preserve">Os serviços  de saúde compõem o rol garantias  constitucionais  e  estão intimamente ligados  à  dignidade  da pessoa humana. Nesta linha, cabe transcrever o que dispõe os Arts. 196 e 197 da Carta Mágna: “Art. 196. A saúde é direito de todos e dever  do Estado,  garantido mediante políticas sociais  e econômicas que visem à redução do risco de doença e de outros agravos e ao acesso universal e igualitário às ações e serviços para sua promoção, proteção e recuperação. Art. 197. São de relevância pública as ações e serviços de saúde, cabendo ao Poder  Público dispor,  nos termos da  lei,  sobre sua regulamentação,  fiscalização e controle,  devendo sua execução  ser  feita  diretamente  ou  através  de  terceiros  e,  também,  por  pessoa  física  ou  jurídica  de  direito privado.  </w:t>
      </w:r>
      <w:r w:rsidRPr="00422EF7">
        <w:rPr>
          <w:rFonts w:asciiTheme="minorHAnsi" w:hAnsiTheme="minorHAnsi" w:cstheme="minorHAnsi"/>
          <w:sz w:val="24"/>
          <w:szCs w:val="24"/>
        </w:rPr>
        <w:lastRenderedPageBreak/>
        <w:t>O direito à  saúde,  elevado à  categoria  dos direitos fundamentais,  por  estar  interligado ao direito à vida  e  à  existência  digna,  representa  um  dos  fundamentos  da  República  Federativa  do  Brasil,  sendo  uma obrigação do Ente público municipal e uma garantia de todo o cidadão deste município.</w:t>
      </w:r>
    </w:p>
    <w:p w14:paraId="0BA45544" w14:textId="0A0AB895" w:rsidR="002823DC" w:rsidRPr="00422EF7" w:rsidRDefault="002823DC" w:rsidP="00422EF7">
      <w:pPr>
        <w:pStyle w:val="PargrafodaLista"/>
        <w:spacing w:line="240" w:lineRule="exact"/>
        <w:ind w:left="615"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sz w:val="24"/>
          <w:szCs w:val="24"/>
        </w:rPr>
        <w:t>É  dever  do  Município  garantir  a  sua  população  o  direito  a  saúde,  que  abrange  o  atendimento  médico, distribuição  de  medicamentos,  insumos  e  suplementos,  bem como  o  diagnostico  através  de  exames.  Dessa forma,  é necessário disponibilizar  o atendimento médico de urgência  e emergência  e especialidades,  com a finalidade de garantir o acesso universal e igualitário às ações e aos serviços de saúde para a sua promoção,     proteção e recuperação, conforme estabelece a Lei Federal nº 8.080/1990.</w:t>
      </w:r>
    </w:p>
    <w:p w14:paraId="5857D424" w14:textId="77777777" w:rsidR="002823DC" w:rsidRPr="00422EF7" w:rsidRDefault="002823DC" w:rsidP="00422EF7">
      <w:pPr>
        <w:spacing w:line="240" w:lineRule="exact"/>
        <w:ind w:right="1168"/>
        <w:jc w:val="both"/>
        <w:rPr>
          <w:rFonts w:asciiTheme="minorHAnsi" w:hAnsiTheme="minorHAnsi" w:cstheme="minorHAnsi"/>
          <w:sz w:val="24"/>
          <w:szCs w:val="24"/>
        </w:rPr>
      </w:pPr>
    </w:p>
    <w:p w14:paraId="0FF98527" w14:textId="32526B60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PRAZO</w:t>
      </w:r>
      <w:r w:rsidRPr="00422EF7">
        <w:rPr>
          <w:rFonts w:asciiTheme="minorHAnsi" w:hAnsiTheme="minorHAnsi" w:cstheme="minorHAnsi"/>
          <w:spacing w:val="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4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ENTREGA/EXECUÇÄO</w:t>
      </w:r>
    </w:p>
    <w:p w14:paraId="7275F1C5" w14:textId="77777777" w:rsidR="000F402D" w:rsidRPr="00422EF7" w:rsidRDefault="000A1007" w:rsidP="00422EF7">
      <w:pPr>
        <w:pStyle w:val="PargrafodaLista"/>
        <w:numPr>
          <w:ilvl w:val="1"/>
          <w:numId w:val="1"/>
        </w:numPr>
        <w:tabs>
          <w:tab w:val="left" w:pos="688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Os serviços deverão ser executados </w:t>
      </w:r>
      <w:r w:rsidR="00FF7FAE" w:rsidRPr="00422EF7">
        <w:rPr>
          <w:rFonts w:asciiTheme="minorHAnsi" w:hAnsiTheme="minorHAnsi" w:cstheme="minorHAnsi"/>
          <w:w w:val="115"/>
          <w:sz w:val="24"/>
          <w:szCs w:val="24"/>
        </w:rPr>
        <w:t>diariamente, conforme cronograma a ser apresentado pela empresa contratada e devidamente avalizada pela gestora do fundo municipal de saúde.</w:t>
      </w:r>
    </w:p>
    <w:p w14:paraId="31C91325" w14:textId="77777777" w:rsidR="00FF7FAE" w:rsidRPr="00422EF7" w:rsidRDefault="00FF7FAE" w:rsidP="00422EF7">
      <w:pPr>
        <w:pStyle w:val="PargrafodaLista"/>
        <w:numPr>
          <w:ilvl w:val="1"/>
          <w:numId w:val="1"/>
        </w:numPr>
        <w:tabs>
          <w:tab w:val="left" w:pos="688"/>
        </w:tabs>
        <w:spacing w:before="1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Os serviços serão prestados na Unidade de Saúde da sede do município de Romelândia, sendo que a contratante fornecerá o espaço físico, </w:t>
      </w:r>
      <w:r w:rsidR="00CA1F08" w:rsidRPr="00422EF7">
        <w:rPr>
          <w:rFonts w:asciiTheme="minorHAnsi" w:hAnsiTheme="minorHAnsi" w:cstheme="minorHAnsi"/>
          <w:w w:val="115"/>
          <w:sz w:val="24"/>
          <w:szCs w:val="24"/>
        </w:rPr>
        <w:t xml:space="preserve">ou seja, acesso a consultório, sala de procedimentos, cozinha, banheiros,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assim como todos os materiais necessários para a prestação do serviç</w:t>
      </w:r>
      <w:r w:rsidR="00CA1F08" w:rsidRPr="00422EF7">
        <w:rPr>
          <w:rFonts w:asciiTheme="minorHAnsi" w:hAnsiTheme="minorHAnsi" w:cstheme="minorHAnsi"/>
          <w:w w:val="115"/>
          <w:sz w:val="24"/>
          <w:szCs w:val="24"/>
        </w:rPr>
        <w:t>o de atendimento médico,cabendo a contratada fornecer apenas os profissionais bem como àqueles equipamentos de uso individual dos profissionais.</w:t>
      </w:r>
    </w:p>
    <w:p w14:paraId="09F04098" w14:textId="77777777" w:rsidR="000F402D" w:rsidRPr="00422EF7" w:rsidRDefault="000A1007" w:rsidP="00422EF7">
      <w:pPr>
        <w:spacing w:before="2"/>
        <w:ind w:left="226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contratados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objeto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acompanhamento,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controle, fiscalização 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avaliação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servidor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designado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 CONTRATANTE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especialmente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designado,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atribuições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específicas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determinadas na Lei n</w:t>
      </w:r>
      <w:r w:rsidRPr="00422EF7">
        <w:rPr>
          <w:rFonts w:asciiTheme="minorHAnsi" w:hAnsiTheme="minorHAnsi" w:cstheme="minorHAnsi"/>
          <w:w w:val="115"/>
          <w:position w:val="5"/>
          <w:sz w:val="24"/>
          <w:szCs w:val="24"/>
        </w:rPr>
        <w:t xml:space="preserve">o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8.666, de 1993, conforme detalhado no Projeto Básico. 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acompanhamento,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controle,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4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fiscalização</w:t>
      </w:r>
      <w:r w:rsidRPr="00422EF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4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avaliação</w:t>
      </w:r>
      <w:r w:rsidRPr="00422EF7">
        <w:rPr>
          <w:rFonts w:asciiTheme="minorHAnsi" w:hAnsiTheme="minorHAnsi" w:cstheme="minorHAnsi"/>
          <w:spacing w:val="4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4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4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trata</w:t>
      </w:r>
      <w:r w:rsidRPr="00422EF7">
        <w:rPr>
          <w:rFonts w:asciiTheme="minorHAnsi" w:hAnsiTheme="minorHAnsi" w:cstheme="minorHAnsi"/>
          <w:spacing w:val="4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este</w:t>
      </w:r>
      <w:r w:rsidRPr="00422EF7">
        <w:rPr>
          <w:rFonts w:asciiTheme="minorHAnsi" w:hAnsiTheme="minorHAnsi" w:cstheme="minorHAnsi"/>
          <w:spacing w:val="4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item</w:t>
      </w:r>
      <w:r w:rsidRPr="00422EF7">
        <w:rPr>
          <w:rFonts w:asciiTheme="minorHAnsi" w:hAnsiTheme="minorHAnsi" w:cstheme="minorHAnsi"/>
          <w:spacing w:val="-5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excluem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responsabilidade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confere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responsabilidade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solidária,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inclusive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perante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terceiros,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quaisquer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irregularidades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danos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contratados.</w:t>
      </w:r>
    </w:p>
    <w:p w14:paraId="60EACC00" w14:textId="77777777" w:rsidR="000F402D" w:rsidRPr="00422EF7" w:rsidRDefault="000A1007" w:rsidP="00422EF7">
      <w:pPr>
        <w:spacing w:before="1"/>
        <w:ind w:left="236" w:right="106" w:hanging="10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reserva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rejeitar,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todo</w:t>
      </w:r>
      <w:r w:rsidRPr="00422EF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parte,</w:t>
      </w:r>
      <w:r w:rsidRPr="00422EF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422EF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serviços</w:t>
      </w:r>
      <w:r w:rsidRPr="00422EF7">
        <w:rPr>
          <w:rFonts w:asciiTheme="minorHAnsi" w:hAnsiTheme="minorHAnsi" w:cstheme="minorHAnsi"/>
          <w:spacing w:val="-54"/>
          <w:w w:val="115"/>
          <w:sz w:val="24"/>
          <w:szCs w:val="24"/>
        </w:rPr>
        <w:t xml:space="preserve"> </w:t>
      </w:r>
      <w:r w:rsidR="00420A14" w:rsidRPr="00422EF7">
        <w:rPr>
          <w:rFonts w:asciiTheme="minorHAnsi" w:hAnsiTheme="minorHAnsi" w:cstheme="minorHAnsi"/>
          <w:spacing w:val="-5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ora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contratados,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prestados</w:t>
      </w:r>
      <w:r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em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desacordo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Projeto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Básico.</w:t>
      </w:r>
    </w:p>
    <w:p w14:paraId="004E1961" w14:textId="1EEE041D" w:rsidR="000F402D" w:rsidRPr="00422EF7" w:rsidRDefault="000A1007" w:rsidP="00422EF7">
      <w:pPr>
        <w:spacing w:before="3"/>
        <w:ind w:left="222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determinações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solicitações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formuladas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servidor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designado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Contratante encarregada da fiscalização do contrato deverão ser prontamente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atendidas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Contratada,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ou,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nesta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impossibilidade,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justificadas</w:t>
      </w:r>
      <w:r w:rsidRPr="00422EF7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escrito.</w:t>
      </w:r>
    </w:p>
    <w:p w14:paraId="0B76AE43" w14:textId="5D69665A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RECEBIMENTO</w:t>
      </w:r>
    </w:p>
    <w:p w14:paraId="6307F191" w14:textId="77777777" w:rsidR="000F402D" w:rsidRPr="00422EF7" w:rsidRDefault="000A1007" w:rsidP="00422EF7">
      <w:pPr>
        <w:pStyle w:val="PargrafodaLista"/>
        <w:numPr>
          <w:ilvl w:val="1"/>
          <w:numId w:val="1"/>
        </w:numPr>
        <w:tabs>
          <w:tab w:val="left" w:pos="645"/>
        </w:tabs>
        <w:spacing w:before="1"/>
        <w:ind w:left="236" w:right="106" w:hanging="1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0 objeto somente será recebido e considerado devidamente entregue se aceito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Secretaria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Solicitante,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estiver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acordo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Autorização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Fornecimento.</w:t>
      </w:r>
    </w:p>
    <w:p w14:paraId="07C2E041" w14:textId="2344DECA" w:rsidR="000F402D" w:rsidRPr="00422EF7" w:rsidRDefault="007A31EB" w:rsidP="00422EF7">
      <w:pPr>
        <w:pStyle w:val="PargrafodaLista"/>
        <w:numPr>
          <w:ilvl w:val="0"/>
          <w:numId w:val="1"/>
        </w:numPr>
        <w:tabs>
          <w:tab w:val="left" w:pos="503"/>
        </w:tabs>
        <w:spacing w:before="229"/>
        <w:ind w:right="106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P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ROPOSTA</w:t>
      </w:r>
    </w:p>
    <w:p w14:paraId="60B23641" w14:textId="30033C78" w:rsidR="000F402D" w:rsidRPr="00422EF7" w:rsidRDefault="000A1007" w:rsidP="00422EF7">
      <w:pPr>
        <w:pStyle w:val="PargrafodaLista"/>
        <w:numPr>
          <w:ilvl w:val="1"/>
          <w:numId w:val="1"/>
        </w:numPr>
        <w:tabs>
          <w:tab w:val="left" w:pos="700"/>
        </w:tabs>
        <w:ind w:left="236" w:right="106" w:hanging="1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Serão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desclassificadas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propostas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descumprirem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estabelecido</w:t>
      </w:r>
      <w:r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Pr="00422EF7">
        <w:rPr>
          <w:rFonts w:asciiTheme="minorHAnsi" w:hAnsiTheme="minorHAnsi" w:cstheme="minorHAnsi"/>
          <w:spacing w:val="-53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edital,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bem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valores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acima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422EF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valor</w:t>
      </w:r>
      <w:r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máximo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previsto.</w:t>
      </w:r>
    </w:p>
    <w:p w14:paraId="18DA2306" w14:textId="72619831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JULGAMENTO</w:t>
      </w:r>
    </w:p>
    <w:p w14:paraId="238984EF" w14:textId="3087EC0F" w:rsidR="000F402D" w:rsidRPr="00422EF7" w:rsidRDefault="000F239D" w:rsidP="00422EF7">
      <w:pPr>
        <w:pStyle w:val="PargrafodaLista"/>
        <w:numPr>
          <w:ilvl w:val="1"/>
          <w:numId w:val="1"/>
        </w:numPr>
        <w:tabs>
          <w:tab w:val="left" w:pos="930"/>
        </w:tabs>
        <w:ind w:left="930" w:right="106" w:hanging="708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O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 xml:space="preserve"> julgamento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no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processo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será o de</w:t>
      </w:r>
      <w:r w:rsidR="000A1007" w:rsidRPr="00422EF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Menor</w:t>
      </w:r>
      <w:r w:rsidR="000A1007"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="00420A14" w:rsidRPr="00422EF7">
        <w:rPr>
          <w:rFonts w:asciiTheme="minorHAnsi" w:hAnsiTheme="minorHAnsi" w:cstheme="minorHAnsi"/>
          <w:w w:val="115"/>
          <w:sz w:val="24"/>
          <w:szCs w:val="24"/>
        </w:rPr>
        <w:t>preço.</w:t>
      </w:r>
    </w:p>
    <w:p w14:paraId="1A694061" w14:textId="3639A2A1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DAS</w:t>
      </w:r>
      <w:r w:rsidRPr="00422EF7">
        <w:rPr>
          <w:rFonts w:asciiTheme="minorHAnsi" w:hAnsiTheme="minorHAnsi" w:cstheme="minorHAnsi"/>
          <w:spacing w:val="2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CONDIÇOES DE</w:t>
      </w:r>
      <w:r w:rsidRPr="00422EF7">
        <w:rPr>
          <w:rFonts w:asciiTheme="minorHAnsi" w:hAnsiTheme="minorHAnsi" w:cstheme="minorHAnsi"/>
          <w:spacing w:val="1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PAGAMENTO</w:t>
      </w:r>
    </w:p>
    <w:p w14:paraId="2FC14B30" w14:textId="0CF29440" w:rsidR="000F402D" w:rsidRPr="00422EF7" w:rsidRDefault="007A31EB" w:rsidP="00422EF7">
      <w:pPr>
        <w:pStyle w:val="PargrafodaLista"/>
        <w:numPr>
          <w:ilvl w:val="1"/>
          <w:numId w:val="1"/>
        </w:numPr>
        <w:tabs>
          <w:tab w:val="left" w:pos="722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pagamento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será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feito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em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moeda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 xml:space="preserve">corrente, 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 xml:space="preserve">mediante 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 xml:space="preserve">apresentação 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relatório dos serviços prestados e da nota fiscal correspondente que deverão ser</w:t>
      </w:r>
      <w:r w:rsidR="000A1007"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lastRenderedPageBreak/>
        <w:t>atestadas</w:t>
      </w:r>
      <w:r w:rsidR="000A1007"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pelo</w:t>
      </w:r>
      <w:r w:rsidR="000A1007"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órgão</w:t>
      </w:r>
      <w:r w:rsidR="000A1007"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0"/>
          <w:sz w:val="24"/>
          <w:szCs w:val="24"/>
        </w:rPr>
        <w:t>responsável.</w:t>
      </w:r>
    </w:p>
    <w:p w14:paraId="1244218E" w14:textId="0AB037F5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489"/>
        </w:tabs>
        <w:spacing w:before="92"/>
        <w:ind w:left="488" w:right="106" w:hanging="27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GARANTIA</w:t>
      </w:r>
    </w:p>
    <w:p w14:paraId="5AC80626" w14:textId="77777777" w:rsidR="000F402D" w:rsidRPr="00422EF7" w:rsidRDefault="000A1007" w:rsidP="00422EF7">
      <w:pPr>
        <w:ind w:left="222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8.1.</w:t>
      </w:r>
      <w:r w:rsidRPr="00422EF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haverá</w:t>
      </w:r>
      <w:r w:rsidRPr="00422EF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prestação</w:t>
      </w:r>
      <w:r w:rsidRPr="00422EF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5"/>
          <w:sz w:val="24"/>
          <w:szCs w:val="24"/>
        </w:rPr>
        <w:t>garantia.</w:t>
      </w:r>
    </w:p>
    <w:p w14:paraId="46A0B72C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E9FE4E2" w14:textId="77777777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AMOSTRA</w:t>
      </w:r>
    </w:p>
    <w:p w14:paraId="771C7A08" w14:textId="77777777" w:rsidR="000F402D" w:rsidRPr="00422EF7" w:rsidRDefault="000F402D" w:rsidP="00422EF7">
      <w:pPr>
        <w:pStyle w:val="Corpodetexto"/>
        <w:spacing w:before="2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1A826D22" w14:textId="585CC07E" w:rsidR="000F402D" w:rsidRPr="00422EF7" w:rsidRDefault="007A31EB" w:rsidP="00422EF7">
      <w:pPr>
        <w:tabs>
          <w:tab w:val="left" w:pos="657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 xml:space="preserve">    9.1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Não</w:t>
      </w:r>
      <w:r w:rsidR="000A1007"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há</w:t>
      </w:r>
      <w:r w:rsidR="000A1007"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necessidade</w:t>
      </w:r>
      <w:r w:rsidR="000A1007"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da</w:t>
      </w:r>
      <w:r w:rsidR="000A1007"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apresentação</w:t>
      </w:r>
      <w:r w:rsidR="000A1007"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="000A1007"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amostras;</w:t>
      </w:r>
    </w:p>
    <w:p w14:paraId="06773EB8" w14:textId="234E19E6" w:rsidR="000F402D" w:rsidRPr="00422EF7" w:rsidRDefault="000A1007" w:rsidP="00422EF7">
      <w:pPr>
        <w:pStyle w:val="PargrafodaLista"/>
        <w:numPr>
          <w:ilvl w:val="0"/>
          <w:numId w:val="1"/>
        </w:numPr>
        <w:tabs>
          <w:tab w:val="left" w:pos="635"/>
        </w:tabs>
        <w:spacing w:before="131"/>
        <w:ind w:left="634" w:right="106" w:hanging="413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20"/>
          <w:sz w:val="24"/>
          <w:szCs w:val="24"/>
        </w:rPr>
        <w:t>CONTROLE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-8"/>
          <w:w w:val="12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20"/>
          <w:sz w:val="24"/>
          <w:szCs w:val="24"/>
        </w:rPr>
        <w:t>FISCALIZAÇÃO</w:t>
      </w:r>
    </w:p>
    <w:p w14:paraId="27ADDE27" w14:textId="77777777" w:rsidR="000F402D" w:rsidRPr="00422EF7" w:rsidRDefault="000A1007" w:rsidP="00422EF7">
      <w:pPr>
        <w:pStyle w:val="PargrafodaLista"/>
        <w:numPr>
          <w:ilvl w:val="1"/>
          <w:numId w:val="1"/>
        </w:numPr>
        <w:tabs>
          <w:tab w:val="left" w:pos="813"/>
        </w:tabs>
        <w:ind w:right="106" w:hanging="12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0"/>
          <w:sz w:val="24"/>
          <w:szCs w:val="24"/>
        </w:rPr>
        <w:t>Ao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é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reservado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direito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exercer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mais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ampla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completa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fiscalização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sobre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objeto,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que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será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exercida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pela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controladoria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interna  do</w:t>
      </w:r>
      <w:r w:rsidRPr="00422EF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município</w:t>
      </w:r>
      <w:r w:rsidRPr="00422EF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elou</w:t>
      </w:r>
      <w:r w:rsidRPr="00422EF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por</w:t>
      </w:r>
      <w:r w:rsidRPr="00422EF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fiscal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422EF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contrato</w:t>
      </w:r>
      <w:r w:rsidRPr="00422EF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422EF7">
        <w:rPr>
          <w:rFonts w:asciiTheme="minorHAnsi" w:hAnsiTheme="minorHAnsi" w:cstheme="minorHAnsi"/>
          <w:w w:val="110"/>
          <w:sz w:val="24"/>
          <w:szCs w:val="24"/>
        </w:rPr>
        <w:t>designado.</w:t>
      </w:r>
    </w:p>
    <w:p w14:paraId="543058AE" w14:textId="77777777" w:rsidR="000F402D" w:rsidRPr="00422EF7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5DC6F53C" w14:textId="1EC79D5D" w:rsidR="000F402D" w:rsidRPr="00422EF7" w:rsidRDefault="00CD5748" w:rsidP="00422EF7">
      <w:pPr>
        <w:spacing w:before="214"/>
        <w:ind w:left="4139" w:right="106"/>
        <w:jc w:val="both"/>
        <w:rPr>
          <w:rFonts w:asciiTheme="minorHAnsi" w:hAnsiTheme="minorHAnsi" w:cstheme="minorHAnsi"/>
          <w:sz w:val="24"/>
          <w:szCs w:val="24"/>
        </w:rPr>
      </w:pPr>
      <w:r w:rsidRPr="00422EF7">
        <w:rPr>
          <w:rFonts w:asciiTheme="minorHAnsi" w:hAnsiTheme="minorHAnsi" w:cstheme="minorHAnsi"/>
          <w:w w:val="115"/>
          <w:sz w:val="24"/>
          <w:szCs w:val="24"/>
        </w:rPr>
        <w:t>Romelândia</w:t>
      </w:r>
      <w:r w:rsidR="000A1007"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SC,</w:t>
      </w:r>
      <w:r w:rsidR="000A1007" w:rsidRPr="00422EF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="002823DC" w:rsidRPr="00422EF7">
        <w:rPr>
          <w:rFonts w:asciiTheme="minorHAnsi" w:hAnsiTheme="minorHAnsi" w:cstheme="minorHAnsi"/>
          <w:w w:val="115"/>
          <w:sz w:val="24"/>
          <w:szCs w:val="24"/>
        </w:rPr>
        <w:t>04</w:t>
      </w:r>
      <w:r w:rsidR="000A1007" w:rsidRPr="00422EF7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="000A1007" w:rsidRPr="00422EF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="002823DC" w:rsidRPr="00422EF7">
        <w:rPr>
          <w:rFonts w:asciiTheme="minorHAnsi" w:hAnsiTheme="minorHAnsi" w:cstheme="minorHAnsi"/>
          <w:w w:val="115"/>
          <w:sz w:val="24"/>
          <w:szCs w:val="24"/>
        </w:rPr>
        <w:t>julho</w:t>
      </w:r>
      <w:r w:rsidR="000A1007" w:rsidRPr="00422EF7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de</w:t>
      </w:r>
      <w:r w:rsidR="000A1007" w:rsidRPr="00422EF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="00B716BC" w:rsidRPr="00422EF7">
        <w:rPr>
          <w:rFonts w:asciiTheme="minorHAnsi" w:hAnsiTheme="minorHAnsi" w:cstheme="minorHAnsi"/>
          <w:w w:val="115"/>
          <w:sz w:val="24"/>
          <w:szCs w:val="24"/>
        </w:rPr>
        <w:t>202</w:t>
      </w:r>
      <w:r w:rsidR="002823DC" w:rsidRPr="00422EF7">
        <w:rPr>
          <w:rFonts w:asciiTheme="minorHAnsi" w:hAnsiTheme="minorHAnsi" w:cstheme="minorHAnsi"/>
          <w:w w:val="115"/>
          <w:sz w:val="24"/>
          <w:szCs w:val="24"/>
        </w:rPr>
        <w:t>2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.</w:t>
      </w:r>
    </w:p>
    <w:p w14:paraId="34BAD976" w14:textId="4D818501" w:rsidR="000F402D" w:rsidRDefault="000F402D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7CD8485B" w14:textId="77777777" w:rsidR="00F33FF1" w:rsidRPr="00422EF7" w:rsidRDefault="00F33FF1" w:rsidP="00422EF7">
      <w:pPr>
        <w:pStyle w:val="Corpodetexto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</w:p>
    <w:p w14:paraId="6F185AA8" w14:textId="77777777" w:rsidR="000F239D" w:rsidRPr="00422EF7" w:rsidRDefault="000F239D" w:rsidP="00422EF7">
      <w:pPr>
        <w:ind w:left="24" w:right="106"/>
        <w:jc w:val="both"/>
        <w:rPr>
          <w:rFonts w:asciiTheme="minorHAnsi" w:hAnsiTheme="minorHAnsi" w:cstheme="minorHAnsi"/>
          <w:b/>
          <w:w w:val="115"/>
          <w:sz w:val="24"/>
          <w:szCs w:val="24"/>
        </w:rPr>
      </w:pPr>
    </w:p>
    <w:p w14:paraId="7F355576" w14:textId="3BA1FB52" w:rsidR="000F402D" w:rsidRPr="00422EF7" w:rsidRDefault="00F33FF1" w:rsidP="00F33FF1">
      <w:pPr>
        <w:ind w:left="24" w:right="106"/>
        <w:rPr>
          <w:rFonts w:asciiTheme="minorHAnsi" w:hAnsiTheme="minorHAnsi" w:cstheme="minorHAnsi"/>
          <w:b/>
          <w:w w:val="115"/>
          <w:sz w:val="24"/>
          <w:szCs w:val="24"/>
        </w:rPr>
      </w:pPr>
      <w:r>
        <w:rPr>
          <w:rFonts w:asciiTheme="minorHAnsi" w:hAnsiTheme="minorHAnsi" w:cstheme="minorHAnsi"/>
          <w:b/>
          <w:w w:val="115"/>
          <w:sz w:val="24"/>
          <w:szCs w:val="24"/>
        </w:rPr>
        <w:t xml:space="preserve">                                                 </w:t>
      </w:r>
      <w:r w:rsidR="00CD5748" w:rsidRPr="00422EF7">
        <w:rPr>
          <w:rFonts w:asciiTheme="minorHAnsi" w:hAnsiTheme="minorHAnsi" w:cstheme="minorHAnsi"/>
          <w:b/>
          <w:w w:val="115"/>
          <w:sz w:val="24"/>
          <w:szCs w:val="24"/>
        </w:rPr>
        <w:t>.....................................</w:t>
      </w:r>
    </w:p>
    <w:p w14:paraId="7813D68C" w14:textId="17A80263" w:rsidR="000F239D" w:rsidRPr="00422EF7" w:rsidRDefault="000F239D" w:rsidP="00F33FF1">
      <w:pPr>
        <w:ind w:left="24" w:right="10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2EF7">
        <w:rPr>
          <w:rFonts w:asciiTheme="minorHAnsi" w:hAnsiTheme="minorHAnsi" w:cstheme="minorHAnsi"/>
          <w:b/>
          <w:w w:val="115"/>
          <w:sz w:val="24"/>
          <w:szCs w:val="24"/>
        </w:rPr>
        <w:t>Jane Maira Joris</w:t>
      </w:r>
    </w:p>
    <w:p w14:paraId="3C1C88A7" w14:textId="6DBE48EA" w:rsidR="000F402D" w:rsidRPr="00422EF7" w:rsidRDefault="00F33FF1" w:rsidP="00F33FF1">
      <w:pPr>
        <w:spacing w:before="1"/>
        <w:ind w:right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15"/>
          <w:sz w:val="24"/>
          <w:szCs w:val="24"/>
        </w:rPr>
        <w:t xml:space="preserve">                                             </w:t>
      </w:r>
      <w:r w:rsidR="000F239D" w:rsidRPr="00422EF7">
        <w:rPr>
          <w:rFonts w:asciiTheme="minorHAnsi" w:hAnsiTheme="minorHAnsi" w:cstheme="minorHAnsi"/>
          <w:w w:val="115"/>
          <w:sz w:val="24"/>
          <w:szCs w:val="24"/>
        </w:rPr>
        <w:t>Gestora</w:t>
      </w:r>
      <w:r w:rsidR="000A1007" w:rsidRPr="00422EF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>Municipal</w:t>
      </w:r>
      <w:r w:rsidR="000A1007" w:rsidRPr="00422EF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="000A1007" w:rsidRPr="00422EF7">
        <w:rPr>
          <w:rFonts w:asciiTheme="minorHAnsi" w:hAnsiTheme="minorHAnsi" w:cstheme="minorHAnsi"/>
          <w:w w:val="115"/>
          <w:sz w:val="24"/>
          <w:szCs w:val="24"/>
        </w:rPr>
        <w:t xml:space="preserve">de </w:t>
      </w:r>
      <w:r w:rsidR="00CD5748" w:rsidRPr="00422EF7">
        <w:rPr>
          <w:rFonts w:asciiTheme="minorHAnsi" w:hAnsiTheme="minorHAnsi" w:cstheme="minorHAnsi"/>
          <w:w w:val="115"/>
          <w:sz w:val="24"/>
          <w:szCs w:val="24"/>
        </w:rPr>
        <w:t>Saúde</w:t>
      </w:r>
      <w:bookmarkEnd w:id="0"/>
    </w:p>
    <w:sectPr w:rsidR="000F402D" w:rsidRPr="00422EF7">
      <w:pgSz w:w="12240" w:h="15840"/>
      <w:pgMar w:top="1400" w:right="1440" w:bottom="1080" w:left="1480" w:header="51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7967" w14:textId="77777777" w:rsidR="00A6013B" w:rsidRDefault="00A6013B">
      <w:r>
        <w:separator/>
      </w:r>
    </w:p>
  </w:endnote>
  <w:endnote w:type="continuationSeparator" w:id="0">
    <w:p w14:paraId="17EA367A" w14:textId="77777777" w:rsidR="00A6013B" w:rsidRDefault="00A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E047" w14:textId="77777777" w:rsidR="00422EF7" w:rsidRDefault="00422EF7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8F4135" wp14:editId="60C55941">
              <wp:simplePos x="0" y="0"/>
              <wp:positionH relativeFrom="page">
                <wp:posOffset>1430655</wp:posOffset>
              </wp:positionH>
              <wp:positionV relativeFrom="page">
                <wp:posOffset>9350375</wp:posOffset>
              </wp:positionV>
              <wp:extent cx="4943475" cy="266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0C00" w14:textId="77777777" w:rsidR="00422EF7" w:rsidRDefault="00422EF7">
                          <w:pPr>
                            <w:spacing w:before="2"/>
                            <w:ind w:left="15" w:right="63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F41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65pt;margin-top:736.25pt;width:389.25pt;height:2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" filled="f" stroked="f">
              <v:textbox inset="0,0,0,0">
                <w:txbxContent>
                  <w:p w14:paraId="0DFE0C00" w14:textId="77777777" w:rsidR="00422EF7" w:rsidRDefault="00422EF7">
                    <w:pPr>
                      <w:spacing w:before="2"/>
                      <w:ind w:left="15" w:right="63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B7C1" w14:textId="77777777" w:rsidR="00A6013B" w:rsidRDefault="00A6013B">
      <w:r>
        <w:separator/>
      </w:r>
    </w:p>
  </w:footnote>
  <w:footnote w:type="continuationSeparator" w:id="0">
    <w:p w14:paraId="02875C15" w14:textId="77777777" w:rsidR="00A6013B" w:rsidRDefault="00A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EB001" w14:textId="77777777" w:rsidR="00422EF7" w:rsidRDefault="00422EF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DFC"/>
    <w:multiLevelType w:val="multilevel"/>
    <w:tmpl w:val="1166CC7C"/>
    <w:lvl w:ilvl="0">
      <w:start w:val="6"/>
      <w:numFmt w:val="decimal"/>
      <w:lvlText w:val="%1"/>
      <w:lvlJc w:val="left"/>
      <w:pPr>
        <w:ind w:left="222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Cambria" w:eastAsia="Cambria" w:hAnsi="Cambria" w:cs="Cambria" w:hint="default"/>
        <w:spacing w:val="-4"/>
        <w:w w:val="11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0437701E"/>
    <w:multiLevelType w:val="hybridMultilevel"/>
    <w:tmpl w:val="E57090BA"/>
    <w:lvl w:ilvl="0" w:tplc="9CDAEB08">
      <w:start w:val="1"/>
      <w:numFmt w:val="lowerLetter"/>
      <w:lvlText w:val="%1)"/>
      <w:lvlJc w:val="left"/>
      <w:pPr>
        <w:ind w:left="222" w:hanging="302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2BAE3552">
      <w:numFmt w:val="bullet"/>
      <w:lvlText w:val="•"/>
      <w:lvlJc w:val="left"/>
      <w:pPr>
        <w:ind w:left="1130" w:hanging="302"/>
      </w:pPr>
      <w:rPr>
        <w:rFonts w:hint="default"/>
        <w:lang w:val="pt-PT" w:eastAsia="en-US" w:bidi="ar-SA"/>
      </w:rPr>
    </w:lvl>
    <w:lvl w:ilvl="2" w:tplc="0498A752">
      <w:numFmt w:val="bullet"/>
      <w:lvlText w:val="•"/>
      <w:lvlJc w:val="left"/>
      <w:pPr>
        <w:ind w:left="2040" w:hanging="302"/>
      </w:pPr>
      <w:rPr>
        <w:rFonts w:hint="default"/>
        <w:lang w:val="pt-PT" w:eastAsia="en-US" w:bidi="ar-SA"/>
      </w:rPr>
    </w:lvl>
    <w:lvl w:ilvl="3" w:tplc="8E70D1B0">
      <w:numFmt w:val="bullet"/>
      <w:lvlText w:val="•"/>
      <w:lvlJc w:val="left"/>
      <w:pPr>
        <w:ind w:left="2950" w:hanging="302"/>
      </w:pPr>
      <w:rPr>
        <w:rFonts w:hint="default"/>
        <w:lang w:val="pt-PT" w:eastAsia="en-US" w:bidi="ar-SA"/>
      </w:rPr>
    </w:lvl>
    <w:lvl w:ilvl="4" w:tplc="C25CC0DC">
      <w:numFmt w:val="bullet"/>
      <w:lvlText w:val="•"/>
      <w:lvlJc w:val="left"/>
      <w:pPr>
        <w:ind w:left="3860" w:hanging="302"/>
      </w:pPr>
      <w:rPr>
        <w:rFonts w:hint="default"/>
        <w:lang w:val="pt-PT" w:eastAsia="en-US" w:bidi="ar-SA"/>
      </w:rPr>
    </w:lvl>
    <w:lvl w:ilvl="5" w:tplc="2CA06704">
      <w:numFmt w:val="bullet"/>
      <w:lvlText w:val="•"/>
      <w:lvlJc w:val="left"/>
      <w:pPr>
        <w:ind w:left="4770" w:hanging="302"/>
      </w:pPr>
      <w:rPr>
        <w:rFonts w:hint="default"/>
        <w:lang w:val="pt-PT" w:eastAsia="en-US" w:bidi="ar-SA"/>
      </w:rPr>
    </w:lvl>
    <w:lvl w:ilvl="6" w:tplc="6BA4E3A8">
      <w:numFmt w:val="bullet"/>
      <w:lvlText w:val="•"/>
      <w:lvlJc w:val="left"/>
      <w:pPr>
        <w:ind w:left="5680" w:hanging="302"/>
      </w:pPr>
      <w:rPr>
        <w:rFonts w:hint="default"/>
        <w:lang w:val="pt-PT" w:eastAsia="en-US" w:bidi="ar-SA"/>
      </w:rPr>
    </w:lvl>
    <w:lvl w:ilvl="7" w:tplc="4246EF3A">
      <w:numFmt w:val="bullet"/>
      <w:lvlText w:val="•"/>
      <w:lvlJc w:val="left"/>
      <w:pPr>
        <w:ind w:left="6590" w:hanging="302"/>
      </w:pPr>
      <w:rPr>
        <w:rFonts w:hint="default"/>
        <w:lang w:val="pt-PT" w:eastAsia="en-US" w:bidi="ar-SA"/>
      </w:rPr>
    </w:lvl>
    <w:lvl w:ilvl="8" w:tplc="4972300A">
      <w:numFmt w:val="bullet"/>
      <w:lvlText w:val="•"/>
      <w:lvlJc w:val="left"/>
      <w:pPr>
        <w:ind w:left="7500" w:hanging="302"/>
      </w:pPr>
      <w:rPr>
        <w:rFonts w:hint="default"/>
        <w:lang w:val="pt-PT" w:eastAsia="en-US" w:bidi="ar-SA"/>
      </w:rPr>
    </w:lvl>
  </w:abstractNum>
  <w:abstractNum w:abstractNumId="2" w15:restartNumberingAfterBreak="0">
    <w:nsid w:val="04D10201"/>
    <w:multiLevelType w:val="multilevel"/>
    <w:tmpl w:val="2B54C4A2"/>
    <w:lvl w:ilvl="0">
      <w:start w:val="7"/>
      <w:numFmt w:val="decimal"/>
      <w:lvlText w:val="%1"/>
      <w:lvlJc w:val="left"/>
      <w:pPr>
        <w:ind w:left="817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7" w:hanging="596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817" w:hanging="596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37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0" w:hanging="596"/>
      </w:pPr>
      <w:rPr>
        <w:rFonts w:hint="default"/>
        <w:lang w:val="pt-PT" w:eastAsia="en-US" w:bidi="ar-SA"/>
      </w:rPr>
    </w:lvl>
  </w:abstractNum>
  <w:abstractNum w:abstractNumId="3" w15:restartNumberingAfterBreak="0">
    <w:nsid w:val="05554696"/>
    <w:multiLevelType w:val="hybridMultilevel"/>
    <w:tmpl w:val="7C6A5B9E"/>
    <w:lvl w:ilvl="0" w:tplc="191211C0">
      <w:start w:val="1"/>
      <w:numFmt w:val="lowerLetter"/>
      <w:lvlText w:val="%1)"/>
      <w:lvlJc w:val="left"/>
      <w:pPr>
        <w:ind w:left="222" w:hanging="302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65F6ECD4">
      <w:numFmt w:val="bullet"/>
      <w:lvlText w:val="•"/>
      <w:lvlJc w:val="left"/>
      <w:pPr>
        <w:ind w:left="1130" w:hanging="302"/>
      </w:pPr>
      <w:rPr>
        <w:rFonts w:hint="default"/>
        <w:lang w:val="pt-PT" w:eastAsia="en-US" w:bidi="ar-SA"/>
      </w:rPr>
    </w:lvl>
    <w:lvl w:ilvl="2" w:tplc="317021AA">
      <w:numFmt w:val="bullet"/>
      <w:lvlText w:val="•"/>
      <w:lvlJc w:val="left"/>
      <w:pPr>
        <w:ind w:left="2040" w:hanging="302"/>
      </w:pPr>
      <w:rPr>
        <w:rFonts w:hint="default"/>
        <w:lang w:val="pt-PT" w:eastAsia="en-US" w:bidi="ar-SA"/>
      </w:rPr>
    </w:lvl>
    <w:lvl w:ilvl="3" w:tplc="B8289070">
      <w:numFmt w:val="bullet"/>
      <w:lvlText w:val="•"/>
      <w:lvlJc w:val="left"/>
      <w:pPr>
        <w:ind w:left="2950" w:hanging="302"/>
      </w:pPr>
      <w:rPr>
        <w:rFonts w:hint="default"/>
        <w:lang w:val="pt-PT" w:eastAsia="en-US" w:bidi="ar-SA"/>
      </w:rPr>
    </w:lvl>
    <w:lvl w:ilvl="4" w:tplc="9A3EB78C">
      <w:numFmt w:val="bullet"/>
      <w:lvlText w:val="•"/>
      <w:lvlJc w:val="left"/>
      <w:pPr>
        <w:ind w:left="3860" w:hanging="302"/>
      </w:pPr>
      <w:rPr>
        <w:rFonts w:hint="default"/>
        <w:lang w:val="pt-PT" w:eastAsia="en-US" w:bidi="ar-SA"/>
      </w:rPr>
    </w:lvl>
    <w:lvl w:ilvl="5" w:tplc="0DBE9C7A">
      <w:numFmt w:val="bullet"/>
      <w:lvlText w:val="•"/>
      <w:lvlJc w:val="left"/>
      <w:pPr>
        <w:ind w:left="4770" w:hanging="302"/>
      </w:pPr>
      <w:rPr>
        <w:rFonts w:hint="default"/>
        <w:lang w:val="pt-PT" w:eastAsia="en-US" w:bidi="ar-SA"/>
      </w:rPr>
    </w:lvl>
    <w:lvl w:ilvl="6" w:tplc="9DB47B9C">
      <w:numFmt w:val="bullet"/>
      <w:lvlText w:val="•"/>
      <w:lvlJc w:val="left"/>
      <w:pPr>
        <w:ind w:left="5680" w:hanging="302"/>
      </w:pPr>
      <w:rPr>
        <w:rFonts w:hint="default"/>
        <w:lang w:val="pt-PT" w:eastAsia="en-US" w:bidi="ar-SA"/>
      </w:rPr>
    </w:lvl>
    <w:lvl w:ilvl="7" w:tplc="7ACA121A">
      <w:numFmt w:val="bullet"/>
      <w:lvlText w:val="•"/>
      <w:lvlJc w:val="left"/>
      <w:pPr>
        <w:ind w:left="6590" w:hanging="302"/>
      </w:pPr>
      <w:rPr>
        <w:rFonts w:hint="default"/>
        <w:lang w:val="pt-PT" w:eastAsia="en-US" w:bidi="ar-SA"/>
      </w:rPr>
    </w:lvl>
    <w:lvl w:ilvl="8" w:tplc="D2CECC78">
      <w:numFmt w:val="bullet"/>
      <w:lvlText w:val="•"/>
      <w:lvlJc w:val="left"/>
      <w:pPr>
        <w:ind w:left="7500" w:hanging="302"/>
      </w:pPr>
      <w:rPr>
        <w:rFonts w:hint="default"/>
        <w:lang w:val="pt-PT" w:eastAsia="en-US" w:bidi="ar-SA"/>
      </w:rPr>
    </w:lvl>
  </w:abstractNum>
  <w:abstractNum w:abstractNumId="4" w15:restartNumberingAfterBreak="0">
    <w:nsid w:val="0619152E"/>
    <w:multiLevelType w:val="multilevel"/>
    <w:tmpl w:val="353A59C6"/>
    <w:lvl w:ilvl="0">
      <w:start w:val="2"/>
      <w:numFmt w:val="decimal"/>
      <w:lvlText w:val="%1."/>
      <w:lvlJc w:val="left"/>
      <w:pPr>
        <w:ind w:left="222" w:hanging="312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1" w:hanging="46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64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0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64"/>
      </w:pPr>
      <w:rPr>
        <w:rFonts w:hint="default"/>
        <w:lang w:val="pt-PT" w:eastAsia="en-US" w:bidi="ar-SA"/>
      </w:rPr>
    </w:lvl>
  </w:abstractNum>
  <w:abstractNum w:abstractNumId="5" w15:restartNumberingAfterBreak="0">
    <w:nsid w:val="0A31375E"/>
    <w:multiLevelType w:val="multilevel"/>
    <w:tmpl w:val="9A66AD3E"/>
    <w:lvl w:ilvl="0">
      <w:start w:val="7"/>
      <w:numFmt w:val="decimal"/>
      <w:lvlText w:val="%1"/>
      <w:lvlJc w:val="left"/>
      <w:pPr>
        <w:ind w:left="222" w:hanging="5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89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0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13EA3E47"/>
    <w:multiLevelType w:val="hybridMultilevel"/>
    <w:tmpl w:val="ED600512"/>
    <w:lvl w:ilvl="0" w:tplc="D0248E8E">
      <w:start w:val="1"/>
      <w:numFmt w:val="lowerLetter"/>
      <w:lvlText w:val="%1)"/>
      <w:lvlJc w:val="left"/>
      <w:pPr>
        <w:ind w:left="222" w:hanging="296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87960CEA">
      <w:numFmt w:val="bullet"/>
      <w:lvlText w:val="•"/>
      <w:lvlJc w:val="left"/>
      <w:pPr>
        <w:ind w:left="1130" w:hanging="296"/>
      </w:pPr>
      <w:rPr>
        <w:rFonts w:hint="default"/>
        <w:lang w:val="pt-PT" w:eastAsia="en-US" w:bidi="ar-SA"/>
      </w:rPr>
    </w:lvl>
    <w:lvl w:ilvl="2" w:tplc="F132B21C">
      <w:numFmt w:val="bullet"/>
      <w:lvlText w:val="•"/>
      <w:lvlJc w:val="left"/>
      <w:pPr>
        <w:ind w:left="2040" w:hanging="296"/>
      </w:pPr>
      <w:rPr>
        <w:rFonts w:hint="default"/>
        <w:lang w:val="pt-PT" w:eastAsia="en-US" w:bidi="ar-SA"/>
      </w:rPr>
    </w:lvl>
    <w:lvl w:ilvl="3" w:tplc="557CFE98">
      <w:numFmt w:val="bullet"/>
      <w:lvlText w:val="•"/>
      <w:lvlJc w:val="left"/>
      <w:pPr>
        <w:ind w:left="2950" w:hanging="296"/>
      </w:pPr>
      <w:rPr>
        <w:rFonts w:hint="default"/>
        <w:lang w:val="pt-PT" w:eastAsia="en-US" w:bidi="ar-SA"/>
      </w:rPr>
    </w:lvl>
    <w:lvl w:ilvl="4" w:tplc="CB2280D6">
      <w:numFmt w:val="bullet"/>
      <w:lvlText w:val="•"/>
      <w:lvlJc w:val="left"/>
      <w:pPr>
        <w:ind w:left="3860" w:hanging="296"/>
      </w:pPr>
      <w:rPr>
        <w:rFonts w:hint="default"/>
        <w:lang w:val="pt-PT" w:eastAsia="en-US" w:bidi="ar-SA"/>
      </w:rPr>
    </w:lvl>
    <w:lvl w:ilvl="5" w:tplc="065C78D4">
      <w:numFmt w:val="bullet"/>
      <w:lvlText w:val="•"/>
      <w:lvlJc w:val="left"/>
      <w:pPr>
        <w:ind w:left="4770" w:hanging="296"/>
      </w:pPr>
      <w:rPr>
        <w:rFonts w:hint="default"/>
        <w:lang w:val="pt-PT" w:eastAsia="en-US" w:bidi="ar-SA"/>
      </w:rPr>
    </w:lvl>
    <w:lvl w:ilvl="6" w:tplc="E9BECAAA">
      <w:numFmt w:val="bullet"/>
      <w:lvlText w:val="•"/>
      <w:lvlJc w:val="left"/>
      <w:pPr>
        <w:ind w:left="5680" w:hanging="296"/>
      </w:pPr>
      <w:rPr>
        <w:rFonts w:hint="default"/>
        <w:lang w:val="pt-PT" w:eastAsia="en-US" w:bidi="ar-SA"/>
      </w:rPr>
    </w:lvl>
    <w:lvl w:ilvl="7" w:tplc="8AAEDDE2">
      <w:numFmt w:val="bullet"/>
      <w:lvlText w:val="•"/>
      <w:lvlJc w:val="left"/>
      <w:pPr>
        <w:ind w:left="6590" w:hanging="296"/>
      </w:pPr>
      <w:rPr>
        <w:rFonts w:hint="default"/>
        <w:lang w:val="pt-PT" w:eastAsia="en-US" w:bidi="ar-SA"/>
      </w:rPr>
    </w:lvl>
    <w:lvl w:ilvl="8" w:tplc="D1A64838">
      <w:numFmt w:val="bullet"/>
      <w:lvlText w:val="•"/>
      <w:lvlJc w:val="left"/>
      <w:pPr>
        <w:ind w:left="7500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19352ED4"/>
    <w:multiLevelType w:val="hybridMultilevel"/>
    <w:tmpl w:val="57968DEA"/>
    <w:lvl w:ilvl="0" w:tplc="C3FE8F68">
      <w:start w:val="4"/>
      <w:numFmt w:val="lowerLetter"/>
      <w:lvlText w:val="%1)"/>
      <w:lvlJc w:val="left"/>
      <w:pPr>
        <w:ind w:left="222" w:hanging="315"/>
      </w:pPr>
      <w:rPr>
        <w:rFonts w:ascii="Cambria" w:eastAsia="Cambria" w:hAnsi="Cambria" w:cs="Cambria" w:hint="default"/>
        <w:spacing w:val="-2"/>
        <w:w w:val="78"/>
        <w:sz w:val="21"/>
        <w:szCs w:val="21"/>
        <w:lang w:val="pt-PT" w:eastAsia="en-US" w:bidi="ar-SA"/>
      </w:rPr>
    </w:lvl>
    <w:lvl w:ilvl="1" w:tplc="2850F3D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2" w:tplc="0AFEEECE">
      <w:numFmt w:val="bullet"/>
      <w:lvlText w:val="•"/>
      <w:lvlJc w:val="left"/>
      <w:pPr>
        <w:ind w:left="1871" w:hanging="348"/>
      </w:pPr>
      <w:rPr>
        <w:rFonts w:hint="default"/>
        <w:lang w:val="pt-PT" w:eastAsia="en-US" w:bidi="ar-SA"/>
      </w:rPr>
    </w:lvl>
    <w:lvl w:ilvl="3" w:tplc="DEA88E42">
      <w:numFmt w:val="bullet"/>
      <w:lvlText w:val="•"/>
      <w:lvlJc w:val="left"/>
      <w:pPr>
        <w:ind w:left="2802" w:hanging="348"/>
      </w:pPr>
      <w:rPr>
        <w:rFonts w:hint="default"/>
        <w:lang w:val="pt-PT" w:eastAsia="en-US" w:bidi="ar-SA"/>
      </w:rPr>
    </w:lvl>
    <w:lvl w:ilvl="4" w:tplc="FB1647E2">
      <w:numFmt w:val="bullet"/>
      <w:lvlText w:val="•"/>
      <w:lvlJc w:val="left"/>
      <w:pPr>
        <w:ind w:left="3733" w:hanging="348"/>
      </w:pPr>
      <w:rPr>
        <w:rFonts w:hint="default"/>
        <w:lang w:val="pt-PT" w:eastAsia="en-US" w:bidi="ar-SA"/>
      </w:rPr>
    </w:lvl>
    <w:lvl w:ilvl="5" w:tplc="00F05704">
      <w:numFmt w:val="bullet"/>
      <w:lvlText w:val="•"/>
      <w:lvlJc w:val="left"/>
      <w:pPr>
        <w:ind w:left="4664" w:hanging="348"/>
      </w:pPr>
      <w:rPr>
        <w:rFonts w:hint="default"/>
        <w:lang w:val="pt-PT" w:eastAsia="en-US" w:bidi="ar-SA"/>
      </w:rPr>
    </w:lvl>
    <w:lvl w:ilvl="6" w:tplc="A9F24082">
      <w:numFmt w:val="bullet"/>
      <w:lvlText w:val="•"/>
      <w:lvlJc w:val="left"/>
      <w:pPr>
        <w:ind w:left="5595" w:hanging="348"/>
      </w:pPr>
      <w:rPr>
        <w:rFonts w:hint="default"/>
        <w:lang w:val="pt-PT" w:eastAsia="en-US" w:bidi="ar-SA"/>
      </w:rPr>
    </w:lvl>
    <w:lvl w:ilvl="7" w:tplc="16D09A12">
      <w:numFmt w:val="bullet"/>
      <w:lvlText w:val="•"/>
      <w:lvlJc w:val="left"/>
      <w:pPr>
        <w:ind w:left="6526" w:hanging="348"/>
      </w:pPr>
      <w:rPr>
        <w:rFonts w:hint="default"/>
        <w:lang w:val="pt-PT" w:eastAsia="en-US" w:bidi="ar-SA"/>
      </w:rPr>
    </w:lvl>
    <w:lvl w:ilvl="8" w:tplc="2EE8D114">
      <w:numFmt w:val="bullet"/>
      <w:lvlText w:val="•"/>
      <w:lvlJc w:val="left"/>
      <w:pPr>
        <w:ind w:left="7457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260F4573"/>
    <w:multiLevelType w:val="hybridMultilevel"/>
    <w:tmpl w:val="051C6DC0"/>
    <w:lvl w:ilvl="0" w:tplc="DB9C69B4">
      <w:start w:val="1"/>
      <w:numFmt w:val="lowerLetter"/>
      <w:lvlText w:val="%1)"/>
      <w:lvlJc w:val="left"/>
      <w:pPr>
        <w:ind w:left="222" w:hanging="341"/>
      </w:pPr>
      <w:rPr>
        <w:rFonts w:ascii="Cambria" w:eastAsia="Cambria" w:hAnsi="Cambria" w:cs="Cambria" w:hint="default"/>
        <w:b/>
        <w:bCs/>
        <w:spacing w:val="-1"/>
        <w:w w:val="95"/>
        <w:sz w:val="21"/>
        <w:szCs w:val="21"/>
        <w:lang w:val="pt-PT" w:eastAsia="en-US" w:bidi="ar-SA"/>
      </w:rPr>
    </w:lvl>
    <w:lvl w:ilvl="1" w:tplc="BAE6B50A">
      <w:numFmt w:val="bullet"/>
      <w:lvlText w:val="•"/>
      <w:lvlJc w:val="left"/>
      <w:pPr>
        <w:ind w:left="1130" w:hanging="341"/>
      </w:pPr>
      <w:rPr>
        <w:rFonts w:hint="default"/>
        <w:lang w:val="pt-PT" w:eastAsia="en-US" w:bidi="ar-SA"/>
      </w:rPr>
    </w:lvl>
    <w:lvl w:ilvl="2" w:tplc="B9E87434">
      <w:numFmt w:val="bullet"/>
      <w:lvlText w:val="•"/>
      <w:lvlJc w:val="left"/>
      <w:pPr>
        <w:ind w:left="2040" w:hanging="341"/>
      </w:pPr>
      <w:rPr>
        <w:rFonts w:hint="default"/>
        <w:lang w:val="pt-PT" w:eastAsia="en-US" w:bidi="ar-SA"/>
      </w:rPr>
    </w:lvl>
    <w:lvl w:ilvl="3" w:tplc="6E66D866">
      <w:numFmt w:val="bullet"/>
      <w:lvlText w:val="•"/>
      <w:lvlJc w:val="left"/>
      <w:pPr>
        <w:ind w:left="2950" w:hanging="341"/>
      </w:pPr>
      <w:rPr>
        <w:rFonts w:hint="default"/>
        <w:lang w:val="pt-PT" w:eastAsia="en-US" w:bidi="ar-SA"/>
      </w:rPr>
    </w:lvl>
    <w:lvl w:ilvl="4" w:tplc="77E870AE">
      <w:numFmt w:val="bullet"/>
      <w:lvlText w:val="•"/>
      <w:lvlJc w:val="left"/>
      <w:pPr>
        <w:ind w:left="3860" w:hanging="341"/>
      </w:pPr>
      <w:rPr>
        <w:rFonts w:hint="default"/>
        <w:lang w:val="pt-PT" w:eastAsia="en-US" w:bidi="ar-SA"/>
      </w:rPr>
    </w:lvl>
    <w:lvl w:ilvl="5" w:tplc="62E68F3E">
      <w:numFmt w:val="bullet"/>
      <w:lvlText w:val="•"/>
      <w:lvlJc w:val="left"/>
      <w:pPr>
        <w:ind w:left="4770" w:hanging="341"/>
      </w:pPr>
      <w:rPr>
        <w:rFonts w:hint="default"/>
        <w:lang w:val="pt-PT" w:eastAsia="en-US" w:bidi="ar-SA"/>
      </w:rPr>
    </w:lvl>
    <w:lvl w:ilvl="6" w:tplc="B10CD0CC">
      <w:numFmt w:val="bullet"/>
      <w:lvlText w:val="•"/>
      <w:lvlJc w:val="left"/>
      <w:pPr>
        <w:ind w:left="5680" w:hanging="341"/>
      </w:pPr>
      <w:rPr>
        <w:rFonts w:hint="default"/>
        <w:lang w:val="pt-PT" w:eastAsia="en-US" w:bidi="ar-SA"/>
      </w:rPr>
    </w:lvl>
    <w:lvl w:ilvl="7" w:tplc="BC2EB468">
      <w:numFmt w:val="bullet"/>
      <w:lvlText w:val="•"/>
      <w:lvlJc w:val="left"/>
      <w:pPr>
        <w:ind w:left="6590" w:hanging="341"/>
      </w:pPr>
      <w:rPr>
        <w:rFonts w:hint="default"/>
        <w:lang w:val="pt-PT" w:eastAsia="en-US" w:bidi="ar-SA"/>
      </w:rPr>
    </w:lvl>
    <w:lvl w:ilvl="8" w:tplc="88942E38">
      <w:numFmt w:val="bullet"/>
      <w:lvlText w:val="•"/>
      <w:lvlJc w:val="left"/>
      <w:pPr>
        <w:ind w:left="7500" w:hanging="341"/>
      </w:pPr>
      <w:rPr>
        <w:rFonts w:hint="default"/>
        <w:lang w:val="pt-PT" w:eastAsia="en-US" w:bidi="ar-SA"/>
      </w:rPr>
    </w:lvl>
  </w:abstractNum>
  <w:abstractNum w:abstractNumId="9" w15:restartNumberingAfterBreak="0">
    <w:nsid w:val="2A2930CB"/>
    <w:multiLevelType w:val="hybridMultilevel"/>
    <w:tmpl w:val="49F245DC"/>
    <w:lvl w:ilvl="0" w:tplc="84564532">
      <w:start w:val="9"/>
      <w:numFmt w:val="decimal"/>
      <w:lvlText w:val="%1."/>
      <w:lvlJc w:val="left"/>
      <w:pPr>
        <w:ind w:left="222" w:hanging="291"/>
      </w:pPr>
      <w:rPr>
        <w:rFonts w:ascii="Cambria" w:eastAsia="Cambria" w:hAnsi="Cambria" w:cs="Cambria" w:hint="default"/>
        <w:spacing w:val="-2"/>
        <w:w w:val="124"/>
        <w:sz w:val="21"/>
        <w:szCs w:val="21"/>
        <w:lang w:val="pt-PT" w:eastAsia="en-US" w:bidi="ar-SA"/>
      </w:rPr>
    </w:lvl>
    <w:lvl w:ilvl="1" w:tplc="0E38DD06">
      <w:numFmt w:val="bullet"/>
      <w:lvlText w:val="•"/>
      <w:lvlJc w:val="left"/>
      <w:pPr>
        <w:ind w:left="1130" w:hanging="291"/>
      </w:pPr>
      <w:rPr>
        <w:rFonts w:hint="default"/>
        <w:lang w:val="pt-PT" w:eastAsia="en-US" w:bidi="ar-SA"/>
      </w:rPr>
    </w:lvl>
    <w:lvl w:ilvl="2" w:tplc="E324989A">
      <w:numFmt w:val="bullet"/>
      <w:lvlText w:val="•"/>
      <w:lvlJc w:val="left"/>
      <w:pPr>
        <w:ind w:left="2040" w:hanging="291"/>
      </w:pPr>
      <w:rPr>
        <w:rFonts w:hint="default"/>
        <w:lang w:val="pt-PT" w:eastAsia="en-US" w:bidi="ar-SA"/>
      </w:rPr>
    </w:lvl>
    <w:lvl w:ilvl="3" w:tplc="C962604E">
      <w:numFmt w:val="bullet"/>
      <w:lvlText w:val="•"/>
      <w:lvlJc w:val="left"/>
      <w:pPr>
        <w:ind w:left="2950" w:hanging="291"/>
      </w:pPr>
      <w:rPr>
        <w:rFonts w:hint="default"/>
        <w:lang w:val="pt-PT" w:eastAsia="en-US" w:bidi="ar-SA"/>
      </w:rPr>
    </w:lvl>
    <w:lvl w:ilvl="4" w:tplc="E56E6058">
      <w:numFmt w:val="bullet"/>
      <w:lvlText w:val="•"/>
      <w:lvlJc w:val="left"/>
      <w:pPr>
        <w:ind w:left="3860" w:hanging="291"/>
      </w:pPr>
      <w:rPr>
        <w:rFonts w:hint="default"/>
        <w:lang w:val="pt-PT" w:eastAsia="en-US" w:bidi="ar-SA"/>
      </w:rPr>
    </w:lvl>
    <w:lvl w:ilvl="5" w:tplc="9468C2E0">
      <w:numFmt w:val="bullet"/>
      <w:lvlText w:val="•"/>
      <w:lvlJc w:val="left"/>
      <w:pPr>
        <w:ind w:left="4770" w:hanging="291"/>
      </w:pPr>
      <w:rPr>
        <w:rFonts w:hint="default"/>
        <w:lang w:val="pt-PT" w:eastAsia="en-US" w:bidi="ar-SA"/>
      </w:rPr>
    </w:lvl>
    <w:lvl w:ilvl="6" w:tplc="87567856">
      <w:numFmt w:val="bullet"/>
      <w:lvlText w:val="•"/>
      <w:lvlJc w:val="left"/>
      <w:pPr>
        <w:ind w:left="5680" w:hanging="291"/>
      </w:pPr>
      <w:rPr>
        <w:rFonts w:hint="default"/>
        <w:lang w:val="pt-PT" w:eastAsia="en-US" w:bidi="ar-SA"/>
      </w:rPr>
    </w:lvl>
    <w:lvl w:ilvl="7" w:tplc="E1262A24">
      <w:numFmt w:val="bullet"/>
      <w:lvlText w:val="•"/>
      <w:lvlJc w:val="left"/>
      <w:pPr>
        <w:ind w:left="6590" w:hanging="291"/>
      </w:pPr>
      <w:rPr>
        <w:rFonts w:hint="default"/>
        <w:lang w:val="pt-PT" w:eastAsia="en-US" w:bidi="ar-SA"/>
      </w:rPr>
    </w:lvl>
    <w:lvl w:ilvl="8" w:tplc="16BEC5A0">
      <w:numFmt w:val="bullet"/>
      <w:lvlText w:val="•"/>
      <w:lvlJc w:val="left"/>
      <w:pPr>
        <w:ind w:left="7500" w:hanging="291"/>
      </w:pPr>
      <w:rPr>
        <w:rFonts w:hint="default"/>
        <w:lang w:val="pt-PT" w:eastAsia="en-US" w:bidi="ar-SA"/>
      </w:rPr>
    </w:lvl>
  </w:abstractNum>
  <w:abstractNum w:abstractNumId="10" w15:restartNumberingAfterBreak="0">
    <w:nsid w:val="2BCB344E"/>
    <w:multiLevelType w:val="multilevel"/>
    <w:tmpl w:val="8F74ECD0"/>
    <w:lvl w:ilvl="0">
      <w:start w:val="1"/>
      <w:numFmt w:val="lowerLetter"/>
      <w:lvlText w:val="%1"/>
      <w:lvlJc w:val="left"/>
      <w:pPr>
        <w:ind w:left="222" w:hanging="243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94"/>
      </w:pPr>
      <w:rPr>
        <w:rFonts w:ascii="Cambria" w:eastAsia="Cambria" w:hAnsi="Cambria" w:cs="Cambria" w:hint="default"/>
        <w:spacing w:val="-1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94"/>
      </w:pPr>
      <w:rPr>
        <w:rFonts w:hint="default"/>
        <w:lang w:val="pt-PT" w:eastAsia="en-US" w:bidi="ar-SA"/>
      </w:rPr>
    </w:lvl>
  </w:abstractNum>
  <w:abstractNum w:abstractNumId="11" w15:restartNumberingAfterBreak="0">
    <w:nsid w:val="2C16029E"/>
    <w:multiLevelType w:val="hybridMultilevel"/>
    <w:tmpl w:val="202233E2"/>
    <w:lvl w:ilvl="0" w:tplc="C0200126">
      <w:start w:val="1"/>
      <w:numFmt w:val="lowerLetter"/>
      <w:lvlText w:val="%1."/>
      <w:lvlJc w:val="left"/>
      <w:pPr>
        <w:ind w:left="222" w:hanging="284"/>
      </w:pPr>
      <w:rPr>
        <w:rFonts w:ascii="Cambria" w:eastAsia="Cambria" w:hAnsi="Cambria" w:cs="Cambria" w:hint="default"/>
        <w:spacing w:val="-1"/>
        <w:w w:val="130"/>
        <w:sz w:val="21"/>
        <w:szCs w:val="21"/>
        <w:lang w:val="pt-PT" w:eastAsia="en-US" w:bidi="ar-SA"/>
      </w:rPr>
    </w:lvl>
    <w:lvl w:ilvl="1" w:tplc="7EFE79C8">
      <w:numFmt w:val="bullet"/>
      <w:lvlText w:val="•"/>
      <w:lvlJc w:val="left"/>
      <w:pPr>
        <w:ind w:left="1130" w:hanging="284"/>
      </w:pPr>
      <w:rPr>
        <w:rFonts w:hint="default"/>
        <w:lang w:val="pt-PT" w:eastAsia="en-US" w:bidi="ar-SA"/>
      </w:rPr>
    </w:lvl>
    <w:lvl w:ilvl="2" w:tplc="5D68E34E">
      <w:numFmt w:val="bullet"/>
      <w:lvlText w:val="•"/>
      <w:lvlJc w:val="left"/>
      <w:pPr>
        <w:ind w:left="2040" w:hanging="284"/>
      </w:pPr>
      <w:rPr>
        <w:rFonts w:hint="default"/>
        <w:lang w:val="pt-PT" w:eastAsia="en-US" w:bidi="ar-SA"/>
      </w:rPr>
    </w:lvl>
    <w:lvl w:ilvl="3" w:tplc="E2161F7E">
      <w:numFmt w:val="bullet"/>
      <w:lvlText w:val="•"/>
      <w:lvlJc w:val="left"/>
      <w:pPr>
        <w:ind w:left="2950" w:hanging="284"/>
      </w:pPr>
      <w:rPr>
        <w:rFonts w:hint="default"/>
        <w:lang w:val="pt-PT" w:eastAsia="en-US" w:bidi="ar-SA"/>
      </w:rPr>
    </w:lvl>
    <w:lvl w:ilvl="4" w:tplc="93163C34">
      <w:numFmt w:val="bullet"/>
      <w:lvlText w:val="•"/>
      <w:lvlJc w:val="left"/>
      <w:pPr>
        <w:ind w:left="3860" w:hanging="284"/>
      </w:pPr>
      <w:rPr>
        <w:rFonts w:hint="default"/>
        <w:lang w:val="pt-PT" w:eastAsia="en-US" w:bidi="ar-SA"/>
      </w:rPr>
    </w:lvl>
    <w:lvl w:ilvl="5" w:tplc="1668D914">
      <w:numFmt w:val="bullet"/>
      <w:lvlText w:val="•"/>
      <w:lvlJc w:val="left"/>
      <w:pPr>
        <w:ind w:left="4770" w:hanging="284"/>
      </w:pPr>
      <w:rPr>
        <w:rFonts w:hint="default"/>
        <w:lang w:val="pt-PT" w:eastAsia="en-US" w:bidi="ar-SA"/>
      </w:rPr>
    </w:lvl>
    <w:lvl w:ilvl="6" w:tplc="84925252">
      <w:numFmt w:val="bullet"/>
      <w:lvlText w:val="•"/>
      <w:lvlJc w:val="left"/>
      <w:pPr>
        <w:ind w:left="5680" w:hanging="284"/>
      </w:pPr>
      <w:rPr>
        <w:rFonts w:hint="default"/>
        <w:lang w:val="pt-PT" w:eastAsia="en-US" w:bidi="ar-SA"/>
      </w:rPr>
    </w:lvl>
    <w:lvl w:ilvl="7" w:tplc="A942B2CA">
      <w:numFmt w:val="bullet"/>
      <w:lvlText w:val="•"/>
      <w:lvlJc w:val="left"/>
      <w:pPr>
        <w:ind w:left="6590" w:hanging="284"/>
      </w:pPr>
      <w:rPr>
        <w:rFonts w:hint="default"/>
        <w:lang w:val="pt-PT" w:eastAsia="en-US" w:bidi="ar-SA"/>
      </w:rPr>
    </w:lvl>
    <w:lvl w:ilvl="8" w:tplc="A0346CE0">
      <w:numFmt w:val="bullet"/>
      <w:lvlText w:val="•"/>
      <w:lvlJc w:val="left"/>
      <w:pPr>
        <w:ind w:left="7500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31F8374E"/>
    <w:multiLevelType w:val="hybridMultilevel"/>
    <w:tmpl w:val="C1CC4724"/>
    <w:lvl w:ilvl="0" w:tplc="AF68DAB6">
      <w:start w:val="1"/>
      <w:numFmt w:val="upperRoman"/>
      <w:lvlText w:val="%1"/>
      <w:lvlJc w:val="left"/>
      <w:pPr>
        <w:ind w:left="222" w:hanging="190"/>
      </w:pPr>
      <w:rPr>
        <w:rFonts w:ascii="Cambria" w:eastAsia="Cambria" w:hAnsi="Cambria" w:cs="Cambria" w:hint="default"/>
        <w:w w:val="105"/>
        <w:sz w:val="21"/>
        <w:szCs w:val="21"/>
        <w:lang w:val="pt-PT" w:eastAsia="en-US" w:bidi="ar-SA"/>
      </w:rPr>
    </w:lvl>
    <w:lvl w:ilvl="1" w:tplc="307EA70E">
      <w:numFmt w:val="bullet"/>
      <w:lvlText w:val="•"/>
      <w:lvlJc w:val="left"/>
      <w:pPr>
        <w:ind w:left="1130" w:hanging="190"/>
      </w:pPr>
      <w:rPr>
        <w:rFonts w:hint="default"/>
        <w:lang w:val="pt-PT" w:eastAsia="en-US" w:bidi="ar-SA"/>
      </w:rPr>
    </w:lvl>
    <w:lvl w:ilvl="2" w:tplc="5F080A76">
      <w:numFmt w:val="bullet"/>
      <w:lvlText w:val="•"/>
      <w:lvlJc w:val="left"/>
      <w:pPr>
        <w:ind w:left="2040" w:hanging="190"/>
      </w:pPr>
      <w:rPr>
        <w:rFonts w:hint="default"/>
        <w:lang w:val="pt-PT" w:eastAsia="en-US" w:bidi="ar-SA"/>
      </w:rPr>
    </w:lvl>
    <w:lvl w:ilvl="3" w:tplc="CC685110">
      <w:numFmt w:val="bullet"/>
      <w:lvlText w:val="•"/>
      <w:lvlJc w:val="left"/>
      <w:pPr>
        <w:ind w:left="2950" w:hanging="190"/>
      </w:pPr>
      <w:rPr>
        <w:rFonts w:hint="default"/>
        <w:lang w:val="pt-PT" w:eastAsia="en-US" w:bidi="ar-SA"/>
      </w:rPr>
    </w:lvl>
    <w:lvl w:ilvl="4" w:tplc="2D6275BE">
      <w:numFmt w:val="bullet"/>
      <w:lvlText w:val="•"/>
      <w:lvlJc w:val="left"/>
      <w:pPr>
        <w:ind w:left="3860" w:hanging="190"/>
      </w:pPr>
      <w:rPr>
        <w:rFonts w:hint="default"/>
        <w:lang w:val="pt-PT" w:eastAsia="en-US" w:bidi="ar-SA"/>
      </w:rPr>
    </w:lvl>
    <w:lvl w:ilvl="5" w:tplc="80F23FA6">
      <w:numFmt w:val="bullet"/>
      <w:lvlText w:val="•"/>
      <w:lvlJc w:val="left"/>
      <w:pPr>
        <w:ind w:left="4770" w:hanging="190"/>
      </w:pPr>
      <w:rPr>
        <w:rFonts w:hint="default"/>
        <w:lang w:val="pt-PT" w:eastAsia="en-US" w:bidi="ar-SA"/>
      </w:rPr>
    </w:lvl>
    <w:lvl w:ilvl="6" w:tplc="461C039E">
      <w:numFmt w:val="bullet"/>
      <w:lvlText w:val="•"/>
      <w:lvlJc w:val="left"/>
      <w:pPr>
        <w:ind w:left="5680" w:hanging="190"/>
      </w:pPr>
      <w:rPr>
        <w:rFonts w:hint="default"/>
        <w:lang w:val="pt-PT" w:eastAsia="en-US" w:bidi="ar-SA"/>
      </w:rPr>
    </w:lvl>
    <w:lvl w:ilvl="7" w:tplc="3F38AE8C">
      <w:numFmt w:val="bullet"/>
      <w:lvlText w:val="•"/>
      <w:lvlJc w:val="left"/>
      <w:pPr>
        <w:ind w:left="6590" w:hanging="190"/>
      </w:pPr>
      <w:rPr>
        <w:rFonts w:hint="default"/>
        <w:lang w:val="pt-PT" w:eastAsia="en-US" w:bidi="ar-SA"/>
      </w:rPr>
    </w:lvl>
    <w:lvl w:ilvl="8" w:tplc="DC369496">
      <w:numFmt w:val="bullet"/>
      <w:lvlText w:val="•"/>
      <w:lvlJc w:val="left"/>
      <w:pPr>
        <w:ind w:left="7500" w:hanging="190"/>
      </w:pPr>
      <w:rPr>
        <w:rFonts w:hint="default"/>
        <w:lang w:val="pt-PT" w:eastAsia="en-US" w:bidi="ar-SA"/>
      </w:rPr>
    </w:lvl>
  </w:abstractNum>
  <w:abstractNum w:abstractNumId="13" w15:restartNumberingAfterBreak="0">
    <w:nsid w:val="38F00986"/>
    <w:multiLevelType w:val="multilevel"/>
    <w:tmpl w:val="8BC23556"/>
    <w:lvl w:ilvl="0">
      <w:start w:val="19"/>
      <w:numFmt w:val="decimal"/>
      <w:lvlText w:val="%1)"/>
      <w:lvlJc w:val="left"/>
      <w:pPr>
        <w:ind w:left="637" w:hanging="416"/>
      </w:pPr>
      <w:rPr>
        <w:rFonts w:ascii="Cambria" w:eastAsia="Cambria" w:hAnsi="Cambria" w:cs="Cambria" w:hint="default"/>
        <w:b/>
        <w:bCs/>
        <w:spacing w:val="-1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8" w:hanging="526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693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6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3" w:hanging="526"/>
      </w:pPr>
      <w:rPr>
        <w:rFonts w:hint="default"/>
        <w:lang w:val="pt-PT" w:eastAsia="en-US" w:bidi="ar-SA"/>
      </w:rPr>
    </w:lvl>
  </w:abstractNum>
  <w:abstractNum w:abstractNumId="14" w15:restartNumberingAfterBreak="0">
    <w:nsid w:val="3A661893"/>
    <w:multiLevelType w:val="multilevel"/>
    <w:tmpl w:val="70CEF2EA"/>
    <w:lvl w:ilvl="0">
      <w:start w:val="1"/>
      <w:numFmt w:val="decimal"/>
      <w:lvlText w:val="%1"/>
      <w:lvlJc w:val="left"/>
      <w:pPr>
        <w:ind w:left="433" w:hanging="212"/>
      </w:pPr>
      <w:rPr>
        <w:rFonts w:ascii="Cambria" w:eastAsia="Cambria" w:hAnsi="Cambria" w:cs="Cambria" w:hint="default"/>
        <w:b/>
        <w:bCs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74"/>
      </w:pPr>
      <w:rPr>
        <w:rFonts w:hint="default"/>
        <w:spacing w:val="-2"/>
        <w:w w:val="1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3" w:hanging="574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860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85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30" w:hanging="574"/>
      </w:pPr>
      <w:rPr>
        <w:rFonts w:hint="default"/>
        <w:lang w:val="pt-PT" w:eastAsia="en-US" w:bidi="ar-SA"/>
      </w:rPr>
    </w:lvl>
  </w:abstractNum>
  <w:abstractNum w:abstractNumId="15" w15:restartNumberingAfterBreak="0">
    <w:nsid w:val="3AF86EF6"/>
    <w:multiLevelType w:val="hybridMultilevel"/>
    <w:tmpl w:val="207A6720"/>
    <w:lvl w:ilvl="0" w:tplc="C79E9E2C">
      <w:start w:val="1"/>
      <w:numFmt w:val="lowerLetter"/>
      <w:lvlText w:val="%1)"/>
      <w:lvlJc w:val="left"/>
      <w:pPr>
        <w:ind w:left="505" w:hanging="284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A6DCE7B8">
      <w:numFmt w:val="bullet"/>
      <w:lvlText w:val="•"/>
      <w:lvlJc w:val="left"/>
      <w:pPr>
        <w:ind w:left="1382" w:hanging="284"/>
      </w:pPr>
      <w:rPr>
        <w:rFonts w:hint="default"/>
        <w:lang w:val="pt-PT" w:eastAsia="en-US" w:bidi="ar-SA"/>
      </w:rPr>
    </w:lvl>
    <w:lvl w:ilvl="2" w:tplc="FE3274C8">
      <w:numFmt w:val="bullet"/>
      <w:lvlText w:val="•"/>
      <w:lvlJc w:val="left"/>
      <w:pPr>
        <w:ind w:left="2264" w:hanging="284"/>
      </w:pPr>
      <w:rPr>
        <w:rFonts w:hint="default"/>
        <w:lang w:val="pt-PT" w:eastAsia="en-US" w:bidi="ar-SA"/>
      </w:rPr>
    </w:lvl>
    <w:lvl w:ilvl="3" w:tplc="A8E4E4F8">
      <w:numFmt w:val="bullet"/>
      <w:lvlText w:val="•"/>
      <w:lvlJc w:val="left"/>
      <w:pPr>
        <w:ind w:left="3146" w:hanging="284"/>
      </w:pPr>
      <w:rPr>
        <w:rFonts w:hint="default"/>
        <w:lang w:val="pt-PT" w:eastAsia="en-US" w:bidi="ar-SA"/>
      </w:rPr>
    </w:lvl>
    <w:lvl w:ilvl="4" w:tplc="921A7216">
      <w:numFmt w:val="bullet"/>
      <w:lvlText w:val="•"/>
      <w:lvlJc w:val="left"/>
      <w:pPr>
        <w:ind w:left="4028" w:hanging="284"/>
      </w:pPr>
      <w:rPr>
        <w:rFonts w:hint="default"/>
        <w:lang w:val="pt-PT" w:eastAsia="en-US" w:bidi="ar-SA"/>
      </w:rPr>
    </w:lvl>
    <w:lvl w:ilvl="5" w:tplc="201404BA">
      <w:numFmt w:val="bullet"/>
      <w:lvlText w:val="•"/>
      <w:lvlJc w:val="left"/>
      <w:pPr>
        <w:ind w:left="4910" w:hanging="284"/>
      </w:pPr>
      <w:rPr>
        <w:rFonts w:hint="default"/>
        <w:lang w:val="pt-PT" w:eastAsia="en-US" w:bidi="ar-SA"/>
      </w:rPr>
    </w:lvl>
    <w:lvl w:ilvl="6" w:tplc="95264BBA">
      <w:numFmt w:val="bullet"/>
      <w:lvlText w:val="•"/>
      <w:lvlJc w:val="left"/>
      <w:pPr>
        <w:ind w:left="5792" w:hanging="284"/>
      </w:pPr>
      <w:rPr>
        <w:rFonts w:hint="default"/>
        <w:lang w:val="pt-PT" w:eastAsia="en-US" w:bidi="ar-SA"/>
      </w:rPr>
    </w:lvl>
    <w:lvl w:ilvl="7" w:tplc="8E04C382">
      <w:numFmt w:val="bullet"/>
      <w:lvlText w:val="•"/>
      <w:lvlJc w:val="left"/>
      <w:pPr>
        <w:ind w:left="6674" w:hanging="284"/>
      </w:pPr>
      <w:rPr>
        <w:rFonts w:hint="default"/>
        <w:lang w:val="pt-PT" w:eastAsia="en-US" w:bidi="ar-SA"/>
      </w:rPr>
    </w:lvl>
    <w:lvl w:ilvl="8" w:tplc="E3E4667E">
      <w:numFmt w:val="bullet"/>
      <w:lvlText w:val="•"/>
      <w:lvlJc w:val="left"/>
      <w:pPr>
        <w:ind w:left="7556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3CEE3F70"/>
    <w:multiLevelType w:val="multilevel"/>
    <w:tmpl w:val="7B4A58F0"/>
    <w:lvl w:ilvl="0">
      <w:start w:val="1"/>
      <w:numFmt w:val="decimal"/>
      <w:lvlText w:val="%1"/>
      <w:lvlJc w:val="left"/>
      <w:pPr>
        <w:ind w:left="222" w:hanging="3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98"/>
      </w:pPr>
      <w:rPr>
        <w:rFonts w:ascii="Cambria" w:eastAsia="Cambria" w:hAnsi="Cambria" w:cs="Cambria" w:hint="default"/>
        <w:spacing w:val="-2"/>
        <w:w w:val="11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98"/>
      </w:pPr>
      <w:rPr>
        <w:rFonts w:hint="default"/>
        <w:lang w:val="pt-PT" w:eastAsia="en-US" w:bidi="ar-SA"/>
      </w:rPr>
    </w:lvl>
  </w:abstractNum>
  <w:abstractNum w:abstractNumId="17" w15:restartNumberingAfterBreak="0">
    <w:nsid w:val="3DF06D71"/>
    <w:multiLevelType w:val="hybridMultilevel"/>
    <w:tmpl w:val="A628B94A"/>
    <w:lvl w:ilvl="0" w:tplc="D520BD30">
      <w:start w:val="1"/>
      <w:numFmt w:val="lowerLetter"/>
      <w:lvlText w:val="%1"/>
      <w:lvlJc w:val="left"/>
      <w:pPr>
        <w:ind w:left="222" w:hanging="231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 w:tplc="8FF055C6">
      <w:numFmt w:val="bullet"/>
      <w:lvlText w:val="•"/>
      <w:lvlJc w:val="left"/>
      <w:pPr>
        <w:ind w:left="1130" w:hanging="231"/>
      </w:pPr>
      <w:rPr>
        <w:rFonts w:hint="default"/>
        <w:lang w:val="pt-PT" w:eastAsia="en-US" w:bidi="ar-SA"/>
      </w:rPr>
    </w:lvl>
    <w:lvl w:ilvl="2" w:tplc="E7C6497C">
      <w:numFmt w:val="bullet"/>
      <w:lvlText w:val="•"/>
      <w:lvlJc w:val="left"/>
      <w:pPr>
        <w:ind w:left="2040" w:hanging="231"/>
      </w:pPr>
      <w:rPr>
        <w:rFonts w:hint="default"/>
        <w:lang w:val="pt-PT" w:eastAsia="en-US" w:bidi="ar-SA"/>
      </w:rPr>
    </w:lvl>
    <w:lvl w:ilvl="3" w:tplc="A32A2302">
      <w:numFmt w:val="bullet"/>
      <w:lvlText w:val="•"/>
      <w:lvlJc w:val="left"/>
      <w:pPr>
        <w:ind w:left="2950" w:hanging="231"/>
      </w:pPr>
      <w:rPr>
        <w:rFonts w:hint="default"/>
        <w:lang w:val="pt-PT" w:eastAsia="en-US" w:bidi="ar-SA"/>
      </w:rPr>
    </w:lvl>
    <w:lvl w:ilvl="4" w:tplc="896A34B6">
      <w:numFmt w:val="bullet"/>
      <w:lvlText w:val="•"/>
      <w:lvlJc w:val="left"/>
      <w:pPr>
        <w:ind w:left="3860" w:hanging="231"/>
      </w:pPr>
      <w:rPr>
        <w:rFonts w:hint="default"/>
        <w:lang w:val="pt-PT" w:eastAsia="en-US" w:bidi="ar-SA"/>
      </w:rPr>
    </w:lvl>
    <w:lvl w:ilvl="5" w:tplc="A84294CC">
      <w:numFmt w:val="bullet"/>
      <w:lvlText w:val="•"/>
      <w:lvlJc w:val="left"/>
      <w:pPr>
        <w:ind w:left="4770" w:hanging="231"/>
      </w:pPr>
      <w:rPr>
        <w:rFonts w:hint="default"/>
        <w:lang w:val="pt-PT" w:eastAsia="en-US" w:bidi="ar-SA"/>
      </w:rPr>
    </w:lvl>
    <w:lvl w:ilvl="6" w:tplc="F606CE12">
      <w:numFmt w:val="bullet"/>
      <w:lvlText w:val="•"/>
      <w:lvlJc w:val="left"/>
      <w:pPr>
        <w:ind w:left="5680" w:hanging="231"/>
      </w:pPr>
      <w:rPr>
        <w:rFonts w:hint="default"/>
        <w:lang w:val="pt-PT" w:eastAsia="en-US" w:bidi="ar-SA"/>
      </w:rPr>
    </w:lvl>
    <w:lvl w:ilvl="7" w:tplc="26005986">
      <w:numFmt w:val="bullet"/>
      <w:lvlText w:val="•"/>
      <w:lvlJc w:val="left"/>
      <w:pPr>
        <w:ind w:left="6590" w:hanging="231"/>
      </w:pPr>
      <w:rPr>
        <w:rFonts w:hint="default"/>
        <w:lang w:val="pt-PT" w:eastAsia="en-US" w:bidi="ar-SA"/>
      </w:rPr>
    </w:lvl>
    <w:lvl w:ilvl="8" w:tplc="DB18A09E">
      <w:numFmt w:val="bullet"/>
      <w:lvlText w:val="•"/>
      <w:lvlJc w:val="left"/>
      <w:pPr>
        <w:ind w:left="7500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4ACD6F3E"/>
    <w:multiLevelType w:val="hybridMultilevel"/>
    <w:tmpl w:val="FE5E05A6"/>
    <w:lvl w:ilvl="0" w:tplc="08142CD0">
      <w:start w:val="1"/>
      <w:numFmt w:val="lowerLetter"/>
      <w:lvlText w:val="%1)"/>
      <w:lvlJc w:val="left"/>
      <w:pPr>
        <w:ind w:left="222" w:hanging="261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8FC05AE0">
      <w:numFmt w:val="bullet"/>
      <w:lvlText w:val="•"/>
      <w:lvlJc w:val="left"/>
      <w:pPr>
        <w:ind w:left="1130" w:hanging="261"/>
      </w:pPr>
      <w:rPr>
        <w:rFonts w:hint="default"/>
        <w:lang w:val="pt-PT" w:eastAsia="en-US" w:bidi="ar-SA"/>
      </w:rPr>
    </w:lvl>
    <w:lvl w:ilvl="2" w:tplc="E07689B8">
      <w:numFmt w:val="bullet"/>
      <w:lvlText w:val="•"/>
      <w:lvlJc w:val="left"/>
      <w:pPr>
        <w:ind w:left="2040" w:hanging="261"/>
      </w:pPr>
      <w:rPr>
        <w:rFonts w:hint="default"/>
        <w:lang w:val="pt-PT" w:eastAsia="en-US" w:bidi="ar-SA"/>
      </w:rPr>
    </w:lvl>
    <w:lvl w:ilvl="3" w:tplc="F71EBBD2">
      <w:numFmt w:val="bullet"/>
      <w:lvlText w:val="•"/>
      <w:lvlJc w:val="left"/>
      <w:pPr>
        <w:ind w:left="2950" w:hanging="261"/>
      </w:pPr>
      <w:rPr>
        <w:rFonts w:hint="default"/>
        <w:lang w:val="pt-PT" w:eastAsia="en-US" w:bidi="ar-SA"/>
      </w:rPr>
    </w:lvl>
    <w:lvl w:ilvl="4" w:tplc="14EE5F3A">
      <w:numFmt w:val="bullet"/>
      <w:lvlText w:val="•"/>
      <w:lvlJc w:val="left"/>
      <w:pPr>
        <w:ind w:left="3860" w:hanging="261"/>
      </w:pPr>
      <w:rPr>
        <w:rFonts w:hint="default"/>
        <w:lang w:val="pt-PT" w:eastAsia="en-US" w:bidi="ar-SA"/>
      </w:rPr>
    </w:lvl>
    <w:lvl w:ilvl="5" w:tplc="D0E09EB6">
      <w:numFmt w:val="bullet"/>
      <w:lvlText w:val="•"/>
      <w:lvlJc w:val="left"/>
      <w:pPr>
        <w:ind w:left="4770" w:hanging="261"/>
      </w:pPr>
      <w:rPr>
        <w:rFonts w:hint="default"/>
        <w:lang w:val="pt-PT" w:eastAsia="en-US" w:bidi="ar-SA"/>
      </w:rPr>
    </w:lvl>
    <w:lvl w:ilvl="6" w:tplc="47F0245A">
      <w:numFmt w:val="bullet"/>
      <w:lvlText w:val="•"/>
      <w:lvlJc w:val="left"/>
      <w:pPr>
        <w:ind w:left="5680" w:hanging="261"/>
      </w:pPr>
      <w:rPr>
        <w:rFonts w:hint="default"/>
        <w:lang w:val="pt-PT" w:eastAsia="en-US" w:bidi="ar-SA"/>
      </w:rPr>
    </w:lvl>
    <w:lvl w:ilvl="7" w:tplc="D34474E2">
      <w:numFmt w:val="bullet"/>
      <w:lvlText w:val="•"/>
      <w:lvlJc w:val="left"/>
      <w:pPr>
        <w:ind w:left="6590" w:hanging="261"/>
      </w:pPr>
      <w:rPr>
        <w:rFonts w:hint="default"/>
        <w:lang w:val="pt-PT" w:eastAsia="en-US" w:bidi="ar-SA"/>
      </w:rPr>
    </w:lvl>
    <w:lvl w:ilvl="8" w:tplc="A030CA00">
      <w:numFmt w:val="bullet"/>
      <w:lvlText w:val="•"/>
      <w:lvlJc w:val="left"/>
      <w:pPr>
        <w:ind w:left="7500" w:hanging="261"/>
      </w:pPr>
      <w:rPr>
        <w:rFonts w:hint="default"/>
        <w:lang w:val="pt-PT" w:eastAsia="en-US" w:bidi="ar-SA"/>
      </w:rPr>
    </w:lvl>
  </w:abstractNum>
  <w:abstractNum w:abstractNumId="19" w15:restartNumberingAfterBreak="0">
    <w:nsid w:val="508422C2"/>
    <w:multiLevelType w:val="hybridMultilevel"/>
    <w:tmpl w:val="316662FA"/>
    <w:lvl w:ilvl="0" w:tplc="93906B70">
      <w:start w:val="1"/>
      <w:numFmt w:val="lowerLetter"/>
      <w:lvlText w:val="%1)"/>
      <w:lvlJc w:val="left"/>
      <w:pPr>
        <w:ind w:left="222" w:hanging="281"/>
        <w:jc w:val="right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4A9C9B1C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1D0CB77C">
      <w:numFmt w:val="bullet"/>
      <w:lvlText w:val="•"/>
      <w:lvlJc w:val="left"/>
      <w:pPr>
        <w:ind w:left="2040" w:hanging="281"/>
      </w:pPr>
      <w:rPr>
        <w:rFonts w:hint="default"/>
        <w:lang w:val="pt-PT" w:eastAsia="en-US" w:bidi="ar-SA"/>
      </w:rPr>
    </w:lvl>
    <w:lvl w:ilvl="3" w:tplc="C90EC238">
      <w:numFmt w:val="bullet"/>
      <w:lvlText w:val="•"/>
      <w:lvlJc w:val="left"/>
      <w:pPr>
        <w:ind w:left="2950" w:hanging="281"/>
      </w:pPr>
      <w:rPr>
        <w:rFonts w:hint="default"/>
        <w:lang w:val="pt-PT" w:eastAsia="en-US" w:bidi="ar-SA"/>
      </w:rPr>
    </w:lvl>
    <w:lvl w:ilvl="4" w:tplc="998C2210">
      <w:numFmt w:val="bullet"/>
      <w:lvlText w:val="•"/>
      <w:lvlJc w:val="left"/>
      <w:pPr>
        <w:ind w:left="3860" w:hanging="281"/>
      </w:pPr>
      <w:rPr>
        <w:rFonts w:hint="default"/>
        <w:lang w:val="pt-PT" w:eastAsia="en-US" w:bidi="ar-SA"/>
      </w:rPr>
    </w:lvl>
    <w:lvl w:ilvl="5" w:tplc="39B65DA0">
      <w:numFmt w:val="bullet"/>
      <w:lvlText w:val="•"/>
      <w:lvlJc w:val="left"/>
      <w:pPr>
        <w:ind w:left="4770" w:hanging="281"/>
      </w:pPr>
      <w:rPr>
        <w:rFonts w:hint="default"/>
        <w:lang w:val="pt-PT" w:eastAsia="en-US" w:bidi="ar-SA"/>
      </w:rPr>
    </w:lvl>
    <w:lvl w:ilvl="6" w:tplc="5D12EFBA">
      <w:numFmt w:val="bullet"/>
      <w:lvlText w:val="•"/>
      <w:lvlJc w:val="left"/>
      <w:pPr>
        <w:ind w:left="5680" w:hanging="281"/>
      </w:pPr>
      <w:rPr>
        <w:rFonts w:hint="default"/>
        <w:lang w:val="pt-PT" w:eastAsia="en-US" w:bidi="ar-SA"/>
      </w:rPr>
    </w:lvl>
    <w:lvl w:ilvl="7" w:tplc="65062030">
      <w:numFmt w:val="bullet"/>
      <w:lvlText w:val="•"/>
      <w:lvlJc w:val="left"/>
      <w:pPr>
        <w:ind w:left="6590" w:hanging="281"/>
      </w:pPr>
      <w:rPr>
        <w:rFonts w:hint="default"/>
        <w:lang w:val="pt-PT" w:eastAsia="en-US" w:bidi="ar-SA"/>
      </w:rPr>
    </w:lvl>
    <w:lvl w:ilvl="8" w:tplc="2A78C560">
      <w:numFmt w:val="bullet"/>
      <w:lvlText w:val="•"/>
      <w:lvlJc w:val="left"/>
      <w:pPr>
        <w:ind w:left="7500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54754CC4"/>
    <w:multiLevelType w:val="hybridMultilevel"/>
    <w:tmpl w:val="993AF5D0"/>
    <w:lvl w:ilvl="0" w:tplc="ECCABE62">
      <w:start w:val="1"/>
      <w:numFmt w:val="lowerLetter"/>
      <w:lvlText w:val="%1)"/>
      <w:lvlJc w:val="left"/>
      <w:pPr>
        <w:ind w:left="222" w:hanging="261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66F40132">
      <w:numFmt w:val="bullet"/>
      <w:lvlText w:val="•"/>
      <w:lvlJc w:val="left"/>
      <w:pPr>
        <w:ind w:left="1130" w:hanging="261"/>
      </w:pPr>
      <w:rPr>
        <w:rFonts w:hint="default"/>
        <w:lang w:val="pt-PT" w:eastAsia="en-US" w:bidi="ar-SA"/>
      </w:rPr>
    </w:lvl>
    <w:lvl w:ilvl="2" w:tplc="291A3D04">
      <w:numFmt w:val="bullet"/>
      <w:lvlText w:val="•"/>
      <w:lvlJc w:val="left"/>
      <w:pPr>
        <w:ind w:left="2040" w:hanging="261"/>
      </w:pPr>
      <w:rPr>
        <w:rFonts w:hint="default"/>
        <w:lang w:val="pt-PT" w:eastAsia="en-US" w:bidi="ar-SA"/>
      </w:rPr>
    </w:lvl>
    <w:lvl w:ilvl="3" w:tplc="4490D444">
      <w:numFmt w:val="bullet"/>
      <w:lvlText w:val="•"/>
      <w:lvlJc w:val="left"/>
      <w:pPr>
        <w:ind w:left="2950" w:hanging="261"/>
      </w:pPr>
      <w:rPr>
        <w:rFonts w:hint="default"/>
        <w:lang w:val="pt-PT" w:eastAsia="en-US" w:bidi="ar-SA"/>
      </w:rPr>
    </w:lvl>
    <w:lvl w:ilvl="4" w:tplc="CD6C5A90">
      <w:numFmt w:val="bullet"/>
      <w:lvlText w:val="•"/>
      <w:lvlJc w:val="left"/>
      <w:pPr>
        <w:ind w:left="3860" w:hanging="261"/>
      </w:pPr>
      <w:rPr>
        <w:rFonts w:hint="default"/>
        <w:lang w:val="pt-PT" w:eastAsia="en-US" w:bidi="ar-SA"/>
      </w:rPr>
    </w:lvl>
    <w:lvl w:ilvl="5" w:tplc="ADAAEEC2">
      <w:numFmt w:val="bullet"/>
      <w:lvlText w:val="•"/>
      <w:lvlJc w:val="left"/>
      <w:pPr>
        <w:ind w:left="4770" w:hanging="261"/>
      </w:pPr>
      <w:rPr>
        <w:rFonts w:hint="default"/>
        <w:lang w:val="pt-PT" w:eastAsia="en-US" w:bidi="ar-SA"/>
      </w:rPr>
    </w:lvl>
    <w:lvl w:ilvl="6" w:tplc="3CDC0C72">
      <w:numFmt w:val="bullet"/>
      <w:lvlText w:val="•"/>
      <w:lvlJc w:val="left"/>
      <w:pPr>
        <w:ind w:left="5680" w:hanging="261"/>
      </w:pPr>
      <w:rPr>
        <w:rFonts w:hint="default"/>
        <w:lang w:val="pt-PT" w:eastAsia="en-US" w:bidi="ar-SA"/>
      </w:rPr>
    </w:lvl>
    <w:lvl w:ilvl="7" w:tplc="F13058EC">
      <w:numFmt w:val="bullet"/>
      <w:lvlText w:val="•"/>
      <w:lvlJc w:val="left"/>
      <w:pPr>
        <w:ind w:left="6590" w:hanging="261"/>
      </w:pPr>
      <w:rPr>
        <w:rFonts w:hint="default"/>
        <w:lang w:val="pt-PT" w:eastAsia="en-US" w:bidi="ar-SA"/>
      </w:rPr>
    </w:lvl>
    <w:lvl w:ilvl="8" w:tplc="DFBE1E6E">
      <w:numFmt w:val="bullet"/>
      <w:lvlText w:val="•"/>
      <w:lvlJc w:val="left"/>
      <w:pPr>
        <w:ind w:left="7500" w:hanging="261"/>
      </w:pPr>
      <w:rPr>
        <w:rFonts w:hint="default"/>
        <w:lang w:val="pt-PT" w:eastAsia="en-US" w:bidi="ar-SA"/>
      </w:rPr>
    </w:lvl>
  </w:abstractNum>
  <w:abstractNum w:abstractNumId="21" w15:restartNumberingAfterBreak="0">
    <w:nsid w:val="59FA07CA"/>
    <w:multiLevelType w:val="hybridMultilevel"/>
    <w:tmpl w:val="E6862930"/>
    <w:lvl w:ilvl="0" w:tplc="625CCD90">
      <w:start w:val="1"/>
      <w:numFmt w:val="upperRoman"/>
      <w:lvlText w:val="%1"/>
      <w:lvlJc w:val="left"/>
      <w:pPr>
        <w:ind w:left="222" w:hanging="190"/>
      </w:pPr>
      <w:rPr>
        <w:rFonts w:ascii="Cambria" w:eastAsia="Cambria" w:hAnsi="Cambria" w:cs="Cambria" w:hint="default"/>
        <w:w w:val="105"/>
        <w:sz w:val="21"/>
        <w:szCs w:val="21"/>
        <w:lang w:val="pt-PT" w:eastAsia="en-US" w:bidi="ar-SA"/>
      </w:rPr>
    </w:lvl>
    <w:lvl w:ilvl="1" w:tplc="C8AE5B92">
      <w:numFmt w:val="bullet"/>
      <w:lvlText w:val="•"/>
      <w:lvlJc w:val="left"/>
      <w:pPr>
        <w:ind w:left="1130" w:hanging="190"/>
      </w:pPr>
      <w:rPr>
        <w:rFonts w:hint="default"/>
        <w:lang w:val="pt-PT" w:eastAsia="en-US" w:bidi="ar-SA"/>
      </w:rPr>
    </w:lvl>
    <w:lvl w:ilvl="2" w:tplc="6E96FAA8">
      <w:numFmt w:val="bullet"/>
      <w:lvlText w:val="•"/>
      <w:lvlJc w:val="left"/>
      <w:pPr>
        <w:ind w:left="2040" w:hanging="190"/>
      </w:pPr>
      <w:rPr>
        <w:rFonts w:hint="default"/>
        <w:lang w:val="pt-PT" w:eastAsia="en-US" w:bidi="ar-SA"/>
      </w:rPr>
    </w:lvl>
    <w:lvl w:ilvl="3" w:tplc="87009C20">
      <w:numFmt w:val="bullet"/>
      <w:lvlText w:val="•"/>
      <w:lvlJc w:val="left"/>
      <w:pPr>
        <w:ind w:left="2950" w:hanging="190"/>
      </w:pPr>
      <w:rPr>
        <w:rFonts w:hint="default"/>
        <w:lang w:val="pt-PT" w:eastAsia="en-US" w:bidi="ar-SA"/>
      </w:rPr>
    </w:lvl>
    <w:lvl w:ilvl="4" w:tplc="02EC90F2">
      <w:numFmt w:val="bullet"/>
      <w:lvlText w:val="•"/>
      <w:lvlJc w:val="left"/>
      <w:pPr>
        <w:ind w:left="3860" w:hanging="190"/>
      </w:pPr>
      <w:rPr>
        <w:rFonts w:hint="default"/>
        <w:lang w:val="pt-PT" w:eastAsia="en-US" w:bidi="ar-SA"/>
      </w:rPr>
    </w:lvl>
    <w:lvl w:ilvl="5" w:tplc="3D06A352">
      <w:numFmt w:val="bullet"/>
      <w:lvlText w:val="•"/>
      <w:lvlJc w:val="left"/>
      <w:pPr>
        <w:ind w:left="4770" w:hanging="190"/>
      </w:pPr>
      <w:rPr>
        <w:rFonts w:hint="default"/>
        <w:lang w:val="pt-PT" w:eastAsia="en-US" w:bidi="ar-SA"/>
      </w:rPr>
    </w:lvl>
    <w:lvl w:ilvl="6" w:tplc="19DC792C">
      <w:numFmt w:val="bullet"/>
      <w:lvlText w:val="•"/>
      <w:lvlJc w:val="left"/>
      <w:pPr>
        <w:ind w:left="5680" w:hanging="190"/>
      </w:pPr>
      <w:rPr>
        <w:rFonts w:hint="default"/>
        <w:lang w:val="pt-PT" w:eastAsia="en-US" w:bidi="ar-SA"/>
      </w:rPr>
    </w:lvl>
    <w:lvl w:ilvl="7" w:tplc="FB8CC712">
      <w:numFmt w:val="bullet"/>
      <w:lvlText w:val="•"/>
      <w:lvlJc w:val="left"/>
      <w:pPr>
        <w:ind w:left="6590" w:hanging="190"/>
      </w:pPr>
      <w:rPr>
        <w:rFonts w:hint="default"/>
        <w:lang w:val="pt-PT" w:eastAsia="en-US" w:bidi="ar-SA"/>
      </w:rPr>
    </w:lvl>
    <w:lvl w:ilvl="8" w:tplc="A8A41846">
      <w:numFmt w:val="bullet"/>
      <w:lvlText w:val="•"/>
      <w:lvlJc w:val="left"/>
      <w:pPr>
        <w:ind w:left="7500" w:hanging="190"/>
      </w:pPr>
      <w:rPr>
        <w:rFonts w:hint="default"/>
        <w:lang w:val="pt-PT" w:eastAsia="en-US" w:bidi="ar-SA"/>
      </w:rPr>
    </w:lvl>
  </w:abstractNum>
  <w:abstractNum w:abstractNumId="22" w15:restartNumberingAfterBreak="0">
    <w:nsid w:val="5CD92DDC"/>
    <w:multiLevelType w:val="multilevel"/>
    <w:tmpl w:val="511C3400"/>
    <w:lvl w:ilvl="0">
      <w:start w:val="16"/>
      <w:numFmt w:val="decimal"/>
      <w:lvlText w:val="%1"/>
      <w:lvlJc w:val="left"/>
      <w:pPr>
        <w:ind w:left="22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0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600"/>
      </w:pPr>
      <w:rPr>
        <w:rFonts w:hint="default"/>
        <w:lang w:val="pt-PT" w:eastAsia="en-US" w:bidi="ar-SA"/>
      </w:rPr>
    </w:lvl>
  </w:abstractNum>
  <w:abstractNum w:abstractNumId="23" w15:restartNumberingAfterBreak="0">
    <w:nsid w:val="5EB34AC1"/>
    <w:multiLevelType w:val="multilevel"/>
    <w:tmpl w:val="4066D6CA"/>
    <w:lvl w:ilvl="0">
      <w:start w:val="15"/>
      <w:numFmt w:val="decimal"/>
      <w:lvlText w:val="%1"/>
      <w:lvlJc w:val="left"/>
      <w:pPr>
        <w:ind w:left="814" w:hanging="59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4" w:hanging="593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06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708" w:hanging="8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8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8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8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8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1" w:hanging="806"/>
      </w:pPr>
      <w:rPr>
        <w:rFonts w:hint="default"/>
        <w:lang w:val="pt-PT" w:eastAsia="en-US" w:bidi="ar-SA"/>
      </w:rPr>
    </w:lvl>
  </w:abstractNum>
  <w:abstractNum w:abstractNumId="24" w15:restartNumberingAfterBreak="0">
    <w:nsid w:val="63C260C8"/>
    <w:multiLevelType w:val="multilevel"/>
    <w:tmpl w:val="8FF2E28A"/>
    <w:lvl w:ilvl="0">
      <w:start w:val="8"/>
      <w:numFmt w:val="decimal"/>
      <w:lvlText w:val="%1"/>
      <w:lvlJc w:val="left"/>
      <w:pPr>
        <w:ind w:left="222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464"/>
      </w:pPr>
      <w:rPr>
        <w:rFonts w:hint="default"/>
        <w:lang w:val="pt-PT" w:eastAsia="en-US" w:bidi="ar-SA"/>
      </w:rPr>
    </w:lvl>
  </w:abstractNum>
  <w:abstractNum w:abstractNumId="25" w15:restartNumberingAfterBreak="0">
    <w:nsid w:val="66227882"/>
    <w:multiLevelType w:val="multilevel"/>
    <w:tmpl w:val="4B4AEA7C"/>
    <w:lvl w:ilvl="0">
      <w:start w:val="13"/>
      <w:numFmt w:val="decimal"/>
      <w:lvlText w:val="%1"/>
      <w:lvlJc w:val="left"/>
      <w:pPr>
        <w:ind w:left="222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2" w:hanging="567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567"/>
      </w:pPr>
      <w:rPr>
        <w:rFonts w:hint="default"/>
        <w:lang w:val="pt-PT" w:eastAsia="en-US" w:bidi="ar-SA"/>
      </w:rPr>
    </w:lvl>
  </w:abstractNum>
  <w:abstractNum w:abstractNumId="26" w15:restartNumberingAfterBreak="0">
    <w:nsid w:val="70A82297"/>
    <w:multiLevelType w:val="multilevel"/>
    <w:tmpl w:val="2320087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pacing w:val="-1"/>
        <w:w w:val="1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603"/>
      </w:pPr>
      <w:rPr>
        <w:rFonts w:hint="default"/>
        <w:spacing w:val="-2"/>
        <w:w w:val="112"/>
        <w:lang w:val="pt-PT" w:eastAsia="en-US" w:bidi="ar-SA"/>
      </w:rPr>
    </w:lvl>
    <w:lvl w:ilvl="2">
      <w:numFmt w:val="bullet"/>
      <w:lvlText w:val="•"/>
      <w:lvlJc w:val="left"/>
      <w:pPr>
        <w:ind w:left="620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6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36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3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3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6" w:hanging="603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12"/>
  </w:num>
  <w:num w:numId="5">
    <w:abstractNumId w:val="24"/>
  </w:num>
  <w:num w:numId="6">
    <w:abstractNumId w:val="1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3"/>
  </w:num>
  <w:num w:numId="15">
    <w:abstractNumId w:val="21"/>
  </w:num>
  <w:num w:numId="16">
    <w:abstractNumId w:val="22"/>
  </w:num>
  <w:num w:numId="17">
    <w:abstractNumId w:val="20"/>
  </w:num>
  <w:num w:numId="18">
    <w:abstractNumId w:val="23"/>
  </w:num>
  <w:num w:numId="19">
    <w:abstractNumId w:val="25"/>
  </w:num>
  <w:num w:numId="20">
    <w:abstractNumId w:val="2"/>
  </w:num>
  <w:num w:numId="21">
    <w:abstractNumId w:val="7"/>
  </w:num>
  <w:num w:numId="22">
    <w:abstractNumId w:val="17"/>
  </w:num>
  <w:num w:numId="23">
    <w:abstractNumId w:val="11"/>
  </w:num>
  <w:num w:numId="24">
    <w:abstractNumId w:val="10"/>
  </w:num>
  <w:num w:numId="25">
    <w:abstractNumId w:val="8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2D"/>
    <w:rsid w:val="000401E9"/>
    <w:rsid w:val="00040B15"/>
    <w:rsid w:val="000A1007"/>
    <w:rsid w:val="000B6333"/>
    <w:rsid w:val="000B6FB0"/>
    <w:rsid w:val="000E309A"/>
    <w:rsid w:val="000F239D"/>
    <w:rsid w:val="000F402D"/>
    <w:rsid w:val="001313DB"/>
    <w:rsid w:val="00140B7F"/>
    <w:rsid w:val="00146E13"/>
    <w:rsid w:val="00162371"/>
    <w:rsid w:val="001B2E3B"/>
    <w:rsid w:val="001B467A"/>
    <w:rsid w:val="001C7F4E"/>
    <w:rsid w:val="002162AE"/>
    <w:rsid w:val="00252C67"/>
    <w:rsid w:val="002823DC"/>
    <w:rsid w:val="00282A73"/>
    <w:rsid w:val="002C53A4"/>
    <w:rsid w:val="002C7819"/>
    <w:rsid w:val="00306CD2"/>
    <w:rsid w:val="003704A2"/>
    <w:rsid w:val="004003CD"/>
    <w:rsid w:val="00420A14"/>
    <w:rsid w:val="00422EF7"/>
    <w:rsid w:val="00447C97"/>
    <w:rsid w:val="00507B84"/>
    <w:rsid w:val="00530A88"/>
    <w:rsid w:val="00584BAE"/>
    <w:rsid w:val="005C0B6F"/>
    <w:rsid w:val="005F6CA2"/>
    <w:rsid w:val="00623343"/>
    <w:rsid w:val="006542D4"/>
    <w:rsid w:val="00655D55"/>
    <w:rsid w:val="006E1D5E"/>
    <w:rsid w:val="00711E89"/>
    <w:rsid w:val="00714D8A"/>
    <w:rsid w:val="0076782D"/>
    <w:rsid w:val="007A31EB"/>
    <w:rsid w:val="007E32B2"/>
    <w:rsid w:val="0081661B"/>
    <w:rsid w:val="00846777"/>
    <w:rsid w:val="0087159D"/>
    <w:rsid w:val="009410DC"/>
    <w:rsid w:val="009816EF"/>
    <w:rsid w:val="009A02FB"/>
    <w:rsid w:val="009E1AD8"/>
    <w:rsid w:val="00A028B5"/>
    <w:rsid w:val="00A534D7"/>
    <w:rsid w:val="00A53DF7"/>
    <w:rsid w:val="00A6013B"/>
    <w:rsid w:val="00AA7CFB"/>
    <w:rsid w:val="00B0036B"/>
    <w:rsid w:val="00B4072C"/>
    <w:rsid w:val="00B716BC"/>
    <w:rsid w:val="00BC7380"/>
    <w:rsid w:val="00C658A2"/>
    <w:rsid w:val="00CA1F08"/>
    <w:rsid w:val="00CA53E7"/>
    <w:rsid w:val="00CB4539"/>
    <w:rsid w:val="00CD5748"/>
    <w:rsid w:val="00CE5313"/>
    <w:rsid w:val="00CE6581"/>
    <w:rsid w:val="00D14959"/>
    <w:rsid w:val="00D25A69"/>
    <w:rsid w:val="00D40A0E"/>
    <w:rsid w:val="00D44840"/>
    <w:rsid w:val="00DA490D"/>
    <w:rsid w:val="00DE1D06"/>
    <w:rsid w:val="00E7185F"/>
    <w:rsid w:val="00E84639"/>
    <w:rsid w:val="00E95F61"/>
    <w:rsid w:val="00EA2160"/>
    <w:rsid w:val="00ED521D"/>
    <w:rsid w:val="00F25F48"/>
    <w:rsid w:val="00F33FF1"/>
    <w:rsid w:val="00F812AE"/>
    <w:rsid w:val="00FB4648"/>
    <w:rsid w:val="00FB7390"/>
    <w:rsid w:val="00FF49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733C0"/>
  <w15:docId w15:val="{6AE1EAAB-4FF1-49EA-9F59-614F9E5A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D57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7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57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57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E7185F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5F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elandi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ED6C-47A9-4F87-A593-C71AEA30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7324</Words>
  <Characters>39553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</vt:lpstr>
    </vt:vector>
  </TitlesOfParts>
  <Company/>
  <LinksUpToDate>false</LinksUpToDate>
  <CharactersWithSpaces>46784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</dc:title>
  <dc:creator>Prefeitura Municipal</dc:creator>
  <cp:lastModifiedBy>prefeitura</cp:lastModifiedBy>
  <cp:revision>9</cp:revision>
  <cp:lastPrinted>2022-07-04T20:04:00Z</cp:lastPrinted>
  <dcterms:created xsi:type="dcterms:W3CDTF">2022-07-04T11:23:00Z</dcterms:created>
  <dcterms:modified xsi:type="dcterms:W3CDTF">2022-07-08T11:53:00Z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