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1CA4" w14:textId="77777777" w:rsidR="007603FF" w:rsidRDefault="007603FF">
      <w:pPr>
        <w:pStyle w:val="Ttulo"/>
        <w:rPr>
          <w:u w:val="thick"/>
        </w:rPr>
      </w:pPr>
    </w:p>
    <w:p w14:paraId="3790B298" w14:textId="7A235290"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235B56">
        <w:rPr>
          <w:u w:val="thick"/>
        </w:rPr>
        <w:t>2</w:t>
      </w:r>
      <w:r w:rsidR="00AC6A00">
        <w:rPr>
          <w:u w:val="thick"/>
        </w:rPr>
        <w:t>4</w:t>
      </w:r>
      <w:r w:rsidR="00F91F4F">
        <w:rPr>
          <w:u w:val="thick"/>
        </w:rPr>
        <w:t>/2023</w:t>
      </w:r>
    </w:p>
    <w:p w14:paraId="45204417" w14:textId="77777777" w:rsidR="007603FF" w:rsidRDefault="007603FF" w:rsidP="0078239E">
      <w:pPr>
        <w:pStyle w:val="Ttulo"/>
        <w:ind w:left="0"/>
        <w:jc w:val="left"/>
        <w:rPr>
          <w:u w:val="none"/>
        </w:rPr>
      </w:pPr>
    </w:p>
    <w:p w14:paraId="01E0FC27" w14:textId="77777777"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F91F4F">
        <w:rPr>
          <w:u w:val="none"/>
        </w:rPr>
        <w:t>/2023</w:t>
      </w:r>
    </w:p>
    <w:p w14:paraId="2F3616D2" w14:textId="77777777" w:rsidR="007603FF" w:rsidRDefault="007603FF">
      <w:pPr>
        <w:pStyle w:val="Ttulo"/>
        <w:rPr>
          <w:u w:val="none"/>
        </w:rPr>
      </w:pPr>
    </w:p>
    <w:p w14:paraId="4916480A" w14:textId="77777777" w:rsidR="002B4A55" w:rsidRDefault="002B4A55" w:rsidP="002B4A55">
      <w:pPr>
        <w:pStyle w:val="Corpodetexto"/>
        <w:ind w:left="394" w:right="389" w:firstLine="667"/>
        <w:jc w:val="both"/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 w:rsidR="00F91F4F">
        <w:rPr>
          <w:w w:val="105"/>
        </w:rPr>
        <w:t>01/2023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F91F4F">
        <w:rPr>
          <w:w w:val="105"/>
        </w:rPr>
        <w:t>07/03/2023</w:t>
      </w:r>
      <w:r>
        <w:rPr>
          <w:w w:val="105"/>
        </w:rPr>
        <w:t xml:space="preserve">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 w:rsidR="00CF527D">
        <w:t>para ocupar</w:t>
      </w:r>
      <w:r w:rsidR="00884DD3">
        <w:t xml:space="preserve"> vagas em: </w:t>
      </w:r>
      <w:r w:rsidR="003D06BA">
        <w:t xml:space="preserve">  </w:t>
      </w:r>
    </w:p>
    <w:p w14:paraId="76D678A1" w14:textId="77777777" w:rsidR="003D06BA" w:rsidRDefault="003D06BA" w:rsidP="002B4A55">
      <w:pPr>
        <w:pStyle w:val="Corpodetexto"/>
        <w:ind w:left="394" w:right="389" w:firstLine="667"/>
        <w:jc w:val="both"/>
      </w:pPr>
    </w:p>
    <w:tbl>
      <w:tblPr>
        <w:tblStyle w:val="TableNormal1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5"/>
        <w:gridCol w:w="2268"/>
        <w:gridCol w:w="1493"/>
        <w:gridCol w:w="1352"/>
      </w:tblGrid>
      <w:tr w:rsidR="00CF527D" w:rsidRPr="00CF527D" w14:paraId="4321D710" w14:textId="77777777" w:rsidTr="00235B56">
        <w:trPr>
          <w:trHeight w:val="455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E9FE4" w14:textId="77777777" w:rsidR="00CF527D" w:rsidRPr="00CF527D" w:rsidRDefault="00CF527D" w:rsidP="00235B56">
            <w:pPr>
              <w:spacing w:before="4"/>
              <w:ind w:left="261"/>
              <w:rPr>
                <w:b/>
                <w:i/>
                <w:sz w:val="20"/>
              </w:rPr>
            </w:pPr>
            <w:r w:rsidRPr="00CF527D">
              <w:rPr>
                <w:b/>
                <w:i/>
                <w:spacing w:val="-1"/>
                <w:w w:val="105"/>
                <w:sz w:val="20"/>
              </w:rPr>
              <w:t>NOME</w:t>
            </w:r>
            <w:r w:rsidRPr="00CF527D"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 w:rsidRPr="00CF527D">
              <w:rPr>
                <w:b/>
                <w:i/>
                <w:spacing w:val="-1"/>
                <w:w w:val="105"/>
                <w:sz w:val="20"/>
              </w:rPr>
              <w:t>DO</w:t>
            </w:r>
            <w:r w:rsidRPr="00CF527D"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 w:rsidRPr="00CF527D">
              <w:rPr>
                <w:b/>
                <w:i/>
                <w:w w:val="105"/>
                <w:sz w:val="20"/>
              </w:rPr>
              <w:t>CANDIDATO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8BAC8" w14:textId="77777777" w:rsidR="00CF527D" w:rsidRPr="00CF527D" w:rsidRDefault="00CF527D" w:rsidP="00235B56">
            <w:pPr>
              <w:spacing w:before="4"/>
              <w:jc w:val="center"/>
              <w:rPr>
                <w:b/>
                <w:i/>
                <w:sz w:val="20"/>
              </w:rPr>
            </w:pPr>
            <w:r w:rsidRPr="00CF527D">
              <w:rPr>
                <w:b/>
                <w:i/>
                <w:w w:val="105"/>
                <w:sz w:val="20"/>
              </w:rPr>
              <w:t>CARGO/EMPREGO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2530A" w14:textId="77777777" w:rsidR="00CF527D" w:rsidRPr="00CF527D" w:rsidRDefault="00CF527D" w:rsidP="00235B56">
            <w:pPr>
              <w:spacing w:line="238" w:lineRule="exact"/>
              <w:ind w:left="192" w:firstLine="122"/>
              <w:rPr>
                <w:b/>
                <w:i/>
                <w:sz w:val="20"/>
              </w:rPr>
            </w:pPr>
            <w:r w:rsidRPr="00CF527D">
              <w:rPr>
                <w:b/>
                <w:i/>
                <w:w w:val="105"/>
                <w:sz w:val="20"/>
              </w:rPr>
              <w:t>CARGA</w:t>
            </w:r>
            <w:r w:rsidRPr="00CF527D">
              <w:rPr>
                <w:b/>
                <w:i/>
                <w:spacing w:val="1"/>
                <w:w w:val="105"/>
                <w:sz w:val="20"/>
              </w:rPr>
              <w:t xml:space="preserve"> </w:t>
            </w:r>
            <w:r w:rsidRPr="00CF527D">
              <w:rPr>
                <w:b/>
                <w:i/>
                <w:sz w:val="20"/>
              </w:rPr>
              <w:t>HORÁRIA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86BF1" w14:textId="77777777" w:rsidR="00CF527D" w:rsidRPr="00CF527D" w:rsidRDefault="00CF527D" w:rsidP="00235B56">
            <w:pPr>
              <w:spacing w:before="4"/>
              <w:ind w:left="78" w:right="75"/>
              <w:rPr>
                <w:b/>
                <w:i/>
                <w:sz w:val="20"/>
              </w:rPr>
            </w:pPr>
            <w:r w:rsidRPr="00CF527D">
              <w:rPr>
                <w:b/>
                <w:i/>
                <w:w w:val="105"/>
                <w:sz w:val="20"/>
              </w:rPr>
              <w:t>CLASSIF</w:t>
            </w:r>
          </w:p>
        </w:tc>
      </w:tr>
      <w:tr w:rsidR="00CF527D" w:rsidRPr="00CF527D" w14:paraId="04B139BF" w14:textId="77777777" w:rsidTr="00235B56">
        <w:trPr>
          <w:trHeight w:val="592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46AD7" w14:textId="683340C7" w:rsidR="00CF527D" w:rsidRPr="00CF527D" w:rsidRDefault="00235B56" w:rsidP="00235B56">
            <w:pPr>
              <w:spacing w:before="7" w:line="217" w:lineRule="exact"/>
              <w:jc w:val="center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MARIVETE CECÍLIA CAYE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36E68" w14:textId="51A49D4B" w:rsidR="00CF527D" w:rsidRPr="00CF527D" w:rsidRDefault="00235B56" w:rsidP="00235B56">
            <w:pPr>
              <w:spacing w:before="7" w:line="217" w:lineRule="exact"/>
              <w:ind w:left="255" w:right="248"/>
              <w:rPr>
                <w:sz w:val="20"/>
              </w:rPr>
            </w:pPr>
            <w:r>
              <w:rPr>
                <w:sz w:val="20"/>
              </w:rPr>
              <w:t>TÉCNICO EM ENFERMAGEM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F5D62" w14:textId="3511507F" w:rsidR="00CF527D" w:rsidRPr="00CF527D" w:rsidRDefault="00235B56" w:rsidP="00235B56">
            <w:pPr>
              <w:spacing w:line="229" w:lineRule="exact"/>
              <w:ind w:left="415"/>
              <w:rPr>
                <w:sz w:val="20"/>
              </w:rPr>
            </w:pPr>
            <w:r>
              <w:rPr>
                <w:sz w:val="20"/>
              </w:rPr>
              <w:t>40</w:t>
            </w:r>
            <w:r w:rsidR="00AC6A00">
              <w:rPr>
                <w:sz w:val="20"/>
              </w:rPr>
              <w:t xml:space="preserve"> HRS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E24A9" w14:textId="7449D4FA" w:rsidR="00CF527D" w:rsidRPr="00CF527D" w:rsidRDefault="00AC6A00" w:rsidP="00235B56">
            <w:pPr>
              <w:spacing w:line="229" w:lineRule="exact"/>
              <w:ind w:left="78" w:right="75"/>
              <w:rPr>
                <w:sz w:val="20"/>
              </w:rPr>
            </w:pPr>
            <w:r>
              <w:rPr>
                <w:sz w:val="20"/>
              </w:rPr>
              <w:t>1°</w:t>
            </w:r>
          </w:p>
        </w:tc>
      </w:tr>
    </w:tbl>
    <w:p w14:paraId="463417A9" w14:textId="77777777" w:rsidR="00CF527D" w:rsidRDefault="00CF527D" w:rsidP="003D06BA">
      <w:pPr>
        <w:pStyle w:val="Corpodetexto"/>
        <w:ind w:right="389"/>
        <w:jc w:val="both"/>
        <w:rPr>
          <w:b/>
        </w:rPr>
      </w:pPr>
    </w:p>
    <w:p w14:paraId="577C7F04" w14:textId="77777777" w:rsidR="002B4A55" w:rsidRDefault="003D06BA" w:rsidP="002B4A55">
      <w:pPr>
        <w:pStyle w:val="Corpodetexto"/>
        <w:ind w:left="394" w:right="389" w:firstLine="667"/>
        <w:jc w:val="both"/>
      </w:pPr>
      <w:r>
        <w:t xml:space="preserve">Os candidatos conovocados acima, deverão </w:t>
      </w:r>
      <w:r w:rsidR="002B4A55">
        <w:t xml:space="preserve">comparecer </w:t>
      </w:r>
      <w:r w:rsidR="002B4A55" w:rsidRPr="00863E0C">
        <w:t>munidos dos documentos comprobatórios e necessários para proceder aos atos de cadastramento, registro e post</w:t>
      </w:r>
      <w:r w:rsidR="002B4A55">
        <w:t>erior posse no cargo público</w:t>
      </w:r>
      <w:r>
        <w:t xml:space="preserve"> junto ao Departamento de Recursos Humanos dentro dos próximos 5 dias úteis</w:t>
      </w:r>
      <w:r w:rsidR="002B4A55">
        <w:t xml:space="preserve">. </w:t>
      </w:r>
      <w:r w:rsidRPr="003D06BA">
        <w:t>Caso o candidato nã</w:t>
      </w:r>
      <w:r w:rsidR="0078239E">
        <w:t>o compareça dentro do prazo estimado</w:t>
      </w:r>
      <w:r w:rsidRPr="003D06BA">
        <w:t>, será convocado o próximo candidato classificado seguindo a ordem de classificação.</w:t>
      </w:r>
    </w:p>
    <w:p w14:paraId="5E21A760" w14:textId="77777777" w:rsidR="002B4A55" w:rsidRDefault="002B4A55" w:rsidP="002B4A55">
      <w:pPr>
        <w:pStyle w:val="Corpodetexto"/>
        <w:ind w:left="394" w:right="389" w:firstLine="667"/>
        <w:jc w:val="both"/>
      </w:pPr>
    </w:p>
    <w:p w14:paraId="4C1EEF6E" w14:textId="172B58BD" w:rsidR="002B4A55" w:rsidRDefault="00235B56" w:rsidP="00235B56">
      <w:pPr>
        <w:pStyle w:val="Corpodetexto"/>
        <w:spacing w:before="1"/>
        <w:ind w:left="396" w:right="404" w:firstLine="324"/>
        <w:jc w:val="both"/>
      </w:pPr>
      <w:r>
        <w:rPr>
          <w:w w:val="105"/>
        </w:rPr>
        <w:t xml:space="preserve">       </w:t>
      </w:r>
      <w:r w:rsidR="002B4A55">
        <w:rPr>
          <w:w w:val="105"/>
        </w:rPr>
        <w:t>Solicita-se ao candidato que não tiver interesse em assumir a vaga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dirija-se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ao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Departamento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Recursos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Humanos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ou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envie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e-mail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para</w:t>
      </w:r>
      <w:r w:rsidR="002B4A55">
        <w:rPr>
          <w:spacing w:val="1"/>
          <w:w w:val="105"/>
        </w:rPr>
        <w:t xml:space="preserve"> </w:t>
      </w:r>
      <w:hyperlink r:id="rId4">
        <w:r w:rsidR="002B4A55">
          <w:rPr>
            <w:color w:val="0000FF"/>
            <w:w w:val="105"/>
            <w:u w:val="single" w:color="0000FF"/>
          </w:rPr>
          <w:t>pessoal@romelandia.sc.gov.br</w:t>
        </w:r>
        <w:r w:rsidR="002B4A55">
          <w:rPr>
            <w:w w:val="105"/>
          </w:rPr>
          <w:t>,</w:t>
        </w:r>
        <w:r w:rsidR="002B4A55">
          <w:rPr>
            <w:spacing w:val="-2"/>
            <w:w w:val="105"/>
          </w:rPr>
          <w:t xml:space="preserve"> </w:t>
        </w:r>
      </w:hyperlink>
      <w:r w:rsidR="002B4A55">
        <w:rPr>
          <w:w w:val="105"/>
        </w:rPr>
        <w:t>desistindo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>da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 xml:space="preserve">mesma. </w:t>
      </w:r>
    </w:p>
    <w:p w14:paraId="59D43BD5" w14:textId="77777777" w:rsidR="002B4A55" w:rsidRDefault="002B4A55" w:rsidP="002B4A55">
      <w:pPr>
        <w:pStyle w:val="Corpodetexto"/>
        <w:ind w:left="394" w:right="389" w:firstLine="667"/>
        <w:jc w:val="both"/>
      </w:pPr>
    </w:p>
    <w:p w14:paraId="3E08314C" w14:textId="35E522A1" w:rsidR="002B4A55" w:rsidRDefault="00235B56" w:rsidP="00235B56">
      <w:pPr>
        <w:pStyle w:val="Corpodetexto"/>
        <w:ind w:left="396" w:right="404" w:firstLine="324"/>
        <w:jc w:val="both"/>
        <w:rPr>
          <w:w w:val="105"/>
        </w:rPr>
      </w:pPr>
      <w:r>
        <w:rPr>
          <w:w w:val="105"/>
        </w:rPr>
        <w:t xml:space="preserve">       </w:t>
      </w:r>
      <w:r w:rsidR="002B4A55">
        <w:rPr>
          <w:w w:val="105"/>
        </w:rPr>
        <w:t>Demais informações poderão ser obtidas junto ao Departamento de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Recursos Humanos do Município ou pelo telefone (49) 3624 -1000 e (49) 3624-1019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em</w:t>
      </w:r>
      <w:r w:rsidR="002B4A55">
        <w:rPr>
          <w:spacing w:val="5"/>
          <w:w w:val="105"/>
        </w:rPr>
        <w:t xml:space="preserve"> </w:t>
      </w:r>
      <w:r w:rsidR="002B4A55">
        <w:rPr>
          <w:w w:val="105"/>
        </w:rPr>
        <w:t>horário</w:t>
      </w:r>
      <w:r w:rsidR="002B4A55">
        <w:rPr>
          <w:spacing w:val="5"/>
          <w:w w:val="105"/>
        </w:rPr>
        <w:t xml:space="preserve"> </w:t>
      </w:r>
      <w:r w:rsidR="002B4A55">
        <w:rPr>
          <w:w w:val="105"/>
        </w:rPr>
        <w:t>de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expediente.</w:t>
      </w:r>
    </w:p>
    <w:p w14:paraId="5B57FF0F" w14:textId="77777777" w:rsidR="0078239E" w:rsidRDefault="0078239E" w:rsidP="0078239E">
      <w:pPr>
        <w:pStyle w:val="Corpodetexto"/>
        <w:spacing w:before="170"/>
        <w:ind w:right="2321"/>
        <w:rPr>
          <w:w w:val="105"/>
        </w:rPr>
      </w:pPr>
    </w:p>
    <w:p w14:paraId="59E0C31B" w14:textId="77777777" w:rsidR="00AC6A00" w:rsidRDefault="00AC6A00" w:rsidP="0078239E">
      <w:pPr>
        <w:pStyle w:val="Corpodetexto"/>
        <w:spacing w:before="170"/>
        <w:ind w:right="2321"/>
        <w:rPr>
          <w:w w:val="105"/>
        </w:rPr>
      </w:pPr>
    </w:p>
    <w:p w14:paraId="1EA9C8CA" w14:textId="77777777" w:rsidR="00AC6A00" w:rsidRDefault="00AC6A00" w:rsidP="0078239E">
      <w:pPr>
        <w:pStyle w:val="Corpodetexto"/>
        <w:spacing w:before="170"/>
        <w:ind w:right="2321"/>
        <w:rPr>
          <w:w w:val="105"/>
        </w:rPr>
      </w:pPr>
    </w:p>
    <w:p w14:paraId="7288A906" w14:textId="73F326CF" w:rsidR="002B4A55" w:rsidRDefault="002B4A55" w:rsidP="0078239E">
      <w:pPr>
        <w:pStyle w:val="Corpodetexto"/>
        <w:spacing w:before="170"/>
        <w:ind w:left="1312" w:right="2321" w:firstLine="720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235B56">
        <w:rPr>
          <w:w w:val="105"/>
        </w:rPr>
        <w:t xml:space="preserve">30 de novembro de 2023. </w:t>
      </w:r>
      <w:r w:rsidR="001A1007">
        <w:rPr>
          <w:w w:val="105"/>
        </w:rPr>
        <w:t xml:space="preserve"> </w:t>
      </w:r>
    </w:p>
    <w:p w14:paraId="7FC93B7E" w14:textId="77777777" w:rsidR="002B4A55" w:rsidRDefault="002B4A55" w:rsidP="0078239E">
      <w:pPr>
        <w:spacing w:line="244" w:lineRule="auto"/>
        <w:ind w:right="3520"/>
        <w:rPr>
          <w:b/>
          <w:i/>
          <w:w w:val="105"/>
        </w:rPr>
      </w:pPr>
    </w:p>
    <w:p w14:paraId="65FC5BC3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1D5945F2" w14:textId="77777777" w:rsidR="0078239E" w:rsidRDefault="0078239E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04DD234B" w14:textId="77777777" w:rsidR="00AC6A00" w:rsidRDefault="00AC6A00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329FA793" w14:textId="77777777" w:rsidR="002B4A55" w:rsidRDefault="0078239E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  <w:r>
        <w:rPr>
          <w:b/>
          <w:i/>
          <w:w w:val="105"/>
        </w:rPr>
        <w:tab/>
      </w:r>
    </w:p>
    <w:p w14:paraId="31EC7624" w14:textId="77777777" w:rsidR="002B4A55" w:rsidRDefault="002B4A55" w:rsidP="002B4A55">
      <w:pPr>
        <w:spacing w:line="244" w:lineRule="auto"/>
        <w:ind w:right="3520"/>
        <w:jc w:val="center"/>
        <w:rPr>
          <w:b/>
          <w:i/>
          <w:w w:val="105"/>
        </w:rPr>
      </w:pPr>
      <w:r>
        <w:rPr>
          <w:b/>
          <w:i/>
          <w:w w:val="105"/>
        </w:rPr>
        <w:t xml:space="preserve">                                             </w:t>
      </w:r>
      <w:r w:rsidR="00F91F4F">
        <w:rPr>
          <w:b/>
          <w:i/>
          <w:w w:val="105"/>
        </w:rPr>
        <w:t xml:space="preserve">Juarez Furtado </w:t>
      </w:r>
    </w:p>
    <w:p w14:paraId="577CFE58" w14:textId="77777777" w:rsidR="002B4A55" w:rsidRDefault="002B4A55" w:rsidP="002B4A55">
      <w:pPr>
        <w:spacing w:line="244" w:lineRule="auto"/>
        <w:ind w:right="3520"/>
        <w:jc w:val="center"/>
        <w:rPr>
          <w:b/>
          <w:i/>
        </w:rPr>
      </w:pPr>
      <w:r>
        <w:rPr>
          <w:b/>
          <w:i/>
        </w:rPr>
        <w:t xml:space="preserve">                             </w:t>
      </w:r>
      <w:r w:rsidR="00F91F4F">
        <w:rPr>
          <w:b/>
          <w:i/>
        </w:rPr>
        <w:t xml:space="preserve">                 Prefeito Municipal</w:t>
      </w:r>
    </w:p>
    <w:p w14:paraId="713669CE" w14:textId="77777777" w:rsidR="001C4BAE" w:rsidRPr="00DA56C0" w:rsidRDefault="001C4BAE" w:rsidP="002B4A55">
      <w:pPr>
        <w:spacing w:line="244" w:lineRule="auto"/>
        <w:ind w:right="3520"/>
        <w:jc w:val="center"/>
        <w:rPr>
          <w:b/>
          <w:i/>
        </w:rPr>
        <w:sectPr w:rsidR="001C4BAE" w:rsidRPr="00DA56C0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4F85FCFF" w14:textId="77777777"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62479189" w14:textId="77777777"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14:paraId="6EA718DF" w14:textId="77777777"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 w14:paraId="2148304D" w14:textId="77777777">
        <w:trPr>
          <w:trHeight w:val="258"/>
        </w:trPr>
        <w:tc>
          <w:tcPr>
            <w:tcW w:w="7565" w:type="dxa"/>
          </w:tcPr>
          <w:p w14:paraId="1B7216A1" w14:textId="77777777"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14:paraId="02DADC75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053C5A4F" w14:textId="77777777">
        <w:trPr>
          <w:trHeight w:val="257"/>
        </w:trPr>
        <w:tc>
          <w:tcPr>
            <w:tcW w:w="7565" w:type="dxa"/>
          </w:tcPr>
          <w:p w14:paraId="6971AB80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14:paraId="48CD40D0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6A37730" w14:textId="77777777">
        <w:trPr>
          <w:trHeight w:val="258"/>
        </w:trPr>
        <w:tc>
          <w:tcPr>
            <w:tcW w:w="7565" w:type="dxa"/>
          </w:tcPr>
          <w:p w14:paraId="77614E01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14:paraId="6AFA7D3D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B805449" w14:textId="77777777">
        <w:trPr>
          <w:trHeight w:val="258"/>
        </w:trPr>
        <w:tc>
          <w:tcPr>
            <w:tcW w:w="7565" w:type="dxa"/>
          </w:tcPr>
          <w:p w14:paraId="682020CF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14:paraId="3397A421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A607B83" w14:textId="77777777">
        <w:trPr>
          <w:trHeight w:val="261"/>
        </w:trPr>
        <w:tc>
          <w:tcPr>
            <w:tcW w:w="7565" w:type="dxa"/>
          </w:tcPr>
          <w:p w14:paraId="652E6D9A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14:paraId="412F9B2A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7E10C2A" w14:textId="77777777">
        <w:trPr>
          <w:trHeight w:val="258"/>
        </w:trPr>
        <w:tc>
          <w:tcPr>
            <w:tcW w:w="7565" w:type="dxa"/>
          </w:tcPr>
          <w:p w14:paraId="426F47F3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42281CAE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395FDFB" w14:textId="77777777">
        <w:trPr>
          <w:trHeight w:val="257"/>
        </w:trPr>
        <w:tc>
          <w:tcPr>
            <w:tcW w:w="7565" w:type="dxa"/>
          </w:tcPr>
          <w:p w14:paraId="2F9C6FA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1F73ABE4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2F8EFF4" w14:textId="77777777">
        <w:trPr>
          <w:trHeight w:val="258"/>
        </w:trPr>
        <w:tc>
          <w:tcPr>
            <w:tcW w:w="7565" w:type="dxa"/>
          </w:tcPr>
          <w:p w14:paraId="1C3D49D9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14:paraId="7646BE21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6CF5025" w14:textId="77777777">
        <w:trPr>
          <w:trHeight w:val="257"/>
        </w:trPr>
        <w:tc>
          <w:tcPr>
            <w:tcW w:w="7565" w:type="dxa"/>
          </w:tcPr>
          <w:p w14:paraId="731A0FC5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14:paraId="49DBF83E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8CC1B09" w14:textId="77777777">
        <w:trPr>
          <w:trHeight w:val="517"/>
        </w:trPr>
        <w:tc>
          <w:tcPr>
            <w:tcW w:w="7565" w:type="dxa"/>
          </w:tcPr>
          <w:p w14:paraId="2A426B51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14:paraId="511BCE07" w14:textId="77777777"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14:paraId="32BBC6F3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283B27D0" w14:textId="77777777">
        <w:trPr>
          <w:trHeight w:val="261"/>
        </w:trPr>
        <w:tc>
          <w:tcPr>
            <w:tcW w:w="7565" w:type="dxa"/>
          </w:tcPr>
          <w:p w14:paraId="79362266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14:paraId="2CD2A61B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0AEC6263" w14:textId="77777777">
        <w:trPr>
          <w:trHeight w:val="517"/>
        </w:trPr>
        <w:tc>
          <w:tcPr>
            <w:tcW w:w="7565" w:type="dxa"/>
          </w:tcPr>
          <w:p w14:paraId="00730D6A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14:paraId="58D64D7C" w14:textId="77777777"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14:paraId="30676DCF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79AAD931" w14:textId="77777777">
        <w:trPr>
          <w:trHeight w:val="258"/>
        </w:trPr>
        <w:tc>
          <w:tcPr>
            <w:tcW w:w="7565" w:type="dxa"/>
          </w:tcPr>
          <w:p w14:paraId="29872EAE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14:paraId="4216A453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413DB453" w14:textId="77777777">
        <w:trPr>
          <w:trHeight w:val="258"/>
        </w:trPr>
        <w:tc>
          <w:tcPr>
            <w:tcW w:w="7565" w:type="dxa"/>
          </w:tcPr>
          <w:p w14:paraId="2A5B3339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14:paraId="07C8E674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6E8BAE7" w14:textId="77777777">
        <w:trPr>
          <w:trHeight w:val="257"/>
        </w:trPr>
        <w:tc>
          <w:tcPr>
            <w:tcW w:w="7565" w:type="dxa"/>
          </w:tcPr>
          <w:p w14:paraId="773BB93A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14:paraId="493DE78C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923FD38" w14:textId="77777777">
        <w:trPr>
          <w:trHeight w:val="517"/>
        </w:trPr>
        <w:tc>
          <w:tcPr>
            <w:tcW w:w="7565" w:type="dxa"/>
          </w:tcPr>
          <w:p w14:paraId="09570FFB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14:paraId="6C0CBE69" w14:textId="77777777"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14:paraId="3FF1C51F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432BE8F0" w14:textId="77777777">
        <w:trPr>
          <w:trHeight w:val="517"/>
        </w:trPr>
        <w:tc>
          <w:tcPr>
            <w:tcW w:w="7565" w:type="dxa"/>
          </w:tcPr>
          <w:p w14:paraId="34B627B5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14:paraId="4B1E26D7" w14:textId="77777777"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14:paraId="5EC4E902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EE69FBA" w14:textId="77777777">
        <w:trPr>
          <w:trHeight w:val="520"/>
        </w:trPr>
        <w:tc>
          <w:tcPr>
            <w:tcW w:w="7565" w:type="dxa"/>
          </w:tcPr>
          <w:p w14:paraId="069418A8" w14:textId="77777777"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14:paraId="7A8293DC" w14:textId="77777777" w:rsidR="001616D5" w:rsidRDefault="00000000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14:paraId="7E6F4CEA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464D5391" w14:textId="77777777">
        <w:trPr>
          <w:trHeight w:val="777"/>
        </w:trPr>
        <w:tc>
          <w:tcPr>
            <w:tcW w:w="7565" w:type="dxa"/>
          </w:tcPr>
          <w:p w14:paraId="408A59A5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14:paraId="169DD5D4" w14:textId="77777777"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14:paraId="4020D30C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5AC75CB3" w14:textId="77777777">
        <w:trPr>
          <w:trHeight w:val="1037"/>
        </w:trPr>
        <w:tc>
          <w:tcPr>
            <w:tcW w:w="7565" w:type="dxa"/>
          </w:tcPr>
          <w:p w14:paraId="1F8BC435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14:paraId="4FF2F99F" w14:textId="77777777"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14:paraId="375F36D5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785EA663" w14:textId="77777777">
        <w:trPr>
          <w:trHeight w:val="1036"/>
        </w:trPr>
        <w:tc>
          <w:tcPr>
            <w:tcW w:w="7565" w:type="dxa"/>
          </w:tcPr>
          <w:p w14:paraId="2D3C1845" w14:textId="77777777"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14:paraId="757BCF5A" w14:textId="77777777"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14:paraId="29CEAA0E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46AE299A" w14:textId="77777777">
        <w:trPr>
          <w:trHeight w:val="518"/>
        </w:trPr>
        <w:tc>
          <w:tcPr>
            <w:tcW w:w="7565" w:type="dxa"/>
          </w:tcPr>
          <w:p w14:paraId="622212DB" w14:textId="77777777"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14:paraId="503A552B" w14:textId="77777777"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14:paraId="68E224E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7D291CC3" w14:textId="77777777">
        <w:trPr>
          <w:trHeight w:val="257"/>
        </w:trPr>
        <w:tc>
          <w:tcPr>
            <w:tcW w:w="7565" w:type="dxa"/>
          </w:tcPr>
          <w:p w14:paraId="227ECC91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14:paraId="757AA56C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10AAB5A" w14:textId="77777777">
        <w:trPr>
          <w:trHeight w:val="778"/>
        </w:trPr>
        <w:tc>
          <w:tcPr>
            <w:tcW w:w="7565" w:type="dxa"/>
          </w:tcPr>
          <w:p w14:paraId="2D4160D9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14:paraId="402D2FFC" w14:textId="77777777"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14:paraId="2096B782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57E21093" w14:textId="77777777">
        <w:trPr>
          <w:trHeight w:val="260"/>
        </w:trPr>
        <w:tc>
          <w:tcPr>
            <w:tcW w:w="7565" w:type="dxa"/>
          </w:tcPr>
          <w:p w14:paraId="215C6D38" w14:textId="77777777"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14:paraId="71D6C8CB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4A993201" w14:textId="77777777">
        <w:trPr>
          <w:trHeight w:val="257"/>
        </w:trPr>
        <w:tc>
          <w:tcPr>
            <w:tcW w:w="7565" w:type="dxa"/>
          </w:tcPr>
          <w:p w14:paraId="16A2C8EC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14:paraId="7E02C053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722021F5" w14:textId="77777777"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6D5"/>
    <w:rsid w:val="000359B2"/>
    <w:rsid w:val="000A76B6"/>
    <w:rsid w:val="000C65EE"/>
    <w:rsid w:val="000D0CB6"/>
    <w:rsid w:val="000D2E9E"/>
    <w:rsid w:val="000D7E71"/>
    <w:rsid w:val="000E1317"/>
    <w:rsid w:val="00105776"/>
    <w:rsid w:val="00123F37"/>
    <w:rsid w:val="001616D5"/>
    <w:rsid w:val="0016698F"/>
    <w:rsid w:val="001A1007"/>
    <w:rsid w:val="001C4BAE"/>
    <w:rsid w:val="001E33C4"/>
    <w:rsid w:val="002045C0"/>
    <w:rsid w:val="0023461E"/>
    <w:rsid w:val="00235B56"/>
    <w:rsid w:val="00235E1A"/>
    <w:rsid w:val="00246DEB"/>
    <w:rsid w:val="002720F4"/>
    <w:rsid w:val="002A3DF1"/>
    <w:rsid w:val="002B4A55"/>
    <w:rsid w:val="002D1AB3"/>
    <w:rsid w:val="0030252D"/>
    <w:rsid w:val="003633F1"/>
    <w:rsid w:val="0038510C"/>
    <w:rsid w:val="003D06BA"/>
    <w:rsid w:val="004312CF"/>
    <w:rsid w:val="004877F2"/>
    <w:rsid w:val="004D5084"/>
    <w:rsid w:val="004D6B00"/>
    <w:rsid w:val="004F51ED"/>
    <w:rsid w:val="00504743"/>
    <w:rsid w:val="00517069"/>
    <w:rsid w:val="00517261"/>
    <w:rsid w:val="00540475"/>
    <w:rsid w:val="00571969"/>
    <w:rsid w:val="00575CE5"/>
    <w:rsid w:val="00595181"/>
    <w:rsid w:val="005D6AB9"/>
    <w:rsid w:val="0060386B"/>
    <w:rsid w:val="00642A2A"/>
    <w:rsid w:val="006C0FD9"/>
    <w:rsid w:val="00716E4C"/>
    <w:rsid w:val="0074488E"/>
    <w:rsid w:val="00747BB1"/>
    <w:rsid w:val="007603FF"/>
    <w:rsid w:val="0078239E"/>
    <w:rsid w:val="00786A2F"/>
    <w:rsid w:val="007D13CC"/>
    <w:rsid w:val="007D213B"/>
    <w:rsid w:val="0081081B"/>
    <w:rsid w:val="00860B82"/>
    <w:rsid w:val="00884DD3"/>
    <w:rsid w:val="0089737C"/>
    <w:rsid w:val="008A5467"/>
    <w:rsid w:val="008B2E0C"/>
    <w:rsid w:val="008D0DEA"/>
    <w:rsid w:val="008F25CB"/>
    <w:rsid w:val="009454CF"/>
    <w:rsid w:val="00947D4E"/>
    <w:rsid w:val="00965915"/>
    <w:rsid w:val="00991CBC"/>
    <w:rsid w:val="009A37AC"/>
    <w:rsid w:val="009D11B8"/>
    <w:rsid w:val="00A47C97"/>
    <w:rsid w:val="00A57A97"/>
    <w:rsid w:val="00A8081A"/>
    <w:rsid w:val="00AB6D59"/>
    <w:rsid w:val="00AB709A"/>
    <w:rsid w:val="00AC6A00"/>
    <w:rsid w:val="00AF0B75"/>
    <w:rsid w:val="00B102D0"/>
    <w:rsid w:val="00B24A62"/>
    <w:rsid w:val="00B30CBD"/>
    <w:rsid w:val="00B5497C"/>
    <w:rsid w:val="00B56B29"/>
    <w:rsid w:val="00B94243"/>
    <w:rsid w:val="00BF53C2"/>
    <w:rsid w:val="00CB6510"/>
    <w:rsid w:val="00CC3E4E"/>
    <w:rsid w:val="00CC57CD"/>
    <w:rsid w:val="00CF527D"/>
    <w:rsid w:val="00CF7AEA"/>
    <w:rsid w:val="00D37BBD"/>
    <w:rsid w:val="00D447D3"/>
    <w:rsid w:val="00D47390"/>
    <w:rsid w:val="00D7229A"/>
    <w:rsid w:val="00D87EBA"/>
    <w:rsid w:val="00DA7541"/>
    <w:rsid w:val="00DC5F1B"/>
    <w:rsid w:val="00DE62E9"/>
    <w:rsid w:val="00E11410"/>
    <w:rsid w:val="00E74EE2"/>
    <w:rsid w:val="00EA4B90"/>
    <w:rsid w:val="00EC6E62"/>
    <w:rsid w:val="00EF4AA5"/>
    <w:rsid w:val="00F0014D"/>
    <w:rsid w:val="00F41713"/>
    <w:rsid w:val="00F81941"/>
    <w:rsid w:val="00F820B0"/>
    <w:rsid w:val="00F91F4F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384F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  <w:style w:type="table" w:customStyle="1" w:styleId="TableNormal1">
    <w:name w:val="Table Normal1"/>
    <w:uiPriority w:val="2"/>
    <w:semiHidden/>
    <w:qFormat/>
    <w:rsid w:val="00CF527D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612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2023-03-13T19:12:00Z</cp:lastPrinted>
  <dcterms:created xsi:type="dcterms:W3CDTF">2023-11-30T17:58:00Z</dcterms:created>
  <dcterms:modified xsi:type="dcterms:W3CDTF">2023-11-30T18:02:00Z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