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71F6" w14:textId="2AA6AAD0" w:rsidR="001409ED" w:rsidRDefault="001409ED"/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9035"/>
      </w:tblGrid>
      <w:tr w:rsidR="001C2730" w:rsidRPr="003C458C" w14:paraId="4CE994D5" w14:textId="77777777" w:rsidTr="00582F14">
        <w:tc>
          <w:tcPr>
            <w:tcW w:w="160" w:type="dxa"/>
          </w:tcPr>
          <w:p w14:paraId="7BCA087A" w14:textId="77777777" w:rsidR="001C2730" w:rsidRDefault="001C2730" w:rsidP="00356656">
            <w:pPr>
              <w:jc w:val="both"/>
              <w:rPr>
                <w:b/>
                <w:u w:val="single"/>
              </w:rPr>
            </w:pPr>
            <w:bookmarkStart w:id="0" w:name="_Hlk152318776"/>
          </w:p>
          <w:p w14:paraId="24D35BB8" w14:textId="449DFB99" w:rsidR="00582F14" w:rsidRPr="003C458C" w:rsidRDefault="00582F14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9035" w:type="dxa"/>
          </w:tcPr>
          <w:p w14:paraId="71D5A0A9" w14:textId="77777777" w:rsidR="00582F14" w:rsidRDefault="00582F14" w:rsidP="00356656">
            <w:pPr>
              <w:jc w:val="both"/>
              <w:rPr>
                <w:b/>
                <w:szCs w:val="24"/>
              </w:rPr>
            </w:pPr>
          </w:p>
          <w:p w14:paraId="1DAA4406" w14:textId="746A6C67" w:rsidR="00582F14" w:rsidRDefault="00154AEF" w:rsidP="003566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</w:t>
            </w:r>
            <w:r w:rsidR="00DE0349">
              <w:rPr>
                <w:b/>
                <w:szCs w:val="24"/>
              </w:rPr>
              <w:t xml:space="preserve">                          </w:t>
            </w:r>
          </w:p>
          <w:p w14:paraId="2E681AF0" w14:textId="77777777" w:rsidR="00582F14" w:rsidRDefault="00582F14" w:rsidP="00356656">
            <w:pPr>
              <w:jc w:val="both"/>
              <w:rPr>
                <w:b/>
                <w:szCs w:val="24"/>
              </w:rPr>
            </w:pPr>
          </w:p>
          <w:p w14:paraId="7B1BECEE" w14:textId="28A1C3AF" w:rsidR="001409ED" w:rsidRDefault="00DE0349" w:rsidP="0035665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</w:t>
            </w:r>
            <w:r w:rsidR="0060518B">
              <w:rPr>
                <w:b/>
                <w:szCs w:val="24"/>
              </w:rPr>
              <w:t xml:space="preserve">                   DECRETO Nº 4.802</w:t>
            </w:r>
            <w:r>
              <w:rPr>
                <w:b/>
                <w:szCs w:val="24"/>
              </w:rPr>
              <w:t>/2023 DE 06</w:t>
            </w:r>
            <w:r w:rsidR="00582F14">
              <w:rPr>
                <w:b/>
                <w:szCs w:val="24"/>
              </w:rPr>
              <w:t xml:space="preserve"> </w:t>
            </w:r>
            <w:proofErr w:type="gramStart"/>
            <w:r w:rsidR="00582F14">
              <w:rPr>
                <w:b/>
                <w:szCs w:val="24"/>
              </w:rPr>
              <w:t>DEZEMBRO</w:t>
            </w:r>
            <w:proofErr w:type="gramEnd"/>
            <w:r w:rsidR="00582F14">
              <w:rPr>
                <w:b/>
                <w:szCs w:val="24"/>
              </w:rPr>
              <w:t xml:space="preserve"> DE 2023.</w:t>
            </w:r>
          </w:p>
          <w:p w14:paraId="4755716B" w14:textId="77777777" w:rsidR="001409ED" w:rsidRDefault="001409ED" w:rsidP="00356656">
            <w:pPr>
              <w:jc w:val="both"/>
              <w:rPr>
                <w:b/>
                <w:szCs w:val="24"/>
              </w:rPr>
            </w:pPr>
          </w:p>
          <w:p w14:paraId="210E8950" w14:textId="77777777" w:rsidR="001409ED" w:rsidRDefault="001409ED" w:rsidP="00356656">
            <w:pPr>
              <w:jc w:val="both"/>
              <w:rPr>
                <w:b/>
                <w:szCs w:val="24"/>
              </w:rPr>
            </w:pPr>
          </w:p>
          <w:p w14:paraId="5B7259BD" w14:textId="673F1FBD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582F14">
        <w:tc>
          <w:tcPr>
            <w:tcW w:w="160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9035" w:type="dxa"/>
          </w:tcPr>
          <w:p w14:paraId="29108B5D" w14:textId="2C485A21" w:rsidR="00582F14" w:rsidRDefault="00582F14" w:rsidP="00582F14">
            <w:pPr>
              <w:ind w:right="-568"/>
              <w:rPr>
                <w:szCs w:val="24"/>
              </w:rPr>
            </w:pPr>
          </w:p>
          <w:p w14:paraId="6EB66EEA" w14:textId="77777777" w:rsidR="00DE0349" w:rsidRDefault="00DE0349" w:rsidP="00582F14">
            <w:pPr>
              <w:ind w:right="-568"/>
              <w:rPr>
                <w:rFonts w:ascii="Garamond" w:hAnsi="Garamond" w:cs="Calibri Light"/>
                <w:b/>
                <w:i/>
                <w:iCs/>
                <w:sz w:val="28"/>
                <w:szCs w:val="28"/>
              </w:rPr>
            </w:pPr>
          </w:p>
          <w:p w14:paraId="12226461" w14:textId="77777777" w:rsidR="00DE0349" w:rsidRDefault="00DE0349" w:rsidP="00DE0349">
            <w:pPr>
              <w:ind w:right="-1" w:firstLine="708"/>
              <w:jc w:val="both"/>
              <w:rPr>
                <w:rFonts w:ascii="Calisto MT" w:hAnsi="Calisto MT" w:cs="Calibri"/>
              </w:rPr>
            </w:pPr>
            <w:r>
              <w:rPr>
                <w:rFonts w:ascii="Garamond" w:hAnsi="Garamond" w:cs="Calibri Light"/>
                <w:b/>
                <w:i/>
                <w:iCs/>
              </w:rPr>
              <w:t xml:space="preserve"> </w:t>
            </w:r>
            <w:r>
              <w:rPr>
                <w:rFonts w:ascii="Calisto MT" w:hAnsi="Calisto MT" w:cs="Calibri"/>
                <w:b/>
                <w:bCs/>
              </w:rPr>
              <w:t xml:space="preserve">       O PREFEITO DE ROMELÂNDIA, </w:t>
            </w:r>
            <w:r>
              <w:rPr>
                <w:rFonts w:ascii="Calisto MT" w:hAnsi="Calisto MT" w:cs="Calibri"/>
              </w:rPr>
              <w:t xml:space="preserve">ESTADO DE SANTA CATARINA, faço saber que a Câmara de Vereadores decretou e eu sanciono a seguinte Lei </w:t>
            </w:r>
          </w:p>
          <w:p w14:paraId="5351976A" w14:textId="2D3A1A52" w:rsidR="00DE0349" w:rsidRPr="00582F14" w:rsidRDefault="00DE0349" w:rsidP="00582F14">
            <w:pPr>
              <w:ind w:right="-568"/>
              <w:rPr>
                <w:rFonts w:ascii="Garamond" w:hAnsi="Garamond" w:cs="Arial"/>
                <w:b/>
                <w:i/>
                <w:iCs/>
                <w:sz w:val="28"/>
                <w:szCs w:val="28"/>
              </w:rPr>
            </w:pP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7719F590" w14:textId="1EA086F3" w:rsidR="00E16FFB" w:rsidRDefault="00E16FFB" w:rsidP="00E16FFB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60518B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>- Fica pel</w:t>
      </w:r>
      <w:r w:rsidR="0060518B">
        <w:rPr>
          <w:szCs w:val="24"/>
        </w:rPr>
        <w:t>o</w:t>
      </w:r>
      <w:r w:rsidRPr="003C458C">
        <w:rPr>
          <w:szCs w:val="24"/>
        </w:rPr>
        <w:t xml:space="preserve"> presente </w:t>
      </w:r>
      <w:r w:rsidR="0060518B">
        <w:rPr>
          <w:szCs w:val="24"/>
        </w:rPr>
        <w:t>Decreto</w:t>
      </w:r>
      <w:r>
        <w:rPr>
          <w:szCs w:val="24"/>
        </w:rPr>
        <w:t xml:space="preserve"> </w:t>
      </w:r>
      <w:r w:rsidRPr="003C458C">
        <w:rPr>
          <w:szCs w:val="24"/>
        </w:rPr>
        <w:t xml:space="preserve">autorizada a abertura de crédito adicional suplementar na importância de R$ </w:t>
      </w:r>
      <w:r>
        <w:rPr>
          <w:szCs w:val="24"/>
        </w:rPr>
        <w:t>8.960,00 (Oito mil, novecentos e sessenta reais)</w:t>
      </w:r>
      <w:r w:rsidRPr="003C458C">
        <w:rPr>
          <w:szCs w:val="24"/>
        </w:rPr>
        <w:t xml:space="preserve"> destinado a reforçar as dotações orçamentárias abaixo descriminadas:</w:t>
      </w:r>
    </w:p>
    <w:p w14:paraId="35516E98" w14:textId="100C8C6C" w:rsidR="00E16FFB" w:rsidRDefault="00E16FFB" w:rsidP="00FD505A">
      <w:pPr>
        <w:jc w:val="both"/>
        <w:rPr>
          <w:b/>
          <w:szCs w:val="24"/>
        </w:rPr>
      </w:pPr>
    </w:p>
    <w:p w14:paraId="5D786A19" w14:textId="6F8B348B" w:rsidR="00E16FFB" w:rsidRDefault="00E16FFB" w:rsidP="00FD505A">
      <w:pPr>
        <w:jc w:val="both"/>
        <w:rPr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E16FFB" w:rsidRPr="003C458C" w14:paraId="7491DFDF" w14:textId="77777777" w:rsidTr="002B5D03">
        <w:tc>
          <w:tcPr>
            <w:tcW w:w="9067" w:type="dxa"/>
            <w:gridSpan w:val="2"/>
            <w:shd w:val="clear" w:color="auto" w:fill="CCCCCC"/>
          </w:tcPr>
          <w:p w14:paraId="25316F91" w14:textId="77777777" w:rsidR="00E16FFB" w:rsidRPr="003C458C" w:rsidRDefault="00E16FFB" w:rsidP="002B5D0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05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Assistência Social </w:t>
            </w:r>
          </w:p>
        </w:tc>
      </w:tr>
      <w:tr w:rsidR="00E16FFB" w:rsidRPr="003C458C" w14:paraId="73BD96AA" w14:textId="77777777" w:rsidTr="002B5D03">
        <w:tc>
          <w:tcPr>
            <w:tcW w:w="9067" w:type="dxa"/>
            <w:gridSpan w:val="2"/>
          </w:tcPr>
          <w:p w14:paraId="1B4651D2" w14:textId="77777777" w:rsidR="00E16FFB" w:rsidRPr="003C458C" w:rsidRDefault="00E16FFB" w:rsidP="002B5D0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243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10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13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rFonts w:eastAsia="Batang"/>
                <w:szCs w:val="24"/>
              </w:rPr>
              <w:t xml:space="preserve">Contribuição a Casa Lar </w:t>
            </w:r>
          </w:p>
        </w:tc>
      </w:tr>
      <w:tr w:rsidR="00E16FFB" w:rsidRPr="003C458C" w14:paraId="7573517D" w14:textId="77777777" w:rsidTr="002B5D03">
        <w:tc>
          <w:tcPr>
            <w:tcW w:w="7508" w:type="dxa"/>
            <w:shd w:val="clear" w:color="auto" w:fill="CCCCCC"/>
          </w:tcPr>
          <w:p w14:paraId="4B49EC7F" w14:textId="77777777" w:rsidR="00E16FFB" w:rsidRPr="003C458C" w:rsidRDefault="00E16FFB" w:rsidP="002B5D03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6E029DF9" w14:textId="77777777" w:rsidR="00E16FFB" w:rsidRPr="003C458C" w:rsidRDefault="00E16FFB" w:rsidP="002B5D03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E16FFB" w:rsidRPr="003C458C" w14:paraId="06D69175" w14:textId="77777777" w:rsidTr="002B5D03">
        <w:tc>
          <w:tcPr>
            <w:tcW w:w="7508" w:type="dxa"/>
          </w:tcPr>
          <w:p w14:paraId="640A2850" w14:textId="77777777" w:rsidR="00E16FFB" w:rsidRPr="003C458C" w:rsidRDefault="00E16FFB" w:rsidP="002B5D0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74B9614C" w14:textId="0659FA7C" w:rsidR="00E16FFB" w:rsidRPr="003C458C" w:rsidRDefault="00E16FFB" w:rsidP="002B5D03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8.960,00</w:t>
            </w:r>
          </w:p>
        </w:tc>
      </w:tr>
      <w:tr w:rsidR="00E16FFB" w:rsidRPr="003C458C" w14:paraId="29E17A07" w14:textId="77777777" w:rsidTr="002B5D03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7E5" w14:textId="7BA70329" w:rsidR="00E16FFB" w:rsidRPr="003C458C" w:rsidRDefault="00E16FFB" w:rsidP="002B06B3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>1</w:t>
            </w:r>
            <w:r w:rsidR="002B06B3">
              <w:rPr>
                <w:rFonts w:eastAsia="Batang"/>
                <w:szCs w:val="24"/>
              </w:rPr>
              <w:t>661</w:t>
            </w:r>
            <w:r>
              <w:rPr>
                <w:rFonts w:eastAsia="Batang"/>
                <w:szCs w:val="24"/>
              </w:rPr>
              <w:t>00 –  Recursos  Assistência Social – FEAS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457" w14:textId="77777777" w:rsidR="00E16FFB" w:rsidRPr="003C458C" w:rsidRDefault="00E16FFB" w:rsidP="002B5D03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5DB87F2C" w14:textId="4FA24C88" w:rsidR="001409ED" w:rsidRDefault="001409ED" w:rsidP="00FD505A">
      <w:pPr>
        <w:jc w:val="both"/>
        <w:rPr>
          <w:b/>
          <w:szCs w:val="24"/>
        </w:rPr>
      </w:pPr>
    </w:p>
    <w:p w14:paraId="618CE9B8" w14:textId="77777777" w:rsidR="001409ED" w:rsidRDefault="001409ED" w:rsidP="00FD505A">
      <w:pPr>
        <w:jc w:val="both"/>
        <w:rPr>
          <w:b/>
          <w:szCs w:val="24"/>
        </w:rPr>
      </w:pPr>
    </w:p>
    <w:p w14:paraId="47EF1CFF" w14:textId="0F65CAEF" w:rsidR="004E2FBD" w:rsidRDefault="004E2FBD" w:rsidP="00FD505A">
      <w:pPr>
        <w:jc w:val="both"/>
        <w:rPr>
          <w:szCs w:val="24"/>
        </w:rPr>
      </w:pPr>
      <w:r w:rsidRPr="00462042">
        <w:rPr>
          <w:b/>
          <w:szCs w:val="24"/>
        </w:rPr>
        <w:t xml:space="preserve">Art. </w:t>
      </w:r>
      <w:r w:rsidR="0060518B">
        <w:rPr>
          <w:b/>
          <w:szCs w:val="24"/>
        </w:rPr>
        <w:t>2</w:t>
      </w:r>
      <w:r w:rsidRPr="00462042">
        <w:rPr>
          <w:b/>
          <w:szCs w:val="24"/>
        </w:rPr>
        <w:t xml:space="preserve">º. </w:t>
      </w:r>
      <w:r w:rsidRPr="00462042">
        <w:rPr>
          <w:szCs w:val="24"/>
        </w:rPr>
        <w:t>- Os recursos para cobertura do crédito adicional disposto no artigo anterior, são provenientes</w:t>
      </w:r>
      <w:r>
        <w:rPr>
          <w:szCs w:val="24"/>
        </w:rPr>
        <w:t xml:space="preserve"> do Excesso de Arrecadação a ser apurado na Fonte de Recursos 1</w:t>
      </w:r>
      <w:r w:rsidR="002B06B3">
        <w:rPr>
          <w:szCs w:val="24"/>
        </w:rPr>
        <w:t>661</w:t>
      </w:r>
      <w:r>
        <w:rPr>
          <w:szCs w:val="24"/>
        </w:rPr>
        <w:t>00 –</w:t>
      </w:r>
      <w:r w:rsidR="002B06B3">
        <w:rPr>
          <w:szCs w:val="24"/>
        </w:rPr>
        <w:t xml:space="preserve">Recursos Assistência Social – FEAS, especificamente Recursos da Alta Complexidade. </w:t>
      </w:r>
    </w:p>
    <w:p w14:paraId="4F26DE35" w14:textId="2127779D" w:rsidR="0060518B" w:rsidRDefault="0060518B" w:rsidP="00FD505A">
      <w:pPr>
        <w:jc w:val="both"/>
        <w:rPr>
          <w:szCs w:val="24"/>
        </w:rPr>
      </w:pPr>
    </w:p>
    <w:p w14:paraId="1A707D62" w14:textId="0820DF14" w:rsidR="0060518B" w:rsidRDefault="0060518B" w:rsidP="00FD505A">
      <w:pPr>
        <w:jc w:val="both"/>
        <w:rPr>
          <w:szCs w:val="24"/>
        </w:rPr>
      </w:pPr>
      <w:bookmarkStart w:id="1" w:name="_GoBack"/>
      <w:bookmarkEnd w:id="1"/>
    </w:p>
    <w:p w14:paraId="6A3BECDA" w14:textId="77777777" w:rsidR="0060518B" w:rsidRDefault="0060518B" w:rsidP="0060518B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>
        <w:rPr>
          <w:szCs w:val="24"/>
        </w:rPr>
        <w:t>665</w:t>
      </w:r>
      <w:r w:rsidRPr="003C458C">
        <w:rPr>
          <w:szCs w:val="24"/>
        </w:rPr>
        <w:t>/202</w:t>
      </w:r>
      <w:r>
        <w:rPr>
          <w:szCs w:val="24"/>
        </w:rPr>
        <w:t>3</w:t>
      </w:r>
      <w:r w:rsidRPr="003C458C">
        <w:rPr>
          <w:szCs w:val="24"/>
        </w:rPr>
        <w:t xml:space="preserve"> de </w:t>
      </w:r>
      <w:r>
        <w:rPr>
          <w:szCs w:val="24"/>
        </w:rPr>
        <w:t>06</w:t>
      </w:r>
      <w:r w:rsidRPr="003C458C">
        <w:rPr>
          <w:szCs w:val="24"/>
        </w:rPr>
        <w:t xml:space="preserve"> de </w:t>
      </w:r>
      <w:proofErr w:type="gramStart"/>
      <w:r>
        <w:rPr>
          <w:szCs w:val="24"/>
        </w:rPr>
        <w:t>Dezembro</w:t>
      </w:r>
      <w:proofErr w:type="gramEnd"/>
      <w:r w:rsidRPr="003C458C">
        <w:rPr>
          <w:szCs w:val="24"/>
        </w:rPr>
        <w:t xml:space="preserve"> de 202</w:t>
      </w:r>
      <w:r>
        <w:rPr>
          <w:szCs w:val="24"/>
        </w:rPr>
        <w:t>3</w:t>
      </w:r>
    </w:p>
    <w:p w14:paraId="17FA55CB" w14:textId="77777777" w:rsidR="0060518B" w:rsidRDefault="0060518B" w:rsidP="0060518B">
      <w:pPr>
        <w:jc w:val="both"/>
        <w:outlineLvl w:val="0"/>
        <w:rPr>
          <w:b/>
          <w:szCs w:val="24"/>
        </w:rPr>
      </w:pPr>
    </w:p>
    <w:p w14:paraId="79BA041D" w14:textId="77777777" w:rsidR="0060518B" w:rsidRPr="00354036" w:rsidRDefault="0060518B" w:rsidP="0060518B">
      <w:pPr>
        <w:jc w:val="both"/>
      </w:pPr>
      <w:r w:rsidRPr="00354036">
        <w:rPr>
          <w:b/>
        </w:rPr>
        <w:t xml:space="preserve">Art. </w:t>
      </w:r>
      <w:r>
        <w:rPr>
          <w:b/>
        </w:rPr>
        <w:t>4</w:t>
      </w:r>
      <w:r w:rsidRPr="00354036">
        <w:rPr>
          <w:b/>
        </w:rPr>
        <w:t xml:space="preserve">º. </w:t>
      </w:r>
      <w:r w:rsidRPr="00354036">
        <w:t>Est</w:t>
      </w:r>
      <w:r>
        <w:t>e Decreto</w:t>
      </w:r>
      <w:r w:rsidRPr="00354036">
        <w:t xml:space="preserve"> entra em vigor na data de sua publicação.</w:t>
      </w:r>
    </w:p>
    <w:p w14:paraId="703CD5A7" w14:textId="77777777" w:rsidR="0060518B" w:rsidRDefault="0060518B" w:rsidP="0060518B">
      <w:pPr>
        <w:jc w:val="both"/>
        <w:outlineLvl w:val="0"/>
        <w:rPr>
          <w:b/>
        </w:rPr>
      </w:pPr>
    </w:p>
    <w:p w14:paraId="68DD5117" w14:textId="77777777" w:rsidR="0060518B" w:rsidRDefault="0060518B" w:rsidP="0060518B">
      <w:pPr>
        <w:jc w:val="both"/>
        <w:outlineLvl w:val="0"/>
      </w:pPr>
      <w:r w:rsidRPr="00354036">
        <w:rPr>
          <w:b/>
        </w:rPr>
        <w:t xml:space="preserve">Art. </w:t>
      </w:r>
      <w:r>
        <w:rPr>
          <w:b/>
        </w:rPr>
        <w:t>5</w:t>
      </w:r>
      <w:r w:rsidRPr="00354036">
        <w:rPr>
          <w:b/>
        </w:rPr>
        <w:t>º</w:t>
      </w:r>
      <w:r w:rsidRPr="00354036">
        <w:t>. Revogam-se as disposições em contrário.</w:t>
      </w:r>
    </w:p>
    <w:p w14:paraId="18EACEF0" w14:textId="77777777" w:rsidR="0060518B" w:rsidRDefault="0060518B" w:rsidP="00FD505A">
      <w:pPr>
        <w:jc w:val="both"/>
        <w:rPr>
          <w:szCs w:val="24"/>
        </w:rPr>
      </w:pPr>
    </w:p>
    <w:p w14:paraId="676D6FAD" w14:textId="77777777" w:rsidR="001409ED" w:rsidRDefault="001409ED" w:rsidP="00152912">
      <w:pPr>
        <w:jc w:val="both"/>
        <w:rPr>
          <w:b/>
          <w:szCs w:val="24"/>
        </w:rPr>
      </w:pPr>
    </w:p>
    <w:bookmarkEnd w:id="0"/>
    <w:p w14:paraId="55D747E1" w14:textId="77777777" w:rsidR="0060518B" w:rsidRDefault="0060518B" w:rsidP="00DE0349">
      <w:pPr>
        <w:rPr>
          <w:b/>
          <w:szCs w:val="24"/>
        </w:rPr>
      </w:pPr>
    </w:p>
    <w:p w14:paraId="161D329D" w14:textId="196BC0FC" w:rsidR="00DE0349" w:rsidRPr="0060252F" w:rsidRDefault="00DE0349" w:rsidP="00DE0349">
      <w:r>
        <w:t xml:space="preserve">       </w:t>
      </w:r>
      <w:r w:rsidRPr="0060252F">
        <w:t xml:space="preserve">Prefeitura Municipal de </w:t>
      </w:r>
      <w:r>
        <w:t xml:space="preserve">Romelândia (SC), em 06 de </w:t>
      </w:r>
      <w:proofErr w:type="gramStart"/>
      <w:r>
        <w:t>Dezembro</w:t>
      </w:r>
      <w:proofErr w:type="gramEnd"/>
      <w:r w:rsidRPr="0060252F">
        <w:t xml:space="preserve"> de 2023.</w:t>
      </w:r>
    </w:p>
    <w:p w14:paraId="792B6BC7" w14:textId="77777777" w:rsidR="00DE0349" w:rsidRPr="005909CE" w:rsidRDefault="00DE0349" w:rsidP="00DE0349">
      <w:pPr>
        <w:pStyle w:val="Corpodetexto"/>
        <w:rPr>
          <w:sz w:val="26"/>
        </w:rPr>
      </w:pPr>
    </w:p>
    <w:p w14:paraId="11D29AB8" w14:textId="77777777" w:rsidR="00DE0349" w:rsidRDefault="00DE0349" w:rsidP="00DE0349">
      <w:pPr>
        <w:pStyle w:val="Corpodetexto"/>
        <w:spacing w:before="6"/>
        <w:rPr>
          <w:b/>
        </w:rPr>
      </w:pPr>
    </w:p>
    <w:p w14:paraId="57864E33" w14:textId="77777777" w:rsidR="00DE0349" w:rsidRPr="009D6E63" w:rsidRDefault="00DE0349" w:rsidP="00DE034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>
        <w:t xml:space="preserve">    </w:t>
      </w:r>
      <w:r w:rsidRPr="007159D6">
        <w:rPr>
          <w:rFonts w:ascii="Calisto MT" w:hAnsi="Calisto MT" w:cs="Arial"/>
          <w:b/>
        </w:rPr>
        <w:t>JUAREZ FURTADO</w:t>
      </w:r>
    </w:p>
    <w:p w14:paraId="5672CDB2" w14:textId="77777777" w:rsidR="00DE0349" w:rsidRDefault="00DE0349" w:rsidP="00DE0349">
      <w:pPr>
        <w:spacing w:before="120"/>
        <w:rPr>
          <w:rFonts w:ascii="Calisto MT" w:hAnsi="Calisto MT"/>
          <w:sz w:val="28"/>
          <w:szCs w:val="28"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p w14:paraId="5F6121A9" w14:textId="77777777" w:rsidR="00DE0349" w:rsidRPr="001D7CE0" w:rsidRDefault="00DE0349" w:rsidP="00BD0102">
      <w:pPr>
        <w:rPr>
          <w:b/>
        </w:rPr>
      </w:pPr>
    </w:p>
    <w:sectPr w:rsidR="00DE0349" w:rsidRPr="001D7CE0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36C4"/>
    <w:rsid w:val="00020298"/>
    <w:rsid w:val="000225B8"/>
    <w:rsid w:val="0002656C"/>
    <w:rsid w:val="00032A4D"/>
    <w:rsid w:val="00034E80"/>
    <w:rsid w:val="00040AD4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9340B"/>
    <w:rsid w:val="000A06AD"/>
    <w:rsid w:val="000A27B8"/>
    <w:rsid w:val="000A421E"/>
    <w:rsid w:val="000A6D5B"/>
    <w:rsid w:val="000B1CCC"/>
    <w:rsid w:val="000B1DB0"/>
    <w:rsid w:val="000B751C"/>
    <w:rsid w:val="000C3CEC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09ED"/>
    <w:rsid w:val="00146060"/>
    <w:rsid w:val="00151314"/>
    <w:rsid w:val="00152912"/>
    <w:rsid w:val="00154AEF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B79E1"/>
    <w:rsid w:val="001C1F3F"/>
    <w:rsid w:val="001C2730"/>
    <w:rsid w:val="001D3750"/>
    <w:rsid w:val="001D713B"/>
    <w:rsid w:val="001D7CE0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46BDC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94166"/>
    <w:rsid w:val="002A7923"/>
    <w:rsid w:val="002B06B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2F7720"/>
    <w:rsid w:val="00300AB5"/>
    <w:rsid w:val="00303703"/>
    <w:rsid w:val="00312286"/>
    <w:rsid w:val="003204E2"/>
    <w:rsid w:val="00320ED2"/>
    <w:rsid w:val="00330B8A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B74F2"/>
    <w:rsid w:val="003C0082"/>
    <w:rsid w:val="003C22BE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0597"/>
    <w:rsid w:val="00434C4F"/>
    <w:rsid w:val="00435C54"/>
    <w:rsid w:val="004475A3"/>
    <w:rsid w:val="00454C55"/>
    <w:rsid w:val="00456986"/>
    <w:rsid w:val="00462042"/>
    <w:rsid w:val="00473F4E"/>
    <w:rsid w:val="00474D9E"/>
    <w:rsid w:val="004A5968"/>
    <w:rsid w:val="004B4494"/>
    <w:rsid w:val="004B7757"/>
    <w:rsid w:val="004C0983"/>
    <w:rsid w:val="004C503B"/>
    <w:rsid w:val="004C6029"/>
    <w:rsid w:val="004D5587"/>
    <w:rsid w:val="004E2BCF"/>
    <w:rsid w:val="004E2FBD"/>
    <w:rsid w:val="004F1353"/>
    <w:rsid w:val="004F5FCB"/>
    <w:rsid w:val="005013A3"/>
    <w:rsid w:val="005037C0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3AFE"/>
    <w:rsid w:val="0056597D"/>
    <w:rsid w:val="00566394"/>
    <w:rsid w:val="00566B0C"/>
    <w:rsid w:val="00571A9E"/>
    <w:rsid w:val="00577247"/>
    <w:rsid w:val="00577C0B"/>
    <w:rsid w:val="00582F14"/>
    <w:rsid w:val="00590338"/>
    <w:rsid w:val="00594544"/>
    <w:rsid w:val="005A1224"/>
    <w:rsid w:val="005A20B9"/>
    <w:rsid w:val="005A45C2"/>
    <w:rsid w:val="005A600B"/>
    <w:rsid w:val="005B149A"/>
    <w:rsid w:val="005B66DD"/>
    <w:rsid w:val="005C0C60"/>
    <w:rsid w:val="005C4DFB"/>
    <w:rsid w:val="005C5828"/>
    <w:rsid w:val="005C729F"/>
    <w:rsid w:val="005D21B8"/>
    <w:rsid w:val="005D426C"/>
    <w:rsid w:val="005F6C09"/>
    <w:rsid w:val="006036ED"/>
    <w:rsid w:val="0060518B"/>
    <w:rsid w:val="006071AF"/>
    <w:rsid w:val="00613779"/>
    <w:rsid w:val="00615E43"/>
    <w:rsid w:val="00623BA3"/>
    <w:rsid w:val="0062413F"/>
    <w:rsid w:val="006351F4"/>
    <w:rsid w:val="00641861"/>
    <w:rsid w:val="006447F0"/>
    <w:rsid w:val="006450D5"/>
    <w:rsid w:val="00652A38"/>
    <w:rsid w:val="00660BE8"/>
    <w:rsid w:val="006611F5"/>
    <w:rsid w:val="00673FE1"/>
    <w:rsid w:val="00676C30"/>
    <w:rsid w:val="006949FC"/>
    <w:rsid w:val="006A2C83"/>
    <w:rsid w:val="006B3519"/>
    <w:rsid w:val="006B42ED"/>
    <w:rsid w:val="006C031A"/>
    <w:rsid w:val="006C6065"/>
    <w:rsid w:val="006D7D4A"/>
    <w:rsid w:val="006E5E5E"/>
    <w:rsid w:val="006F2057"/>
    <w:rsid w:val="0070205A"/>
    <w:rsid w:val="00704F24"/>
    <w:rsid w:val="00706338"/>
    <w:rsid w:val="00707280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03F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1D8B"/>
    <w:rsid w:val="007B5CEF"/>
    <w:rsid w:val="007B63A9"/>
    <w:rsid w:val="007C1CC7"/>
    <w:rsid w:val="007C26C0"/>
    <w:rsid w:val="007E235B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2BFF"/>
    <w:rsid w:val="008764A0"/>
    <w:rsid w:val="00876D78"/>
    <w:rsid w:val="00886B24"/>
    <w:rsid w:val="008908FF"/>
    <w:rsid w:val="0089678E"/>
    <w:rsid w:val="008A2259"/>
    <w:rsid w:val="008A4D4D"/>
    <w:rsid w:val="008B3872"/>
    <w:rsid w:val="008B7EE4"/>
    <w:rsid w:val="008C21CC"/>
    <w:rsid w:val="008C3842"/>
    <w:rsid w:val="008D4662"/>
    <w:rsid w:val="008D4CFC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73BB"/>
    <w:rsid w:val="009519E9"/>
    <w:rsid w:val="009526D4"/>
    <w:rsid w:val="00955EB3"/>
    <w:rsid w:val="00957B18"/>
    <w:rsid w:val="00965534"/>
    <w:rsid w:val="009658A6"/>
    <w:rsid w:val="00983987"/>
    <w:rsid w:val="009869C5"/>
    <w:rsid w:val="00991039"/>
    <w:rsid w:val="00996DE6"/>
    <w:rsid w:val="009A0CE5"/>
    <w:rsid w:val="009B2C17"/>
    <w:rsid w:val="009B5CF2"/>
    <w:rsid w:val="009B6242"/>
    <w:rsid w:val="009B6782"/>
    <w:rsid w:val="009B6B38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4E00"/>
    <w:rsid w:val="00A50E22"/>
    <w:rsid w:val="00A6486C"/>
    <w:rsid w:val="00A67824"/>
    <w:rsid w:val="00A73A09"/>
    <w:rsid w:val="00A810DC"/>
    <w:rsid w:val="00A83F6B"/>
    <w:rsid w:val="00A86D58"/>
    <w:rsid w:val="00A9695A"/>
    <w:rsid w:val="00AA3C41"/>
    <w:rsid w:val="00AA5E99"/>
    <w:rsid w:val="00AA7706"/>
    <w:rsid w:val="00AB570C"/>
    <w:rsid w:val="00AB648C"/>
    <w:rsid w:val="00AC2A16"/>
    <w:rsid w:val="00AD30BE"/>
    <w:rsid w:val="00AD73D0"/>
    <w:rsid w:val="00AE0B15"/>
    <w:rsid w:val="00AE3D4B"/>
    <w:rsid w:val="00B21314"/>
    <w:rsid w:val="00B23C9F"/>
    <w:rsid w:val="00B2562C"/>
    <w:rsid w:val="00B37683"/>
    <w:rsid w:val="00B4475D"/>
    <w:rsid w:val="00B5248D"/>
    <w:rsid w:val="00B60B7E"/>
    <w:rsid w:val="00B63F0F"/>
    <w:rsid w:val="00B6764C"/>
    <w:rsid w:val="00B67A4C"/>
    <w:rsid w:val="00B70800"/>
    <w:rsid w:val="00B70AD0"/>
    <w:rsid w:val="00B75B5E"/>
    <w:rsid w:val="00B950E6"/>
    <w:rsid w:val="00BA11E7"/>
    <w:rsid w:val="00BA1214"/>
    <w:rsid w:val="00BA43AB"/>
    <w:rsid w:val="00BB0399"/>
    <w:rsid w:val="00BB34AB"/>
    <w:rsid w:val="00BB4BF6"/>
    <w:rsid w:val="00BC4C95"/>
    <w:rsid w:val="00BC5E20"/>
    <w:rsid w:val="00BD0102"/>
    <w:rsid w:val="00BD2CFA"/>
    <w:rsid w:val="00BD66AF"/>
    <w:rsid w:val="00BE0944"/>
    <w:rsid w:val="00BE0A5B"/>
    <w:rsid w:val="00BE1908"/>
    <w:rsid w:val="00BF0AA7"/>
    <w:rsid w:val="00C00381"/>
    <w:rsid w:val="00C03C2D"/>
    <w:rsid w:val="00C1129B"/>
    <w:rsid w:val="00C13371"/>
    <w:rsid w:val="00C24097"/>
    <w:rsid w:val="00C24623"/>
    <w:rsid w:val="00C31290"/>
    <w:rsid w:val="00C37669"/>
    <w:rsid w:val="00C422F0"/>
    <w:rsid w:val="00C42A45"/>
    <w:rsid w:val="00C44A35"/>
    <w:rsid w:val="00C471F1"/>
    <w:rsid w:val="00C54BFD"/>
    <w:rsid w:val="00C65FCA"/>
    <w:rsid w:val="00C66EBD"/>
    <w:rsid w:val="00C71168"/>
    <w:rsid w:val="00C86C12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36778"/>
    <w:rsid w:val="00D4567F"/>
    <w:rsid w:val="00D519F7"/>
    <w:rsid w:val="00D53D4A"/>
    <w:rsid w:val="00D566EC"/>
    <w:rsid w:val="00D57CA2"/>
    <w:rsid w:val="00D6078D"/>
    <w:rsid w:val="00D70605"/>
    <w:rsid w:val="00D73709"/>
    <w:rsid w:val="00D8188B"/>
    <w:rsid w:val="00D8725E"/>
    <w:rsid w:val="00D92AAC"/>
    <w:rsid w:val="00D9731E"/>
    <w:rsid w:val="00DB3E08"/>
    <w:rsid w:val="00DB6161"/>
    <w:rsid w:val="00DC6D6A"/>
    <w:rsid w:val="00DD6526"/>
    <w:rsid w:val="00DE0349"/>
    <w:rsid w:val="00DE5B92"/>
    <w:rsid w:val="00E01E3D"/>
    <w:rsid w:val="00E03453"/>
    <w:rsid w:val="00E04328"/>
    <w:rsid w:val="00E06022"/>
    <w:rsid w:val="00E075E7"/>
    <w:rsid w:val="00E145E2"/>
    <w:rsid w:val="00E14D85"/>
    <w:rsid w:val="00E16FFB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A5BDB"/>
    <w:rsid w:val="00EB4767"/>
    <w:rsid w:val="00EC72DD"/>
    <w:rsid w:val="00ED0A75"/>
    <w:rsid w:val="00ED1DA1"/>
    <w:rsid w:val="00ED1EF1"/>
    <w:rsid w:val="00ED4C08"/>
    <w:rsid w:val="00EE038F"/>
    <w:rsid w:val="00EE0EDC"/>
    <w:rsid w:val="00EF28CD"/>
    <w:rsid w:val="00EF3B3F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5BE"/>
    <w:rsid w:val="00F43916"/>
    <w:rsid w:val="00F536C3"/>
    <w:rsid w:val="00F54490"/>
    <w:rsid w:val="00F55F6A"/>
    <w:rsid w:val="00F603E5"/>
    <w:rsid w:val="00F64313"/>
    <w:rsid w:val="00F64D10"/>
    <w:rsid w:val="00F670D2"/>
    <w:rsid w:val="00F746BD"/>
    <w:rsid w:val="00F74DCC"/>
    <w:rsid w:val="00F75113"/>
    <w:rsid w:val="00F83155"/>
    <w:rsid w:val="00F91A94"/>
    <w:rsid w:val="00F939FF"/>
    <w:rsid w:val="00FA2330"/>
    <w:rsid w:val="00FA741B"/>
    <w:rsid w:val="00FA7468"/>
    <w:rsid w:val="00FB481C"/>
    <w:rsid w:val="00FB6C7D"/>
    <w:rsid w:val="00FD0DEA"/>
    <w:rsid w:val="00FD505A"/>
    <w:rsid w:val="00FD6C74"/>
    <w:rsid w:val="00FD7064"/>
    <w:rsid w:val="00FD7147"/>
    <w:rsid w:val="00FD7FE8"/>
    <w:rsid w:val="00FE16D6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73778">
    <w:name w:val="_A373778"/>
    <w:rsid w:val="00582F14"/>
    <w:pPr>
      <w:widowControl w:val="0"/>
      <w:autoSpaceDE w:val="0"/>
      <w:autoSpaceDN w:val="0"/>
      <w:ind w:left="5184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F8DC-6051-4BCE-84CA-9B4C7C31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Usuario</cp:lastModifiedBy>
  <cp:revision>3</cp:revision>
  <cp:lastPrinted>2023-12-01T13:32:00Z</cp:lastPrinted>
  <dcterms:created xsi:type="dcterms:W3CDTF">2023-12-06T12:29:00Z</dcterms:created>
  <dcterms:modified xsi:type="dcterms:W3CDTF">2023-12-06T12:34:00Z</dcterms:modified>
</cp:coreProperties>
</file>