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4295C268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01/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5904B622" w:rsidR="00EB3DE1" w:rsidRPr="00EB3DE1" w:rsidRDefault="003B688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AGENTE EDUCATIVO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168A94B4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08:15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  <w:tr w:rsidR="00EB3DE1" w:rsidRPr="00EB3DE1" w14:paraId="7B60BED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34E" w14:textId="19440E2D" w:rsidR="00EB3DE1" w:rsidRPr="00EB3DE1" w:rsidRDefault="003B688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AGENTE EDUCATIVO – 30HRS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B0A" w14:textId="1A0F72CF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</w:t>
            </w:r>
            <w:r w:rsidR="003B6881">
              <w:rPr>
                <w:color w:val="000000"/>
                <w:lang w:val="pt-BR" w:eastAsia="pt-BR"/>
              </w:rPr>
              <w:t>8:15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63555080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>0</w:t>
      </w:r>
      <w:r w:rsidR="003B6881">
        <w:t>1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7406DE2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87213">
        <w:rPr>
          <w:w w:val="105"/>
        </w:rPr>
        <w:t>2</w:t>
      </w:r>
      <w:r w:rsidR="00EB3DE1">
        <w:rPr>
          <w:w w:val="105"/>
        </w:rPr>
        <w:t xml:space="preserve">9 de janeiro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F05D7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F05D7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2024-01-29T16:57:00Z</dcterms:created>
  <dcterms:modified xsi:type="dcterms:W3CDTF">2024-01-29T17:00:00Z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