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298FCACF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44501A">
        <w:rPr>
          <w:u w:val="thick"/>
        </w:rPr>
        <w:t>4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05AED3A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1F4A9B">
        <w:t>s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1F4A9B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6A23D7B4" w:rsidR="001F4A9B" w:rsidRPr="00EB3DE1" w:rsidRDefault="001F4A9B" w:rsidP="001F4A9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>PROFESSOR E</w:t>
            </w:r>
            <w:r w:rsidR="0044501A">
              <w:rPr>
                <w:color w:val="000000"/>
                <w:w w:val="105"/>
                <w:lang w:eastAsia="pt-BR"/>
              </w:rPr>
              <w:t>NSINO FUNDAMENTAL</w:t>
            </w:r>
            <w:r>
              <w:rPr>
                <w:color w:val="000000"/>
                <w:w w:val="105"/>
                <w:lang w:eastAsia="pt-BR"/>
              </w:rPr>
              <w:t xml:space="preserve">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4E885D47" w:rsidR="001F4A9B" w:rsidRPr="00EB3DE1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08:00hrs</w:t>
            </w:r>
          </w:p>
        </w:tc>
      </w:tr>
      <w:tr w:rsidR="001F4A9B" w:rsidRPr="00EB3DE1" w14:paraId="036BD7AD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C6A" w14:textId="6D28CA26" w:rsidR="001F4A9B" w:rsidRDefault="001F4A9B" w:rsidP="001F4A9B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</w:t>
            </w:r>
            <w:r w:rsidR="0044501A">
              <w:rPr>
                <w:color w:val="000000"/>
                <w:w w:val="105"/>
                <w:lang w:eastAsia="pt-BR"/>
              </w:rPr>
              <w:t>DE INGLÊS</w:t>
            </w:r>
            <w:r>
              <w:rPr>
                <w:color w:val="000000"/>
                <w:w w:val="105"/>
                <w:lang w:eastAsia="pt-BR"/>
              </w:rPr>
              <w:t xml:space="preserve">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AA3" w14:textId="10A53DD1" w:rsidR="001F4A9B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08:30hrs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71DFF96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44501A">
        <w:t>12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6A60E1F1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F4A9B">
        <w:rPr>
          <w:w w:val="105"/>
        </w:rPr>
        <w:t>0</w:t>
      </w:r>
      <w:r w:rsidR="0044501A">
        <w:rPr>
          <w:w w:val="105"/>
        </w:rPr>
        <w:t>7</w:t>
      </w:r>
      <w:r w:rsidR="001F4A9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4CEA40FF" w14:textId="77777777" w:rsidR="002B4A55" w:rsidRDefault="002B4A55" w:rsidP="007E544A">
      <w:pPr>
        <w:spacing w:line="244" w:lineRule="auto"/>
        <w:ind w:right="3520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29AC981" w14:textId="77777777" w:rsidR="000D0833" w:rsidRDefault="000D0833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4EE2171" w14:textId="77777777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Saul Fernando </w:t>
      </w:r>
      <w:proofErr w:type="spellStart"/>
      <w:r w:rsidRPr="000D0833">
        <w:rPr>
          <w:b/>
          <w:i/>
          <w:w w:val="105"/>
          <w:lang w:val="pt-BR"/>
        </w:rPr>
        <w:t>Ristow</w:t>
      </w:r>
      <w:proofErr w:type="spellEnd"/>
      <w:r w:rsidRPr="000D0833">
        <w:rPr>
          <w:b/>
          <w:i/>
          <w:w w:val="105"/>
          <w:lang w:val="pt-BR"/>
        </w:rPr>
        <w:t xml:space="preserve"> </w:t>
      </w:r>
    </w:p>
    <w:p w14:paraId="1E85CEE3" w14:textId="11D76CF1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 Secretário Municipal de Adm. e Fazenda </w:t>
      </w:r>
    </w:p>
    <w:p w14:paraId="0E5E8C5F" w14:textId="7AF98518" w:rsidR="000D0833" w:rsidRPr="000D0833" w:rsidRDefault="000D0833" w:rsidP="000D0833">
      <w:pPr>
        <w:spacing w:line="244" w:lineRule="auto"/>
        <w:jc w:val="center"/>
        <w:rPr>
          <w:b/>
          <w:i/>
          <w:w w:val="105"/>
          <w:lang w:val="pt-BR"/>
        </w:rPr>
      </w:pPr>
      <w:r w:rsidRPr="000D0833">
        <w:rPr>
          <w:b/>
          <w:i/>
          <w:w w:val="105"/>
          <w:lang w:val="pt-BR"/>
        </w:rPr>
        <w:t xml:space="preserve"> Designado pelo Decreto n° 4.657/2023</w:t>
      </w:r>
    </w:p>
    <w:p w14:paraId="49716592" w14:textId="77777777" w:rsidR="001616D5" w:rsidRDefault="001616D5">
      <w:pPr>
        <w:spacing w:line="244" w:lineRule="auto"/>
        <w:jc w:val="center"/>
        <w:sectPr w:rsidR="001616D5" w:rsidSect="00CD601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833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1F4A9B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26F76"/>
    <w:rsid w:val="003633F1"/>
    <w:rsid w:val="003B6881"/>
    <w:rsid w:val="003C1C40"/>
    <w:rsid w:val="004312CF"/>
    <w:rsid w:val="0044501A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5E2A2D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544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9E499E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43F65"/>
    <w:rsid w:val="00CB6510"/>
    <w:rsid w:val="00CC3E4E"/>
    <w:rsid w:val="00CC57CD"/>
    <w:rsid w:val="00CD601B"/>
    <w:rsid w:val="00CF7AEA"/>
    <w:rsid w:val="00D25EC9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2024-02-07T13:48:00Z</dcterms:created>
  <dcterms:modified xsi:type="dcterms:W3CDTF">2024-02-07T14:01:00Z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