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0F6B200C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3B6881">
        <w:rPr>
          <w:u w:val="thick"/>
        </w:rPr>
        <w:t>0</w:t>
      </w:r>
      <w:r w:rsidR="007A00A1">
        <w:rPr>
          <w:u w:val="thick"/>
        </w:rPr>
        <w:t>5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705AED3A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 w:rsidR="001F4A9B">
        <w:t>s</w:t>
      </w:r>
      <w:r>
        <w:t xml:space="preserve">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1F4A9B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27F9EDC9" w:rsidR="001F4A9B" w:rsidRPr="00EB3DE1" w:rsidRDefault="001F4A9B" w:rsidP="001F4A9B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w w:val="105"/>
                <w:lang w:eastAsia="pt-BR"/>
              </w:rPr>
              <w:t xml:space="preserve">PROFESSOR </w:t>
            </w:r>
            <w:r w:rsidR="007A00A1">
              <w:rPr>
                <w:color w:val="000000"/>
                <w:w w:val="105"/>
                <w:lang w:eastAsia="pt-BR"/>
              </w:rPr>
              <w:t xml:space="preserve">DE ARTES </w:t>
            </w:r>
            <w:r>
              <w:rPr>
                <w:color w:val="000000"/>
                <w:w w:val="105"/>
                <w:lang w:eastAsia="pt-BR"/>
              </w:rPr>
              <w:t>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4E885D47" w:rsidR="001F4A9B" w:rsidRPr="00EB3DE1" w:rsidRDefault="001F4A9B" w:rsidP="001F4A9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08:00hrs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36BCCF3E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44501A">
        <w:t>1</w:t>
      </w:r>
      <w:r w:rsidR="007A00A1">
        <w:t>4</w:t>
      </w:r>
      <w:r w:rsidR="00245703">
        <w:t xml:space="preserve">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informado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592DA564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1F4A9B">
        <w:rPr>
          <w:w w:val="105"/>
        </w:rPr>
        <w:t>0</w:t>
      </w:r>
      <w:r w:rsidR="007A00A1">
        <w:rPr>
          <w:w w:val="105"/>
        </w:rPr>
        <w:t xml:space="preserve">8 </w:t>
      </w:r>
      <w:r w:rsidR="001F4A9B">
        <w:rPr>
          <w:w w:val="105"/>
        </w:rPr>
        <w:t>de fevereiro</w:t>
      </w:r>
      <w:r w:rsidR="00EB3DE1">
        <w:rPr>
          <w:w w:val="105"/>
        </w:rPr>
        <w:t xml:space="preserve"> de 2024. </w:t>
      </w:r>
    </w:p>
    <w:p w14:paraId="4CEA40FF" w14:textId="77777777" w:rsidR="002B4A55" w:rsidRDefault="002B4A55" w:rsidP="007E544A">
      <w:pPr>
        <w:spacing w:line="244" w:lineRule="auto"/>
        <w:ind w:right="3520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729AC981" w14:textId="77777777" w:rsidR="000D0833" w:rsidRDefault="000D0833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64EE2171" w14:textId="77777777" w:rsidR="000D0833" w:rsidRPr="000D0833" w:rsidRDefault="000D0833" w:rsidP="000D0833">
      <w:pPr>
        <w:spacing w:line="244" w:lineRule="auto"/>
        <w:jc w:val="center"/>
        <w:rPr>
          <w:b/>
          <w:i/>
          <w:w w:val="105"/>
          <w:lang w:val="pt-BR"/>
        </w:rPr>
      </w:pPr>
      <w:r w:rsidRPr="000D0833">
        <w:rPr>
          <w:b/>
          <w:i/>
          <w:w w:val="105"/>
          <w:lang w:val="pt-BR"/>
        </w:rPr>
        <w:t xml:space="preserve">Saul Fernando </w:t>
      </w:r>
      <w:proofErr w:type="spellStart"/>
      <w:r w:rsidRPr="000D0833">
        <w:rPr>
          <w:b/>
          <w:i/>
          <w:w w:val="105"/>
          <w:lang w:val="pt-BR"/>
        </w:rPr>
        <w:t>Ristow</w:t>
      </w:r>
      <w:proofErr w:type="spellEnd"/>
      <w:r w:rsidRPr="000D0833">
        <w:rPr>
          <w:b/>
          <w:i/>
          <w:w w:val="105"/>
          <w:lang w:val="pt-BR"/>
        </w:rPr>
        <w:t xml:space="preserve"> </w:t>
      </w:r>
    </w:p>
    <w:p w14:paraId="1E85CEE3" w14:textId="11D76CF1" w:rsidR="000D0833" w:rsidRPr="000D0833" w:rsidRDefault="000D0833" w:rsidP="000D0833">
      <w:pPr>
        <w:spacing w:line="244" w:lineRule="auto"/>
        <w:jc w:val="center"/>
        <w:rPr>
          <w:b/>
          <w:i/>
          <w:w w:val="105"/>
          <w:lang w:val="pt-BR"/>
        </w:rPr>
      </w:pPr>
      <w:r w:rsidRPr="000D0833">
        <w:rPr>
          <w:b/>
          <w:i/>
          <w:w w:val="105"/>
          <w:lang w:val="pt-BR"/>
        </w:rPr>
        <w:t xml:space="preserve"> Secretário Municipal de Adm. e Fazenda </w:t>
      </w:r>
    </w:p>
    <w:p w14:paraId="0E5E8C5F" w14:textId="7AF98518" w:rsidR="000D0833" w:rsidRPr="000D0833" w:rsidRDefault="000D0833" w:rsidP="000D0833">
      <w:pPr>
        <w:spacing w:line="244" w:lineRule="auto"/>
        <w:jc w:val="center"/>
        <w:rPr>
          <w:b/>
          <w:i/>
          <w:w w:val="105"/>
          <w:lang w:val="pt-BR"/>
        </w:rPr>
      </w:pPr>
      <w:r w:rsidRPr="000D0833">
        <w:rPr>
          <w:b/>
          <w:i/>
          <w:w w:val="105"/>
          <w:lang w:val="pt-BR"/>
        </w:rPr>
        <w:t xml:space="preserve"> Designado pelo Decreto n° 4.657/2023</w:t>
      </w:r>
    </w:p>
    <w:p w14:paraId="49716592" w14:textId="77777777" w:rsidR="001616D5" w:rsidRDefault="001616D5">
      <w:pPr>
        <w:spacing w:line="244" w:lineRule="auto"/>
        <w:jc w:val="center"/>
        <w:sectPr w:rsidR="001616D5" w:rsidSect="00CA1E5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833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D6801"/>
    <w:rsid w:val="001E33C4"/>
    <w:rsid w:val="001F4A9B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26F76"/>
    <w:rsid w:val="003633F1"/>
    <w:rsid w:val="003B6881"/>
    <w:rsid w:val="003C1C40"/>
    <w:rsid w:val="004312CF"/>
    <w:rsid w:val="0044501A"/>
    <w:rsid w:val="00472A25"/>
    <w:rsid w:val="004877F2"/>
    <w:rsid w:val="004C3588"/>
    <w:rsid w:val="004D5084"/>
    <w:rsid w:val="004D6B00"/>
    <w:rsid w:val="004F51ED"/>
    <w:rsid w:val="00502152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5E2A2D"/>
    <w:rsid w:val="00601CFB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A00A1"/>
    <w:rsid w:val="007D13CC"/>
    <w:rsid w:val="007D2B5A"/>
    <w:rsid w:val="007E544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9E499E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F53C2"/>
    <w:rsid w:val="00C43F65"/>
    <w:rsid w:val="00CA1E50"/>
    <w:rsid w:val="00CB6510"/>
    <w:rsid w:val="00CC3E4E"/>
    <w:rsid w:val="00CC57CD"/>
    <w:rsid w:val="00CD601B"/>
    <w:rsid w:val="00CF7AEA"/>
    <w:rsid w:val="00D25EC9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2024-02-08T13:19:00Z</dcterms:created>
  <dcterms:modified xsi:type="dcterms:W3CDTF">2024-02-08T13:22:00Z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