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11C5FCD9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12424">
        <w:rPr>
          <w:u w:val="thick"/>
        </w:rPr>
        <w:t>1</w:t>
      </w:r>
      <w:r w:rsidR="002030A1">
        <w:rPr>
          <w:u w:val="thick"/>
        </w:rPr>
        <w:t>3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A5FB050" w:rsidR="00EB3DE1" w:rsidRPr="00EB3DE1" w:rsidRDefault="00612424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PROFESSOR ENSINO FUNDAMENTAL</w:t>
            </w:r>
            <w:r w:rsidR="003B6881">
              <w:rPr>
                <w:color w:val="000000"/>
                <w:lang w:eastAsia="pt-BR"/>
              </w:rPr>
              <w:t xml:space="preserve">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15F281E3" w:rsidR="00EB3DE1" w:rsidRPr="00EB3DE1" w:rsidRDefault="002030A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7489B7F7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030A1">
        <w:t>13</w:t>
      </w:r>
      <w:r w:rsidR="00245703">
        <w:t xml:space="preserve"> </w:t>
      </w:r>
      <w:r w:rsidR="00665F3D">
        <w:t xml:space="preserve">de </w:t>
      </w:r>
      <w:r w:rsidR="002030A1">
        <w:t>março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</w:t>
      </w:r>
      <w:r w:rsidR="002030A1">
        <w:t>o</w:t>
      </w:r>
      <w:r w:rsidR="00EB3DE1">
        <w:t xml:space="preserve">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71224A26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030A1">
        <w:rPr>
          <w:w w:val="105"/>
        </w:rPr>
        <w:t>08 de março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0F2BFD"/>
    <w:rsid w:val="00105776"/>
    <w:rsid w:val="00123F37"/>
    <w:rsid w:val="001616D5"/>
    <w:rsid w:val="0016698F"/>
    <w:rsid w:val="00193D4E"/>
    <w:rsid w:val="001A1007"/>
    <w:rsid w:val="001C4BAE"/>
    <w:rsid w:val="001D6801"/>
    <w:rsid w:val="001E33C4"/>
    <w:rsid w:val="001F5194"/>
    <w:rsid w:val="002030A1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12424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2E57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2024-03-08T18:13:00Z</dcterms:created>
  <dcterms:modified xsi:type="dcterms:W3CDTF">2024-03-08T18:16:00Z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